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1CF8093B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</w:t>
      </w:r>
      <w:r w:rsidR="00C9717F">
        <w:rPr>
          <w:rFonts w:ascii="Arial" w:hAnsi="Arial" w:cs="Arial"/>
          <w:bCs/>
          <w:sz w:val="22"/>
          <w:szCs w:val="22"/>
        </w:rPr>
        <w:t xml:space="preserve"> - </w:t>
      </w:r>
      <w:r w:rsidRPr="00A71CCE">
        <w:rPr>
          <w:rFonts w:ascii="Arial" w:hAnsi="Arial" w:cs="Arial"/>
          <w:bCs/>
          <w:sz w:val="22"/>
          <w:szCs w:val="22"/>
        </w:rPr>
        <w:t>Gavrana 2</w:t>
      </w:r>
    </w:p>
    <w:p w14:paraId="011D3C9B" w14:textId="32181256" w:rsid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4DBBECE5" w14:textId="77777777" w:rsidR="00426314" w:rsidRPr="00426314" w:rsidRDefault="00426314" w:rsidP="00583FB0">
      <w:pPr>
        <w:rPr>
          <w:rFonts w:ascii="Arial" w:hAnsi="Arial" w:cs="Arial"/>
          <w:bCs/>
          <w:sz w:val="22"/>
          <w:szCs w:val="22"/>
        </w:rPr>
      </w:pPr>
    </w:p>
    <w:p w14:paraId="5F5A5653" w14:textId="031F9728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</w:t>
      </w:r>
      <w:r w:rsidR="00BD4E82">
        <w:rPr>
          <w:rFonts w:ascii="Arial" w:hAnsi="Arial" w:cs="Arial"/>
          <w:bCs/>
          <w:sz w:val="22"/>
          <w:szCs w:val="22"/>
        </w:rPr>
        <w:t>4</w:t>
      </w:r>
      <w:r w:rsidR="00A71CCE" w:rsidRPr="00A71CCE">
        <w:rPr>
          <w:rFonts w:ascii="Arial" w:hAnsi="Arial" w:cs="Arial"/>
          <w:bCs/>
          <w:sz w:val="22"/>
          <w:szCs w:val="22"/>
        </w:rPr>
        <w:t>-02/</w:t>
      </w:r>
      <w:r w:rsidR="00FE3925">
        <w:rPr>
          <w:rFonts w:ascii="Arial" w:hAnsi="Arial" w:cs="Arial"/>
          <w:bCs/>
          <w:sz w:val="22"/>
          <w:szCs w:val="22"/>
        </w:rPr>
        <w:t>1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69AAD0E6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DE119A">
        <w:rPr>
          <w:rFonts w:ascii="Arial" w:hAnsi="Arial" w:cs="Arial"/>
          <w:bCs/>
          <w:sz w:val="22"/>
          <w:szCs w:val="22"/>
        </w:rPr>
        <w:t xml:space="preserve"> </w:t>
      </w:r>
      <w:r w:rsidR="00FE3925">
        <w:rPr>
          <w:rFonts w:ascii="Arial" w:hAnsi="Arial" w:cs="Arial"/>
          <w:bCs/>
          <w:sz w:val="22"/>
          <w:szCs w:val="22"/>
        </w:rPr>
        <w:t>5. ožujka 2024.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283677ED" w14:textId="77777777" w:rsidR="00E0182E" w:rsidRPr="00E0182E" w:rsidRDefault="00583FB0" w:rsidP="006B422C">
      <w:pPr>
        <w:pStyle w:val="Odlomakpopisa"/>
        <w:numPr>
          <w:ilvl w:val="0"/>
          <w:numId w:val="29"/>
        </w:numPr>
        <w:rPr>
          <w:rFonts w:ascii="Arial" w:hAnsi="Arial" w:cs="Arial"/>
          <w:b/>
        </w:rPr>
      </w:pPr>
      <w:r w:rsidRPr="00E0182E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E0182E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7EA00FB6" w14:textId="77777777" w:rsidR="00E0182E" w:rsidRDefault="00E0182E" w:rsidP="00E0182E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63C4593B" w:rsidR="00583FB0" w:rsidRPr="00E0182E" w:rsidRDefault="00583FB0" w:rsidP="00E0182E">
      <w:pPr>
        <w:pStyle w:val="Odlomakpopisa"/>
        <w:ind w:left="6732"/>
        <w:rPr>
          <w:rFonts w:ascii="Arial" w:hAnsi="Arial" w:cs="Arial"/>
          <w:b/>
        </w:rPr>
      </w:pPr>
      <w:r w:rsidRPr="00E0182E">
        <w:rPr>
          <w:rFonts w:ascii="Arial" w:hAnsi="Arial" w:cs="Arial"/>
          <w:b/>
          <w:sz w:val="22"/>
          <w:szCs w:val="22"/>
        </w:rPr>
        <w:tab/>
      </w:r>
      <w:r w:rsidRPr="00E0182E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61DCFEC5" w:rsidR="00A97072" w:rsidRPr="00FE3925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E3925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FE3925">
        <w:rPr>
          <w:rFonts w:ascii="Arial" w:hAnsi="Arial" w:cs="Arial"/>
          <w:sz w:val="22"/>
          <w:szCs w:val="22"/>
          <w:lang w:eastAsia="en-US"/>
        </w:rPr>
        <w:t>6</w:t>
      </w:r>
      <w:r w:rsidRPr="00FE3925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BD4E82" w:rsidRPr="00FE3925">
        <w:rPr>
          <w:rFonts w:ascii="Arial" w:hAnsi="Arial" w:cs="Arial"/>
          <w:sz w:val="22"/>
          <w:szCs w:val="22"/>
          <w:lang w:eastAsia="en-US"/>
        </w:rPr>
        <w:t xml:space="preserve">31. </w:t>
      </w:r>
      <w:r w:rsidRPr="00FE3925">
        <w:rPr>
          <w:rFonts w:ascii="Arial" w:hAnsi="Arial" w:cs="Arial"/>
          <w:sz w:val="22"/>
          <w:szCs w:val="22"/>
          <w:lang w:eastAsia="en-US"/>
        </w:rPr>
        <w:t xml:space="preserve">sjednicu Školskog odbora koja će se održati </w:t>
      </w:r>
      <w:r w:rsidR="004A3384" w:rsidRPr="00FE3925">
        <w:rPr>
          <w:rFonts w:ascii="Arial" w:hAnsi="Arial" w:cs="Arial"/>
          <w:sz w:val="22"/>
          <w:szCs w:val="22"/>
          <w:lang w:eastAsia="en-US"/>
        </w:rPr>
        <w:t xml:space="preserve">8. ožujka 2024. </w:t>
      </w:r>
      <w:r w:rsidRPr="00FE3925">
        <w:rPr>
          <w:rFonts w:ascii="Arial" w:hAnsi="Arial" w:cs="Arial"/>
          <w:sz w:val="22"/>
          <w:szCs w:val="22"/>
          <w:lang w:eastAsia="en-US"/>
        </w:rPr>
        <w:t xml:space="preserve">godine s početkom u </w:t>
      </w:r>
      <w:r w:rsidR="00A71CCE" w:rsidRPr="00FE3925">
        <w:rPr>
          <w:rFonts w:ascii="Arial" w:hAnsi="Arial" w:cs="Arial"/>
          <w:sz w:val="22"/>
          <w:szCs w:val="22"/>
          <w:lang w:eastAsia="en-US"/>
        </w:rPr>
        <w:t>13</w:t>
      </w:r>
      <w:r w:rsidR="005C2190" w:rsidRPr="00FE3925">
        <w:rPr>
          <w:rFonts w:ascii="Arial" w:hAnsi="Arial" w:cs="Arial"/>
          <w:sz w:val="22"/>
          <w:szCs w:val="22"/>
          <w:lang w:eastAsia="en-US"/>
        </w:rPr>
        <w:t>,</w:t>
      </w:r>
      <w:r w:rsidR="004A3384" w:rsidRPr="00FE3925">
        <w:rPr>
          <w:rFonts w:ascii="Arial" w:hAnsi="Arial" w:cs="Arial"/>
          <w:sz w:val="22"/>
          <w:szCs w:val="22"/>
          <w:lang w:eastAsia="en-US"/>
        </w:rPr>
        <w:t xml:space="preserve">00 </w:t>
      </w:r>
      <w:r w:rsidRPr="00FE3925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BD4E82" w:rsidRDefault="001B1CEA" w:rsidP="00A9707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70D7BFD6" w14:textId="77777777" w:rsidR="00BD4E82" w:rsidRPr="000E5F02" w:rsidRDefault="00BD4E82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1FEAD09A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BD4E82">
        <w:rPr>
          <w:rFonts w:ascii="Arial" w:hAnsi="Arial" w:cs="Arial"/>
          <w:sz w:val="22"/>
          <w:szCs w:val="22"/>
          <w:lang w:eastAsia="en-US"/>
        </w:rPr>
        <w:t xml:space="preserve">30.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sjednice Školskog odbora održane dana </w:t>
      </w:r>
      <w:r w:rsidR="00BD4E82">
        <w:rPr>
          <w:rFonts w:ascii="Arial" w:hAnsi="Arial" w:cs="Arial"/>
          <w:sz w:val="22"/>
          <w:szCs w:val="22"/>
          <w:lang w:eastAsia="en-US"/>
        </w:rPr>
        <w:t>29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D4E82">
        <w:rPr>
          <w:rFonts w:ascii="Arial" w:hAnsi="Arial" w:cs="Arial"/>
          <w:sz w:val="22"/>
          <w:szCs w:val="22"/>
          <w:lang w:eastAsia="en-US"/>
        </w:rPr>
        <w:t xml:space="preserve">prosinca </w:t>
      </w:r>
      <w:r w:rsidRPr="005A2411">
        <w:rPr>
          <w:rFonts w:ascii="Arial" w:hAnsi="Arial" w:cs="Arial"/>
          <w:sz w:val="22"/>
          <w:szCs w:val="22"/>
          <w:lang w:eastAsia="en-US"/>
        </w:rPr>
        <w:t>202</w:t>
      </w:r>
      <w:r w:rsidR="002E1B51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6937952C" w14:textId="77777777" w:rsidR="00BD4E82" w:rsidRDefault="00BD4E82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Prijedlog Statuta </w:t>
      </w:r>
    </w:p>
    <w:p w14:paraId="78AD8D03" w14:textId="43862321" w:rsidR="00FE3925" w:rsidRPr="00FE3925" w:rsidRDefault="00FE3925" w:rsidP="00FE3925">
      <w:pPr>
        <w:pStyle w:val="Odlomakpopisa"/>
        <w:numPr>
          <w:ilvl w:val="0"/>
          <w:numId w:val="30"/>
        </w:numPr>
        <w:spacing w:line="25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Prethodna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suglasnost za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promjenu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ugovora o radu temeljem Zakona o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plaćama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u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državnoj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službi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i javnim službama (Narodne novine broj 155/23) i Uredbe o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nazivima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radnih mjesta, uvjetima za raspored i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koeficijentima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obračun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plaće u javnim službama (Narodne novine broj 22/24)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za</w:t>
      </w:r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zaposlenike prema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dostavljenom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>popisu</w:t>
      </w:r>
      <w:proofErr w:type="spellEnd"/>
      <w:r w:rsidRPr="00FE3925">
        <w:rPr>
          <w:rFonts w:ascii="Arial" w:eastAsia="Calibri" w:hAnsi="Arial" w:cs="Arial"/>
          <w:sz w:val="22"/>
          <w:szCs w:val="22"/>
          <w:lang w:val="en-US" w:eastAsia="en-US"/>
        </w:rPr>
        <w:t xml:space="preserve"> u </w:t>
      </w:r>
      <w:r w:rsidR="006F7665">
        <w:rPr>
          <w:rFonts w:ascii="Arial" w:eastAsia="Calibri" w:hAnsi="Arial" w:cs="Arial"/>
          <w:sz w:val="22"/>
          <w:szCs w:val="22"/>
          <w:lang w:val="en-US" w:eastAsia="en-US"/>
        </w:rPr>
        <w:t>priloga.</w:t>
      </w:r>
    </w:p>
    <w:p w14:paraId="20D66F0F" w14:textId="5ECDF20A" w:rsidR="00BD4E82" w:rsidRPr="00FE3925" w:rsidRDefault="00BD4E82" w:rsidP="00FE392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Izvješće ravnatelja o stanju sigurnosti, provođenju preventivnih programa i mjerama poduzetim u cilju zaštite prava učenika</w:t>
      </w:r>
    </w:p>
    <w:p w14:paraId="6FAC5A14" w14:textId="5634FAB9" w:rsidR="0086210A" w:rsidRDefault="0086210A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Razno</w:t>
      </w:r>
    </w:p>
    <w:p w14:paraId="607FA69E" w14:textId="0BFE884D" w:rsidR="00C9717F" w:rsidRDefault="006F7665" w:rsidP="006F7665">
      <w:pPr>
        <w:tabs>
          <w:tab w:val="left" w:pos="2355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14:paraId="6881CCE7" w14:textId="77777777" w:rsidR="00F544BC" w:rsidRPr="00C9717F" w:rsidRDefault="00F544BC" w:rsidP="00F544BC">
      <w:pPr>
        <w:pStyle w:val="Odlomakpopisa"/>
        <w:rPr>
          <w:rFonts w:ascii="Arial" w:hAnsi="Arial" w:cs="Arial"/>
          <w:sz w:val="22"/>
          <w:szCs w:val="22"/>
          <w:lang w:eastAsia="en-US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EC472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52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8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9"/>
  </w:num>
  <w:num w:numId="3" w16cid:durableId="1761179223">
    <w:abstractNumId w:val="8"/>
  </w:num>
  <w:num w:numId="4" w16cid:durableId="362441130">
    <w:abstractNumId w:val="29"/>
  </w:num>
  <w:num w:numId="5" w16cid:durableId="1224754906">
    <w:abstractNumId w:val="13"/>
  </w:num>
  <w:num w:numId="6" w16cid:durableId="132256579">
    <w:abstractNumId w:val="21"/>
  </w:num>
  <w:num w:numId="7" w16cid:durableId="370809593">
    <w:abstractNumId w:val="22"/>
  </w:num>
  <w:num w:numId="8" w16cid:durableId="1360011571">
    <w:abstractNumId w:val="30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8"/>
  </w:num>
  <w:num w:numId="12" w16cid:durableId="1815757819">
    <w:abstractNumId w:val="28"/>
  </w:num>
  <w:num w:numId="13" w16cid:durableId="83956724">
    <w:abstractNumId w:val="17"/>
  </w:num>
  <w:num w:numId="14" w16cid:durableId="1384521527">
    <w:abstractNumId w:val="7"/>
  </w:num>
  <w:num w:numId="15" w16cid:durableId="754933321">
    <w:abstractNumId w:val="19"/>
  </w:num>
  <w:num w:numId="16" w16cid:durableId="1640067119">
    <w:abstractNumId w:val="12"/>
  </w:num>
  <w:num w:numId="17" w16cid:durableId="402416771">
    <w:abstractNumId w:val="0"/>
  </w:num>
  <w:num w:numId="18" w16cid:durableId="120654123">
    <w:abstractNumId w:val="24"/>
  </w:num>
  <w:num w:numId="19" w16cid:durableId="1587374723">
    <w:abstractNumId w:val="14"/>
  </w:num>
  <w:num w:numId="20" w16cid:durableId="1726831316">
    <w:abstractNumId w:val="23"/>
  </w:num>
  <w:num w:numId="21" w16cid:durableId="2126149264">
    <w:abstractNumId w:val="15"/>
  </w:num>
  <w:num w:numId="22" w16cid:durableId="150828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6"/>
  </w:num>
  <w:num w:numId="25" w16cid:durableId="1353459859">
    <w:abstractNumId w:val="1"/>
  </w:num>
  <w:num w:numId="26" w16cid:durableId="169302078">
    <w:abstractNumId w:val="26"/>
  </w:num>
  <w:num w:numId="27" w16cid:durableId="1816946656">
    <w:abstractNumId w:val="5"/>
  </w:num>
  <w:num w:numId="28" w16cid:durableId="641546742">
    <w:abstractNumId w:val="25"/>
  </w:num>
  <w:num w:numId="29" w16cid:durableId="1367677991">
    <w:abstractNumId w:val="1"/>
  </w:num>
  <w:num w:numId="30" w16cid:durableId="624822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10"/>
  </w:num>
  <w:num w:numId="32" w16cid:durableId="1689746068">
    <w:abstractNumId w:val="20"/>
  </w:num>
  <w:num w:numId="33" w16cid:durableId="1932422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5F02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47B92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26219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C76A6"/>
    <w:rsid w:val="002D1409"/>
    <w:rsid w:val="002D4D75"/>
    <w:rsid w:val="002D5570"/>
    <w:rsid w:val="002D685C"/>
    <w:rsid w:val="002E1B51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48E7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26314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3384"/>
    <w:rsid w:val="004A70F3"/>
    <w:rsid w:val="004B254B"/>
    <w:rsid w:val="004B26ED"/>
    <w:rsid w:val="004B42B7"/>
    <w:rsid w:val="004B57E7"/>
    <w:rsid w:val="004B76CF"/>
    <w:rsid w:val="004C5BFA"/>
    <w:rsid w:val="004C65C2"/>
    <w:rsid w:val="004F1E23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0DAE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A37DA"/>
    <w:rsid w:val="005B1D87"/>
    <w:rsid w:val="005B51F7"/>
    <w:rsid w:val="005B5483"/>
    <w:rsid w:val="005C2190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6F7665"/>
    <w:rsid w:val="00711C3A"/>
    <w:rsid w:val="00711DF3"/>
    <w:rsid w:val="00716B19"/>
    <w:rsid w:val="0072271B"/>
    <w:rsid w:val="00726D3C"/>
    <w:rsid w:val="00732B87"/>
    <w:rsid w:val="00733D5C"/>
    <w:rsid w:val="00734E63"/>
    <w:rsid w:val="0074367A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10B38"/>
    <w:rsid w:val="00822CA7"/>
    <w:rsid w:val="008238B3"/>
    <w:rsid w:val="008238CD"/>
    <w:rsid w:val="00825B04"/>
    <w:rsid w:val="0082603C"/>
    <w:rsid w:val="00830887"/>
    <w:rsid w:val="00831398"/>
    <w:rsid w:val="00836387"/>
    <w:rsid w:val="00840696"/>
    <w:rsid w:val="0084320A"/>
    <w:rsid w:val="00843804"/>
    <w:rsid w:val="008454C3"/>
    <w:rsid w:val="00847677"/>
    <w:rsid w:val="008577B0"/>
    <w:rsid w:val="00860BE4"/>
    <w:rsid w:val="0086210A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522E5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D4E82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867A9"/>
    <w:rsid w:val="00C9717F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119A"/>
    <w:rsid w:val="00DE76AF"/>
    <w:rsid w:val="00DF3A7B"/>
    <w:rsid w:val="00DF4899"/>
    <w:rsid w:val="00DF5AD9"/>
    <w:rsid w:val="00DF5C60"/>
    <w:rsid w:val="00DF7BF9"/>
    <w:rsid w:val="00E0182E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A583B"/>
    <w:rsid w:val="00EA73DA"/>
    <w:rsid w:val="00EB41F9"/>
    <w:rsid w:val="00EB43CF"/>
    <w:rsid w:val="00EB44D9"/>
    <w:rsid w:val="00EB79A9"/>
    <w:rsid w:val="00EC4728"/>
    <w:rsid w:val="00ED36EE"/>
    <w:rsid w:val="00ED5D7C"/>
    <w:rsid w:val="00EE0BB5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0ED6"/>
    <w:rsid w:val="00F54007"/>
    <w:rsid w:val="00F544BC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3925"/>
    <w:rsid w:val="00FE6582"/>
    <w:rsid w:val="00FF228F"/>
    <w:rsid w:val="00FF2B6C"/>
    <w:rsid w:val="00FF40EE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33</cp:revision>
  <cp:lastPrinted>2024-03-06T11:08:00Z</cp:lastPrinted>
  <dcterms:created xsi:type="dcterms:W3CDTF">2022-09-29T06:58:00Z</dcterms:created>
  <dcterms:modified xsi:type="dcterms:W3CDTF">2024-03-06T11:13:00Z</dcterms:modified>
</cp:coreProperties>
</file>