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CC" w:rsidRDefault="00900BCC"/>
    <w:p w:rsidR="00E17270" w:rsidRDefault="00E17270" w:rsidP="00E17270"/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OSNOVNA ŠKOLA ZADARSKI OTOCI-ZADAR 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ŠKOLSKI ODBOR</w:t>
      </w:r>
    </w:p>
    <w:p w:rsidR="00E17270" w:rsidRDefault="00E17270" w:rsidP="00E17270">
      <w:pPr>
        <w:rPr>
          <w:rFonts w:ascii="Book Antiqua" w:hAnsi="Book Antiqua"/>
          <w:b/>
          <w:sz w:val="22"/>
          <w:szCs w:val="22"/>
        </w:rPr>
      </w:pPr>
    </w:p>
    <w:p w:rsidR="00E17270" w:rsidRPr="003E6505" w:rsidRDefault="001464DB" w:rsidP="00E17270">
      <w:pPr>
        <w:rPr>
          <w:rFonts w:ascii="Book Antiqua" w:hAnsi="Book Antiqua"/>
          <w:b/>
          <w:sz w:val="22"/>
          <w:szCs w:val="22"/>
        </w:rPr>
      </w:pPr>
      <w:r w:rsidRPr="003E6505">
        <w:rPr>
          <w:rFonts w:ascii="Book Antiqua" w:hAnsi="Book Antiqua"/>
          <w:b/>
          <w:sz w:val="22"/>
          <w:szCs w:val="22"/>
        </w:rPr>
        <w:t>KLASA: 003-06/19-01/</w:t>
      </w:r>
      <w:r w:rsidR="007844E2">
        <w:rPr>
          <w:rFonts w:ascii="Book Antiqua" w:hAnsi="Book Antiqua"/>
          <w:b/>
          <w:sz w:val="22"/>
          <w:szCs w:val="22"/>
        </w:rPr>
        <w:t>31</w:t>
      </w:r>
    </w:p>
    <w:p w:rsidR="00E17270" w:rsidRPr="003E6505" w:rsidRDefault="00E17270" w:rsidP="00E17270">
      <w:pPr>
        <w:rPr>
          <w:rFonts w:ascii="Book Antiqua" w:hAnsi="Book Antiqua"/>
          <w:b/>
          <w:sz w:val="22"/>
          <w:szCs w:val="22"/>
        </w:rPr>
      </w:pPr>
      <w:r w:rsidRPr="003E6505">
        <w:rPr>
          <w:rFonts w:ascii="Book Antiqua" w:hAnsi="Book Antiqua"/>
          <w:b/>
          <w:sz w:val="22"/>
          <w:szCs w:val="22"/>
        </w:rPr>
        <w:t>URBROJ: 2198/01-28-19-1</w:t>
      </w:r>
    </w:p>
    <w:p w:rsidR="00E17270" w:rsidRPr="003E6505" w:rsidRDefault="001464DB" w:rsidP="00E17270">
      <w:pPr>
        <w:rPr>
          <w:rFonts w:ascii="Book Antiqua" w:hAnsi="Book Antiqua"/>
          <w:b/>
          <w:sz w:val="22"/>
          <w:szCs w:val="22"/>
        </w:rPr>
      </w:pPr>
      <w:r w:rsidRPr="003E6505">
        <w:rPr>
          <w:rFonts w:ascii="Book Antiqua" w:hAnsi="Book Antiqua"/>
          <w:b/>
          <w:sz w:val="22"/>
          <w:szCs w:val="22"/>
        </w:rPr>
        <w:t>Zadar,</w:t>
      </w:r>
      <w:r w:rsidR="007844E2">
        <w:rPr>
          <w:rFonts w:ascii="Book Antiqua" w:hAnsi="Book Antiqua"/>
          <w:b/>
          <w:sz w:val="22"/>
          <w:szCs w:val="22"/>
        </w:rPr>
        <w:t xml:space="preserve"> 10. prosinca 2019.</w:t>
      </w:r>
      <w:r w:rsidRPr="003E6505">
        <w:rPr>
          <w:rFonts w:ascii="Book Antiqua" w:hAnsi="Book Antiqua"/>
          <w:b/>
          <w:sz w:val="22"/>
          <w:szCs w:val="22"/>
        </w:rPr>
        <w:t xml:space="preserve"> </w:t>
      </w:r>
      <w:r w:rsidR="00DB65CD">
        <w:rPr>
          <w:rFonts w:ascii="Book Antiqua" w:hAnsi="Book Antiqua"/>
          <w:b/>
          <w:sz w:val="22"/>
          <w:szCs w:val="22"/>
        </w:rPr>
        <w:t>godine</w:t>
      </w:r>
    </w:p>
    <w:p w:rsidR="00E56127" w:rsidRPr="003E6505" w:rsidRDefault="00E56127" w:rsidP="00E17270">
      <w:pPr>
        <w:rPr>
          <w:rFonts w:ascii="Book Antiqua" w:hAnsi="Book Antiqua"/>
          <w:b/>
          <w:sz w:val="22"/>
          <w:szCs w:val="22"/>
        </w:rPr>
      </w:pPr>
    </w:p>
    <w:p w:rsidR="001464DB" w:rsidRPr="002A30BB" w:rsidRDefault="001464DB" w:rsidP="00E17270">
      <w:pPr>
        <w:rPr>
          <w:rFonts w:ascii="Book Antiqua" w:hAnsi="Book Antiqua"/>
          <w:b/>
          <w:sz w:val="22"/>
          <w:szCs w:val="22"/>
        </w:rPr>
      </w:pPr>
    </w:p>
    <w:p w:rsidR="00E32B92" w:rsidRPr="00E32B92" w:rsidRDefault="00900BCC" w:rsidP="00E32B92">
      <w:pPr>
        <w:rPr>
          <w:rFonts w:ascii="Book Antiqua" w:hAnsi="Book Antiqua"/>
          <w:b/>
          <w:sz w:val="22"/>
          <w:szCs w:val="22"/>
          <w:lang w:val="de-DE"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>
        <w:rPr>
          <w:rFonts w:ascii="Book Antiqua" w:hAnsi="Book Antiqua"/>
          <w:b/>
          <w:sz w:val="22"/>
          <w:szCs w:val="22"/>
        </w:rPr>
        <w:tab/>
      </w:r>
      <w:r w:rsidR="00E32B92" w:rsidRPr="00E32B92">
        <w:rPr>
          <w:rFonts w:ascii="Book Antiqua" w:hAnsi="Book Antiqua"/>
          <w:b/>
          <w:sz w:val="22"/>
          <w:szCs w:val="22"/>
          <w:lang w:val="de-DE"/>
        </w:rPr>
        <w:t>ČLANOVIMA ŠKOLSKOG ODBORA</w:t>
      </w:r>
    </w:p>
    <w:p w:rsidR="00E32B92" w:rsidRPr="00E32B92" w:rsidRDefault="00E32B92" w:rsidP="00E32B92">
      <w:pPr>
        <w:pStyle w:val="Odlomakpopisa"/>
        <w:numPr>
          <w:ilvl w:val="0"/>
          <w:numId w:val="25"/>
        </w:numPr>
        <w:rPr>
          <w:rFonts w:ascii="Book Antiqua" w:hAnsi="Book Antiqua"/>
          <w:b/>
          <w:sz w:val="22"/>
          <w:szCs w:val="22"/>
          <w:lang w:val="de-DE"/>
        </w:rPr>
      </w:pPr>
      <w:r w:rsidRPr="00E32B92">
        <w:rPr>
          <w:rFonts w:ascii="Book Antiqua" w:hAnsi="Book Antiqua"/>
          <w:b/>
          <w:sz w:val="22"/>
          <w:szCs w:val="22"/>
          <w:lang w:val="de-DE"/>
        </w:rPr>
        <w:t>SVIMA – e-</w:t>
      </w:r>
      <w:proofErr w:type="spellStart"/>
      <w:r w:rsidRPr="00E32B92">
        <w:rPr>
          <w:rFonts w:ascii="Book Antiqua" w:hAnsi="Book Antiqua"/>
          <w:b/>
          <w:sz w:val="22"/>
          <w:szCs w:val="22"/>
          <w:lang w:val="de-DE"/>
        </w:rPr>
        <w:t>mailom</w:t>
      </w:r>
      <w:proofErr w:type="spellEnd"/>
    </w:p>
    <w:p w:rsidR="00E32B92" w:rsidRPr="00E32B92" w:rsidRDefault="00E32B92" w:rsidP="00E32B92">
      <w:pPr>
        <w:rPr>
          <w:rFonts w:ascii="Book Antiqua" w:hAnsi="Book Antiqua"/>
          <w:b/>
          <w:sz w:val="22"/>
          <w:szCs w:val="22"/>
        </w:rPr>
      </w:pPr>
      <w:bookmarkStart w:id="0" w:name="_GoBack"/>
      <w:bookmarkEnd w:id="0"/>
    </w:p>
    <w:p w:rsidR="00900BCC" w:rsidRPr="00514FD1" w:rsidRDefault="00900BCC">
      <w:pPr>
        <w:rPr>
          <w:rFonts w:ascii="Book Antiqua" w:hAnsi="Book Antiqua"/>
          <w:b/>
        </w:rPr>
      </w:pPr>
      <w:r w:rsidRPr="00514FD1">
        <w:rPr>
          <w:rFonts w:ascii="Book Antiqua" w:hAnsi="Book Antiqua"/>
          <w:b/>
          <w:sz w:val="22"/>
          <w:szCs w:val="22"/>
        </w:rPr>
        <w:tab/>
      </w:r>
      <w:r w:rsidRPr="00672960">
        <w:rPr>
          <w:rFonts w:ascii="Book Antiqua" w:hAnsi="Book Antiqua"/>
          <w:b/>
        </w:rPr>
        <w:tab/>
      </w:r>
    </w:p>
    <w:p w:rsidR="00E114AA" w:rsidRPr="001464DB" w:rsidRDefault="00900BCC" w:rsidP="004B254B">
      <w:pPr>
        <w:jc w:val="center"/>
        <w:rPr>
          <w:rFonts w:ascii="Book Antiqua" w:hAnsi="Book Antiqua"/>
          <w:b/>
          <w:sz w:val="40"/>
          <w:szCs w:val="40"/>
        </w:rPr>
      </w:pPr>
      <w:r w:rsidRPr="001464DB">
        <w:rPr>
          <w:rFonts w:ascii="Book Antiqua" w:hAnsi="Book Antiqua"/>
          <w:b/>
          <w:sz w:val="40"/>
          <w:szCs w:val="40"/>
        </w:rPr>
        <w:t>P O Z I V</w:t>
      </w:r>
    </w:p>
    <w:p w:rsidR="00900BCC" w:rsidRPr="00EF5E54" w:rsidRDefault="00900BCC">
      <w:pPr>
        <w:rPr>
          <w:rFonts w:ascii="Book Antiqua" w:hAnsi="Book Antiqua"/>
          <w:sz w:val="22"/>
          <w:szCs w:val="22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DB65CD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 xml:space="preserve">Temeljem članka 46. Statuta Osnovne škole Zadarski otoci - Zadar pozivamo Vas na </w:t>
      </w:r>
      <w:r w:rsidR="004B76CF">
        <w:rPr>
          <w:rFonts w:ascii="Book Antiqua" w:hAnsi="Book Antiqua"/>
          <w:sz w:val="22"/>
          <w:szCs w:val="22"/>
          <w:lang w:eastAsia="en-US"/>
        </w:rPr>
        <w:t>30</w:t>
      </w:r>
      <w:r w:rsidRPr="00E32B92">
        <w:rPr>
          <w:rFonts w:ascii="Book Antiqua" w:hAnsi="Book Antiqua"/>
          <w:sz w:val="22"/>
          <w:szCs w:val="22"/>
          <w:lang w:eastAsia="en-US"/>
        </w:rPr>
        <w:t>. sjednicu Školskog odbora koja će se održati</w:t>
      </w:r>
      <w:r w:rsidRPr="008B02C3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CE6E03" w:rsidRPr="00CE6E03">
        <w:rPr>
          <w:rFonts w:ascii="Book Antiqua" w:hAnsi="Book Antiqua"/>
          <w:sz w:val="22"/>
          <w:szCs w:val="22"/>
          <w:lang w:eastAsia="en-US"/>
        </w:rPr>
        <w:t>13</w:t>
      </w:r>
      <w:r w:rsidRPr="00CE6E03">
        <w:rPr>
          <w:rFonts w:ascii="Book Antiqua" w:hAnsi="Book Antiqua"/>
          <w:sz w:val="22"/>
          <w:szCs w:val="22"/>
          <w:lang w:eastAsia="en-US"/>
        </w:rPr>
        <w:t>.</w:t>
      </w:r>
      <w:r w:rsidR="00DB3E2A" w:rsidRPr="00CE6E03">
        <w:rPr>
          <w:rFonts w:ascii="Book Antiqua" w:hAnsi="Book Antiqua"/>
          <w:sz w:val="22"/>
          <w:szCs w:val="22"/>
          <w:lang w:eastAsia="en-US"/>
        </w:rPr>
        <w:t xml:space="preserve"> </w:t>
      </w:r>
      <w:r w:rsidR="00CE6E03" w:rsidRPr="00CE6E03">
        <w:rPr>
          <w:rFonts w:ascii="Book Antiqua" w:hAnsi="Book Antiqua"/>
          <w:sz w:val="22"/>
          <w:szCs w:val="22"/>
          <w:lang w:eastAsia="en-US"/>
        </w:rPr>
        <w:t>prosinca</w:t>
      </w:r>
      <w:r w:rsidR="00DB3E2A" w:rsidRPr="00CE6E03">
        <w:rPr>
          <w:rFonts w:ascii="Book Antiqua" w:hAnsi="Book Antiqua"/>
          <w:sz w:val="22"/>
          <w:szCs w:val="22"/>
          <w:lang w:eastAsia="en-US"/>
        </w:rPr>
        <w:t xml:space="preserve"> </w:t>
      </w:r>
      <w:r w:rsidRPr="00CE6E03">
        <w:rPr>
          <w:rFonts w:ascii="Book Antiqua" w:hAnsi="Book Antiqua"/>
          <w:sz w:val="22"/>
          <w:szCs w:val="22"/>
          <w:lang w:eastAsia="en-US"/>
        </w:rPr>
        <w:t>2019. godine /</w:t>
      </w:r>
      <w:r w:rsidR="00CE6E03" w:rsidRPr="00CE6E03">
        <w:rPr>
          <w:rFonts w:ascii="Book Antiqua" w:hAnsi="Book Antiqua"/>
          <w:sz w:val="22"/>
          <w:szCs w:val="22"/>
          <w:lang w:eastAsia="en-US"/>
        </w:rPr>
        <w:t>petak</w:t>
      </w:r>
      <w:r w:rsidR="00DB3E2A" w:rsidRPr="00CE6E03">
        <w:rPr>
          <w:rFonts w:ascii="Book Antiqua" w:hAnsi="Book Antiqua"/>
          <w:sz w:val="22"/>
          <w:szCs w:val="22"/>
          <w:lang w:eastAsia="en-US"/>
        </w:rPr>
        <w:t xml:space="preserve">/ </w:t>
      </w:r>
      <w:r w:rsidRPr="00DB65CD">
        <w:rPr>
          <w:rFonts w:ascii="Book Antiqua" w:hAnsi="Book Antiqua"/>
          <w:sz w:val="22"/>
          <w:szCs w:val="22"/>
          <w:lang w:eastAsia="en-US"/>
        </w:rPr>
        <w:t xml:space="preserve">s početkom u </w:t>
      </w:r>
      <w:r w:rsidR="002A30BB" w:rsidRPr="00DB65CD">
        <w:rPr>
          <w:rFonts w:ascii="Book Antiqua" w:hAnsi="Book Antiqua"/>
          <w:sz w:val="22"/>
          <w:szCs w:val="22"/>
          <w:lang w:eastAsia="en-US"/>
        </w:rPr>
        <w:t>1</w:t>
      </w:r>
      <w:r w:rsidR="00CE6E03">
        <w:rPr>
          <w:rFonts w:ascii="Book Antiqua" w:hAnsi="Book Antiqua"/>
          <w:sz w:val="22"/>
          <w:szCs w:val="22"/>
          <w:lang w:eastAsia="en-US"/>
        </w:rPr>
        <w:t>4</w:t>
      </w:r>
      <w:r w:rsidR="002A30BB" w:rsidRPr="00DB65CD">
        <w:rPr>
          <w:rFonts w:ascii="Book Antiqua" w:hAnsi="Book Antiqua"/>
          <w:sz w:val="22"/>
          <w:szCs w:val="22"/>
          <w:lang w:eastAsia="en-US"/>
        </w:rPr>
        <w:t>,00</w:t>
      </w:r>
      <w:r w:rsidRPr="00DB65CD">
        <w:rPr>
          <w:rFonts w:ascii="Book Antiqua" w:hAnsi="Book Antiqua"/>
          <w:sz w:val="22"/>
          <w:szCs w:val="22"/>
          <w:lang w:eastAsia="en-US"/>
        </w:rPr>
        <w:t xml:space="preserve"> sati u sjedištu škole.</w:t>
      </w:r>
    </w:p>
    <w:p w:rsidR="00E56127" w:rsidRPr="00193286" w:rsidRDefault="00E56127" w:rsidP="00E32B92">
      <w:pPr>
        <w:jc w:val="both"/>
        <w:rPr>
          <w:rFonts w:ascii="Book Antiqua" w:hAnsi="Book Antiqua"/>
          <w:color w:val="FF0000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Predlažem sljedeći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Default="00193286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DNEVNI RED</w:t>
      </w:r>
    </w:p>
    <w:p w:rsidR="000E7B13" w:rsidRPr="00E32B92" w:rsidRDefault="000E7B13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56127" w:rsidRPr="00E56127" w:rsidRDefault="00E32B92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E32B92">
        <w:rPr>
          <w:rFonts w:ascii="Book Antiqua" w:hAnsi="Book Antiqua"/>
          <w:sz w:val="22"/>
          <w:szCs w:val="22"/>
          <w:lang w:eastAsia="en-US"/>
        </w:rPr>
        <w:t>Usvajanje zapisnika sa 2</w:t>
      </w:r>
      <w:r w:rsidR="004B76CF">
        <w:rPr>
          <w:rFonts w:ascii="Book Antiqua" w:hAnsi="Book Antiqua"/>
          <w:sz w:val="22"/>
          <w:szCs w:val="22"/>
          <w:lang w:eastAsia="en-US"/>
        </w:rPr>
        <w:t>9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sjednice Školskog odbora održane dana </w:t>
      </w:r>
      <w:r w:rsidR="004B76CF">
        <w:rPr>
          <w:rFonts w:ascii="Book Antiqua" w:hAnsi="Book Antiqua"/>
          <w:sz w:val="22"/>
          <w:szCs w:val="22"/>
          <w:lang w:eastAsia="en-US"/>
        </w:rPr>
        <w:t>7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. </w:t>
      </w:r>
      <w:r w:rsidR="004B76CF">
        <w:rPr>
          <w:rFonts w:ascii="Book Antiqua" w:hAnsi="Book Antiqua"/>
          <w:sz w:val="22"/>
          <w:szCs w:val="22"/>
          <w:lang w:eastAsia="en-US"/>
        </w:rPr>
        <w:t>studenog</w:t>
      </w:r>
      <w:r w:rsidRPr="00E32B92">
        <w:rPr>
          <w:rFonts w:ascii="Book Antiqua" w:hAnsi="Book Antiqua"/>
          <w:sz w:val="22"/>
          <w:szCs w:val="22"/>
          <w:lang w:eastAsia="en-US"/>
        </w:rPr>
        <w:t xml:space="preserve"> 2019. godine</w:t>
      </w:r>
    </w:p>
    <w:p w:rsidR="004B76CF" w:rsidRDefault="004B76CF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Financijsk</w:t>
      </w:r>
      <w:r w:rsidR="000E7B13">
        <w:rPr>
          <w:rFonts w:ascii="Book Antiqua" w:hAnsi="Book Antiqua"/>
          <w:sz w:val="22"/>
          <w:szCs w:val="22"/>
          <w:lang w:eastAsia="en-US"/>
        </w:rPr>
        <w:t>og</w:t>
      </w:r>
      <w:r>
        <w:rPr>
          <w:rFonts w:ascii="Book Antiqua" w:hAnsi="Book Antiqua"/>
          <w:sz w:val="22"/>
          <w:szCs w:val="22"/>
          <w:lang w:eastAsia="en-US"/>
        </w:rPr>
        <w:t xml:space="preserve"> plana za 2020. i projekcij</w:t>
      </w:r>
      <w:r w:rsidR="000E7B13">
        <w:rPr>
          <w:rFonts w:ascii="Book Antiqua" w:hAnsi="Book Antiqua"/>
          <w:sz w:val="22"/>
          <w:szCs w:val="22"/>
          <w:lang w:eastAsia="en-US"/>
        </w:rPr>
        <w:t>a</w:t>
      </w:r>
      <w:r>
        <w:rPr>
          <w:rFonts w:ascii="Book Antiqua" w:hAnsi="Book Antiqua"/>
          <w:sz w:val="22"/>
          <w:szCs w:val="22"/>
          <w:lang w:eastAsia="en-US"/>
        </w:rPr>
        <w:t xml:space="preserve"> za 2021. i 2022. godinu</w:t>
      </w:r>
    </w:p>
    <w:p w:rsidR="007844E2" w:rsidRDefault="007844E2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Izmjene Godišnjeg plana i programa rada za školsku godinu 2019./2020.</w:t>
      </w:r>
    </w:p>
    <w:p w:rsidR="004B76CF" w:rsidRDefault="002D1409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Usvajanje P</w:t>
      </w:r>
      <w:r w:rsidR="004B76CF">
        <w:rPr>
          <w:rFonts w:ascii="Book Antiqua" w:hAnsi="Book Antiqua"/>
          <w:sz w:val="22"/>
          <w:szCs w:val="22"/>
          <w:lang w:eastAsia="en-US"/>
        </w:rPr>
        <w:t>ravilnika o postupku unutarnjeg prijavljivanja nepravilnosti</w:t>
      </w:r>
    </w:p>
    <w:p w:rsidR="002D1409" w:rsidRDefault="002D1409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Prethodna suglasnost za zapošljavanje učitelja/ice hrvatskog jezika na nepuno određeno radno vrijeme</w:t>
      </w:r>
    </w:p>
    <w:p w:rsidR="007844E2" w:rsidRDefault="007844E2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Učenička zadruga</w:t>
      </w:r>
    </w:p>
    <w:p w:rsidR="00E32B92" w:rsidRPr="00193286" w:rsidRDefault="00E32B92" w:rsidP="000E7B13">
      <w:pPr>
        <w:numPr>
          <w:ilvl w:val="0"/>
          <w:numId w:val="27"/>
        </w:numPr>
        <w:jc w:val="both"/>
        <w:rPr>
          <w:rFonts w:ascii="Book Antiqua" w:hAnsi="Book Antiqua"/>
          <w:sz w:val="22"/>
          <w:szCs w:val="22"/>
          <w:lang w:eastAsia="en-US"/>
        </w:rPr>
      </w:pPr>
      <w:r w:rsidRPr="00193286">
        <w:rPr>
          <w:rFonts w:ascii="Book Antiqua" w:hAnsi="Book Antiqua"/>
          <w:sz w:val="22"/>
          <w:szCs w:val="22"/>
          <w:lang w:eastAsia="en-US"/>
        </w:rPr>
        <w:t>Razno</w:t>
      </w: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E32B92" w:rsidRPr="00E32B92" w:rsidRDefault="00E32B92" w:rsidP="00E32B92">
      <w:pPr>
        <w:jc w:val="both"/>
        <w:rPr>
          <w:rFonts w:ascii="Book Antiqua" w:hAnsi="Book Antiqua"/>
          <w:sz w:val="22"/>
          <w:szCs w:val="22"/>
          <w:lang w:eastAsia="en-US"/>
        </w:rPr>
      </w:pPr>
    </w:p>
    <w:p w:rsidR="00CF2B1F" w:rsidRPr="00EF5E54" w:rsidRDefault="00CF2B1F" w:rsidP="009A7B61">
      <w:pPr>
        <w:jc w:val="both"/>
        <w:rPr>
          <w:rFonts w:ascii="Book Antiqua" w:hAnsi="Book Antiqua"/>
          <w:sz w:val="22"/>
          <w:szCs w:val="22"/>
        </w:rPr>
      </w:pPr>
    </w:p>
    <w:p w:rsidR="001464DB" w:rsidRPr="00672960" w:rsidRDefault="001464DB" w:rsidP="001464DB">
      <w:pPr>
        <w:rPr>
          <w:rFonts w:ascii="Book Antiqua" w:hAnsi="Book Antiqua"/>
        </w:rPr>
      </w:pPr>
    </w:p>
    <w:p w:rsidR="001464DB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Predsjednik</w:t>
      </w:r>
      <w:r w:rsidRPr="00514FD1">
        <w:rPr>
          <w:rFonts w:ascii="Book Antiqua" w:hAnsi="Book Antiqua"/>
          <w:sz w:val="22"/>
          <w:szCs w:val="22"/>
        </w:rPr>
        <w:t xml:space="preserve"> Školskog odbora</w:t>
      </w:r>
    </w:p>
    <w:p w:rsidR="001464DB" w:rsidRPr="00514FD1" w:rsidRDefault="001464DB" w:rsidP="001464DB">
      <w:pPr>
        <w:ind w:left="6372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Josip Krmpotić, prof.</w:t>
      </w:r>
    </w:p>
    <w:p w:rsidR="001464DB" w:rsidRPr="00514FD1" w:rsidRDefault="001464DB" w:rsidP="001464DB">
      <w:pPr>
        <w:ind w:left="6372"/>
        <w:rPr>
          <w:rFonts w:ascii="Book Antiqua" w:hAnsi="Book Antiqua"/>
          <w:sz w:val="22"/>
          <w:szCs w:val="22"/>
        </w:rPr>
      </w:pPr>
    </w:p>
    <w:p w:rsidR="00CF2B1F" w:rsidRPr="00CF2B1F" w:rsidRDefault="00CF2B1F" w:rsidP="00CF2B1F">
      <w:pPr>
        <w:overflowPunct w:val="0"/>
        <w:autoSpaceDE w:val="0"/>
        <w:autoSpaceDN w:val="0"/>
        <w:adjustRightInd w:val="0"/>
        <w:jc w:val="right"/>
        <w:rPr>
          <w:lang w:eastAsia="en-US"/>
        </w:rPr>
      </w:pPr>
    </w:p>
    <w:p w:rsidR="00BF0CEC" w:rsidRDefault="00BF0CEC" w:rsidP="001464DB">
      <w:pPr>
        <w:rPr>
          <w:rFonts w:ascii="Book Antiqua" w:hAnsi="Book Antiqua"/>
          <w:i/>
          <w:sz w:val="20"/>
          <w:szCs w:val="20"/>
        </w:rPr>
      </w:pPr>
    </w:p>
    <w:p w:rsidR="001464DB" w:rsidRPr="0018119C" w:rsidRDefault="001464DB" w:rsidP="001464DB">
      <w:pPr>
        <w:ind w:firstLine="708"/>
        <w:rPr>
          <w:rFonts w:ascii="Book Antiqua" w:hAnsi="Book Antiqua"/>
          <w:i/>
          <w:sz w:val="20"/>
          <w:szCs w:val="20"/>
        </w:rPr>
      </w:pPr>
    </w:p>
    <w:p w:rsidR="001464DB" w:rsidRDefault="001464DB" w:rsidP="001464DB"/>
    <w:p w:rsidR="00984ADD" w:rsidRPr="00984ADD" w:rsidRDefault="00984ADD" w:rsidP="00984ADD">
      <w:pPr>
        <w:pStyle w:val="Odlomakpopisa"/>
        <w:ind w:left="1776"/>
        <w:rPr>
          <w:rFonts w:ascii="Book Antiqua" w:hAnsi="Book Antiqua"/>
          <w:i/>
          <w:sz w:val="20"/>
          <w:szCs w:val="20"/>
        </w:rPr>
      </w:pPr>
    </w:p>
    <w:p w:rsidR="0063279A" w:rsidRPr="00672960" w:rsidRDefault="0063279A" w:rsidP="00734E63">
      <w:pPr>
        <w:ind w:left="708" w:firstLine="708"/>
        <w:rPr>
          <w:rFonts w:ascii="Book Antiqua" w:hAnsi="Book Antiqua"/>
          <w:i/>
          <w:sz w:val="20"/>
          <w:szCs w:val="20"/>
        </w:rPr>
      </w:pPr>
    </w:p>
    <w:p w:rsidR="00984ADD" w:rsidRPr="00672960" w:rsidRDefault="00984ADD" w:rsidP="00984ADD">
      <w:pPr>
        <w:rPr>
          <w:rFonts w:ascii="Book Antiqua" w:hAnsi="Book Antiqua"/>
          <w:i/>
          <w:sz w:val="20"/>
          <w:szCs w:val="20"/>
        </w:rPr>
      </w:pPr>
    </w:p>
    <w:p w:rsidR="00F919AC" w:rsidRPr="00CF084C" w:rsidRDefault="00F919AC" w:rsidP="00F919AC">
      <w:pPr>
        <w:ind w:firstLine="708"/>
        <w:rPr>
          <w:rFonts w:ascii="Book Antiqua" w:hAnsi="Book Antiqua"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p w:rsidR="00004603" w:rsidRDefault="00004603">
      <w:pPr>
        <w:rPr>
          <w:rFonts w:ascii="Book Antiqua" w:hAnsi="Book Antiqua"/>
          <w:b/>
          <w:bCs/>
          <w:i/>
          <w:sz w:val="20"/>
          <w:szCs w:val="20"/>
        </w:rPr>
      </w:pPr>
    </w:p>
    <w:sectPr w:rsidR="00004603" w:rsidSect="00D851DE">
      <w:pgSz w:w="11906" w:h="16838"/>
      <w:pgMar w:top="680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2DF2"/>
    <w:multiLevelType w:val="hybridMultilevel"/>
    <w:tmpl w:val="BF98BB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F6C80"/>
    <w:multiLevelType w:val="hybridMultilevel"/>
    <w:tmpl w:val="63841D10"/>
    <w:lvl w:ilvl="0" w:tplc="A3FA29A0">
      <w:numFmt w:val="bullet"/>
      <w:lvlText w:val="-"/>
      <w:lvlJc w:val="left"/>
      <w:pPr>
        <w:ind w:left="6732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2" w15:restartNumberingAfterBreak="0">
    <w:nsid w:val="13607288"/>
    <w:multiLevelType w:val="hybridMultilevel"/>
    <w:tmpl w:val="74CADD4C"/>
    <w:lvl w:ilvl="0" w:tplc="5C827290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7E3060B"/>
    <w:multiLevelType w:val="hybridMultilevel"/>
    <w:tmpl w:val="134E0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26BCF"/>
    <w:multiLevelType w:val="hybridMultilevel"/>
    <w:tmpl w:val="E0CEFA82"/>
    <w:lvl w:ilvl="0" w:tplc="84DC5720">
      <w:numFmt w:val="bullet"/>
      <w:lvlText w:val="-"/>
      <w:lvlJc w:val="left"/>
      <w:pPr>
        <w:ind w:left="744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3200" w:hanging="360"/>
      </w:pPr>
      <w:rPr>
        <w:rFonts w:ascii="Wingdings" w:hAnsi="Wingdings" w:hint="default"/>
      </w:rPr>
    </w:lvl>
  </w:abstractNum>
  <w:abstractNum w:abstractNumId="6" w15:restartNumberingAfterBreak="0">
    <w:nsid w:val="2865600E"/>
    <w:multiLevelType w:val="hybridMultilevel"/>
    <w:tmpl w:val="D8C6A89E"/>
    <w:lvl w:ilvl="0" w:tplc="4622FDB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65" w:hanging="360"/>
      </w:pPr>
    </w:lvl>
    <w:lvl w:ilvl="2" w:tplc="041A001B" w:tentative="1">
      <w:start w:val="1"/>
      <w:numFmt w:val="lowerRoman"/>
      <w:lvlText w:val="%3."/>
      <w:lvlJc w:val="right"/>
      <w:pPr>
        <w:ind w:left="2985" w:hanging="180"/>
      </w:pPr>
    </w:lvl>
    <w:lvl w:ilvl="3" w:tplc="041A000F" w:tentative="1">
      <w:start w:val="1"/>
      <w:numFmt w:val="decimal"/>
      <w:lvlText w:val="%4."/>
      <w:lvlJc w:val="left"/>
      <w:pPr>
        <w:ind w:left="3705" w:hanging="360"/>
      </w:pPr>
    </w:lvl>
    <w:lvl w:ilvl="4" w:tplc="041A0019" w:tentative="1">
      <w:start w:val="1"/>
      <w:numFmt w:val="lowerLetter"/>
      <w:lvlText w:val="%5."/>
      <w:lvlJc w:val="left"/>
      <w:pPr>
        <w:ind w:left="4425" w:hanging="360"/>
      </w:pPr>
    </w:lvl>
    <w:lvl w:ilvl="5" w:tplc="041A001B" w:tentative="1">
      <w:start w:val="1"/>
      <w:numFmt w:val="lowerRoman"/>
      <w:lvlText w:val="%6."/>
      <w:lvlJc w:val="right"/>
      <w:pPr>
        <w:ind w:left="5145" w:hanging="180"/>
      </w:pPr>
    </w:lvl>
    <w:lvl w:ilvl="6" w:tplc="041A000F" w:tentative="1">
      <w:start w:val="1"/>
      <w:numFmt w:val="decimal"/>
      <w:lvlText w:val="%7."/>
      <w:lvlJc w:val="left"/>
      <w:pPr>
        <w:ind w:left="5865" w:hanging="360"/>
      </w:pPr>
    </w:lvl>
    <w:lvl w:ilvl="7" w:tplc="041A0019" w:tentative="1">
      <w:start w:val="1"/>
      <w:numFmt w:val="lowerLetter"/>
      <w:lvlText w:val="%8."/>
      <w:lvlJc w:val="left"/>
      <w:pPr>
        <w:ind w:left="6585" w:hanging="360"/>
      </w:pPr>
    </w:lvl>
    <w:lvl w:ilvl="8" w:tplc="041A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7" w15:restartNumberingAfterBreak="0">
    <w:nsid w:val="2B981838"/>
    <w:multiLevelType w:val="hybridMultilevel"/>
    <w:tmpl w:val="976818C4"/>
    <w:lvl w:ilvl="0" w:tplc="8362DF7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BB31C63"/>
    <w:multiLevelType w:val="hybridMultilevel"/>
    <w:tmpl w:val="3D404E9A"/>
    <w:lvl w:ilvl="0" w:tplc="68447F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30B84F16"/>
    <w:multiLevelType w:val="hybridMultilevel"/>
    <w:tmpl w:val="8F1C935C"/>
    <w:lvl w:ilvl="0" w:tplc="041A000F">
      <w:start w:val="1"/>
      <w:numFmt w:val="decimal"/>
      <w:lvlText w:val="%1."/>
      <w:lvlJc w:val="left"/>
      <w:pPr>
        <w:ind w:left="1288" w:hanging="360"/>
      </w:pPr>
    </w:lvl>
    <w:lvl w:ilvl="1" w:tplc="041A0019">
      <w:start w:val="1"/>
      <w:numFmt w:val="lowerLetter"/>
      <w:lvlText w:val="%2."/>
      <w:lvlJc w:val="left"/>
      <w:pPr>
        <w:ind w:left="2008" w:hanging="360"/>
      </w:pPr>
    </w:lvl>
    <w:lvl w:ilvl="2" w:tplc="041A001B">
      <w:start w:val="1"/>
      <w:numFmt w:val="lowerRoman"/>
      <w:lvlText w:val="%3."/>
      <w:lvlJc w:val="right"/>
      <w:pPr>
        <w:ind w:left="2728" w:hanging="180"/>
      </w:pPr>
    </w:lvl>
    <w:lvl w:ilvl="3" w:tplc="041A000F">
      <w:start w:val="1"/>
      <w:numFmt w:val="decimal"/>
      <w:lvlText w:val="%4."/>
      <w:lvlJc w:val="left"/>
      <w:pPr>
        <w:ind w:left="3448" w:hanging="360"/>
      </w:pPr>
    </w:lvl>
    <w:lvl w:ilvl="4" w:tplc="041A0019">
      <w:start w:val="1"/>
      <w:numFmt w:val="lowerLetter"/>
      <w:lvlText w:val="%5."/>
      <w:lvlJc w:val="left"/>
      <w:pPr>
        <w:ind w:left="4168" w:hanging="360"/>
      </w:pPr>
    </w:lvl>
    <w:lvl w:ilvl="5" w:tplc="041A001B">
      <w:start w:val="1"/>
      <w:numFmt w:val="lowerRoman"/>
      <w:lvlText w:val="%6."/>
      <w:lvlJc w:val="right"/>
      <w:pPr>
        <w:ind w:left="4888" w:hanging="180"/>
      </w:pPr>
    </w:lvl>
    <w:lvl w:ilvl="6" w:tplc="041A000F">
      <w:start w:val="1"/>
      <w:numFmt w:val="decimal"/>
      <w:lvlText w:val="%7."/>
      <w:lvlJc w:val="left"/>
      <w:pPr>
        <w:ind w:left="5608" w:hanging="360"/>
      </w:pPr>
    </w:lvl>
    <w:lvl w:ilvl="7" w:tplc="041A0019">
      <w:start w:val="1"/>
      <w:numFmt w:val="lowerLetter"/>
      <w:lvlText w:val="%8."/>
      <w:lvlJc w:val="left"/>
      <w:pPr>
        <w:ind w:left="6328" w:hanging="360"/>
      </w:pPr>
    </w:lvl>
    <w:lvl w:ilvl="8" w:tplc="041A001B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32726F21"/>
    <w:multiLevelType w:val="hybridMultilevel"/>
    <w:tmpl w:val="E196F024"/>
    <w:lvl w:ilvl="0" w:tplc="9486831C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53" w:hanging="360"/>
      </w:pPr>
    </w:lvl>
    <w:lvl w:ilvl="2" w:tplc="041A001B" w:tentative="1">
      <w:start w:val="1"/>
      <w:numFmt w:val="lowerRoman"/>
      <w:lvlText w:val="%3."/>
      <w:lvlJc w:val="right"/>
      <w:pPr>
        <w:ind w:left="2673" w:hanging="180"/>
      </w:pPr>
    </w:lvl>
    <w:lvl w:ilvl="3" w:tplc="041A000F" w:tentative="1">
      <w:start w:val="1"/>
      <w:numFmt w:val="decimal"/>
      <w:lvlText w:val="%4."/>
      <w:lvlJc w:val="left"/>
      <w:pPr>
        <w:ind w:left="3393" w:hanging="360"/>
      </w:pPr>
    </w:lvl>
    <w:lvl w:ilvl="4" w:tplc="041A0019" w:tentative="1">
      <w:start w:val="1"/>
      <w:numFmt w:val="lowerLetter"/>
      <w:lvlText w:val="%5."/>
      <w:lvlJc w:val="left"/>
      <w:pPr>
        <w:ind w:left="4113" w:hanging="360"/>
      </w:pPr>
    </w:lvl>
    <w:lvl w:ilvl="5" w:tplc="041A001B" w:tentative="1">
      <w:start w:val="1"/>
      <w:numFmt w:val="lowerRoman"/>
      <w:lvlText w:val="%6."/>
      <w:lvlJc w:val="right"/>
      <w:pPr>
        <w:ind w:left="4833" w:hanging="180"/>
      </w:pPr>
    </w:lvl>
    <w:lvl w:ilvl="6" w:tplc="041A000F" w:tentative="1">
      <w:start w:val="1"/>
      <w:numFmt w:val="decimal"/>
      <w:lvlText w:val="%7."/>
      <w:lvlJc w:val="left"/>
      <w:pPr>
        <w:ind w:left="5553" w:hanging="360"/>
      </w:pPr>
    </w:lvl>
    <w:lvl w:ilvl="7" w:tplc="041A0019" w:tentative="1">
      <w:start w:val="1"/>
      <w:numFmt w:val="lowerLetter"/>
      <w:lvlText w:val="%8."/>
      <w:lvlJc w:val="left"/>
      <w:pPr>
        <w:ind w:left="6273" w:hanging="360"/>
      </w:pPr>
    </w:lvl>
    <w:lvl w:ilvl="8" w:tplc="041A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1" w15:restartNumberingAfterBreak="0">
    <w:nsid w:val="38C4065B"/>
    <w:multiLevelType w:val="hybridMultilevel"/>
    <w:tmpl w:val="2272C2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283C69"/>
    <w:multiLevelType w:val="hybridMultilevel"/>
    <w:tmpl w:val="EB801948"/>
    <w:lvl w:ilvl="0" w:tplc="A70ACF5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40CC1D3A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4" w15:restartNumberingAfterBreak="0">
    <w:nsid w:val="4A252DFD"/>
    <w:multiLevelType w:val="hybridMultilevel"/>
    <w:tmpl w:val="CA7206E6"/>
    <w:lvl w:ilvl="0" w:tplc="B66CE2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43FCD"/>
    <w:multiLevelType w:val="hybridMultilevel"/>
    <w:tmpl w:val="473419EC"/>
    <w:lvl w:ilvl="0" w:tplc="2B54C3D4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56A0D48"/>
    <w:multiLevelType w:val="hybridMultilevel"/>
    <w:tmpl w:val="016CE62A"/>
    <w:lvl w:ilvl="0" w:tplc="5BA093DC">
      <w:numFmt w:val="bullet"/>
      <w:lvlText w:val="-"/>
      <w:lvlJc w:val="left"/>
      <w:pPr>
        <w:ind w:left="1545" w:hanging="360"/>
      </w:pPr>
      <w:rPr>
        <w:rFonts w:ascii="Century Gothic" w:eastAsia="Times New Roman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 w15:restartNumberingAfterBreak="0">
    <w:nsid w:val="612175BA"/>
    <w:multiLevelType w:val="hybridMultilevel"/>
    <w:tmpl w:val="AB9E657E"/>
    <w:lvl w:ilvl="0" w:tplc="9C86296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E72C1"/>
    <w:multiLevelType w:val="hybridMultilevel"/>
    <w:tmpl w:val="50C6520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AD77E13"/>
    <w:multiLevelType w:val="hybridMultilevel"/>
    <w:tmpl w:val="FEFE0D84"/>
    <w:lvl w:ilvl="0" w:tplc="041A000F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20" w15:restartNumberingAfterBreak="0">
    <w:nsid w:val="6F804896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71505F25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 w15:restartNumberingAfterBreak="0">
    <w:nsid w:val="729F09D9"/>
    <w:multiLevelType w:val="hybridMultilevel"/>
    <w:tmpl w:val="F1E0E544"/>
    <w:lvl w:ilvl="0" w:tplc="020274A4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3D46E1D"/>
    <w:multiLevelType w:val="hybridMultilevel"/>
    <w:tmpl w:val="80EA0396"/>
    <w:lvl w:ilvl="0" w:tplc="041A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22"/>
        </w:tabs>
        <w:ind w:left="1422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42"/>
        </w:tabs>
        <w:ind w:left="2142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82"/>
        </w:tabs>
        <w:ind w:left="3582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02"/>
        </w:tabs>
        <w:ind w:left="4302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42"/>
        </w:tabs>
        <w:ind w:left="5742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62"/>
        </w:tabs>
        <w:ind w:left="6462" w:hanging="360"/>
      </w:pPr>
    </w:lvl>
  </w:abstractNum>
  <w:abstractNum w:abstractNumId="24" w15:restartNumberingAfterBreak="0">
    <w:nsid w:val="74BD4CD3"/>
    <w:multiLevelType w:val="hybridMultilevel"/>
    <w:tmpl w:val="68864F92"/>
    <w:lvl w:ilvl="0" w:tplc="4E045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8CA2C08"/>
    <w:multiLevelType w:val="hybridMultilevel"/>
    <w:tmpl w:val="FFDC2E8E"/>
    <w:lvl w:ilvl="0" w:tplc="94F62F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9AC0B02"/>
    <w:multiLevelType w:val="hybridMultilevel"/>
    <w:tmpl w:val="41361234"/>
    <w:lvl w:ilvl="0" w:tplc="DD9C3994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5"/>
  </w:num>
  <w:num w:numId="5">
    <w:abstractNumId w:val="11"/>
  </w:num>
  <w:num w:numId="6">
    <w:abstractNumId w:val="18"/>
  </w:num>
  <w:num w:numId="7">
    <w:abstractNumId w:val="19"/>
  </w:num>
  <w:num w:numId="8">
    <w:abstractNumId w:val="26"/>
  </w:num>
  <w:num w:numId="9">
    <w:abstractNumId w:val="3"/>
  </w:num>
  <w:num w:numId="10">
    <w:abstractNumId w:val="2"/>
  </w:num>
  <w:num w:numId="11">
    <w:abstractNumId w:val="16"/>
  </w:num>
  <w:num w:numId="12">
    <w:abstractNumId w:val="24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0"/>
  </w:num>
  <w:num w:numId="18">
    <w:abstractNumId w:val="21"/>
  </w:num>
  <w:num w:numId="19">
    <w:abstractNumId w:val="12"/>
  </w:num>
  <w:num w:numId="20">
    <w:abstractNumId w:val="20"/>
  </w:num>
  <w:num w:numId="21">
    <w:abstractNumId w:val="1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28F"/>
    <w:rsid w:val="00001130"/>
    <w:rsid w:val="000042B5"/>
    <w:rsid w:val="00004603"/>
    <w:rsid w:val="00005C11"/>
    <w:rsid w:val="000205B4"/>
    <w:rsid w:val="000205BB"/>
    <w:rsid w:val="00024030"/>
    <w:rsid w:val="0007296E"/>
    <w:rsid w:val="000771BE"/>
    <w:rsid w:val="00077451"/>
    <w:rsid w:val="00083472"/>
    <w:rsid w:val="000A23E8"/>
    <w:rsid w:val="000C2C19"/>
    <w:rsid w:val="000E7B13"/>
    <w:rsid w:val="000F652F"/>
    <w:rsid w:val="001006BD"/>
    <w:rsid w:val="00124AEE"/>
    <w:rsid w:val="00132410"/>
    <w:rsid w:val="001361AA"/>
    <w:rsid w:val="0014081D"/>
    <w:rsid w:val="001413DC"/>
    <w:rsid w:val="0014409A"/>
    <w:rsid w:val="001464DB"/>
    <w:rsid w:val="001532B4"/>
    <w:rsid w:val="00154586"/>
    <w:rsid w:val="0015491C"/>
    <w:rsid w:val="0016678B"/>
    <w:rsid w:val="00166F07"/>
    <w:rsid w:val="001747F0"/>
    <w:rsid w:val="001774DA"/>
    <w:rsid w:val="00177F82"/>
    <w:rsid w:val="00180722"/>
    <w:rsid w:val="00185024"/>
    <w:rsid w:val="00193286"/>
    <w:rsid w:val="00196D55"/>
    <w:rsid w:val="001A40DE"/>
    <w:rsid w:val="001A421B"/>
    <w:rsid w:val="001A5931"/>
    <w:rsid w:val="001B1D8B"/>
    <w:rsid w:val="001B20DE"/>
    <w:rsid w:val="001C066A"/>
    <w:rsid w:val="001D0041"/>
    <w:rsid w:val="001D7D4D"/>
    <w:rsid w:val="001F182F"/>
    <w:rsid w:val="001F33DB"/>
    <w:rsid w:val="001F55F3"/>
    <w:rsid w:val="00200452"/>
    <w:rsid w:val="00202391"/>
    <w:rsid w:val="00212E03"/>
    <w:rsid w:val="00215D3C"/>
    <w:rsid w:val="00224FD8"/>
    <w:rsid w:val="0022570F"/>
    <w:rsid w:val="002443DB"/>
    <w:rsid w:val="00254276"/>
    <w:rsid w:val="0025638D"/>
    <w:rsid w:val="00264725"/>
    <w:rsid w:val="00282685"/>
    <w:rsid w:val="002838CA"/>
    <w:rsid w:val="002909B4"/>
    <w:rsid w:val="002A0A81"/>
    <w:rsid w:val="002A30BB"/>
    <w:rsid w:val="002A3A5B"/>
    <w:rsid w:val="002A5456"/>
    <w:rsid w:val="002B5760"/>
    <w:rsid w:val="002D1409"/>
    <w:rsid w:val="002D4D75"/>
    <w:rsid w:val="002D685C"/>
    <w:rsid w:val="002F0686"/>
    <w:rsid w:val="00302654"/>
    <w:rsid w:val="00302EDA"/>
    <w:rsid w:val="0032068B"/>
    <w:rsid w:val="00327301"/>
    <w:rsid w:val="00333307"/>
    <w:rsid w:val="00333573"/>
    <w:rsid w:val="003335BB"/>
    <w:rsid w:val="00345004"/>
    <w:rsid w:val="00363FA2"/>
    <w:rsid w:val="00373B7F"/>
    <w:rsid w:val="0038680F"/>
    <w:rsid w:val="00390D41"/>
    <w:rsid w:val="00393AEA"/>
    <w:rsid w:val="003A6F8A"/>
    <w:rsid w:val="003A7D36"/>
    <w:rsid w:val="003B06A9"/>
    <w:rsid w:val="003B46DE"/>
    <w:rsid w:val="003B4782"/>
    <w:rsid w:val="003B4E60"/>
    <w:rsid w:val="003B7D5F"/>
    <w:rsid w:val="003C373B"/>
    <w:rsid w:val="003C613B"/>
    <w:rsid w:val="003E6505"/>
    <w:rsid w:val="003E700A"/>
    <w:rsid w:val="00411F75"/>
    <w:rsid w:val="00412C36"/>
    <w:rsid w:val="00420BE4"/>
    <w:rsid w:val="00422879"/>
    <w:rsid w:val="00431887"/>
    <w:rsid w:val="00434FB9"/>
    <w:rsid w:val="004421A2"/>
    <w:rsid w:val="00446856"/>
    <w:rsid w:val="00450A9F"/>
    <w:rsid w:val="004537B1"/>
    <w:rsid w:val="00456C0C"/>
    <w:rsid w:val="00461173"/>
    <w:rsid w:val="0047211C"/>
    <w:rsid w:val="004875C8"/>
    <w:rsid w:val="004A70F3"/>
    <w:rsid w:val="004B254B"/>
    <w:rsid w:val="004B26ED"/>
    <w:rsid w:val="004B57E7"/>
    <w:rsid w:val="004B76CF"/>
    <w:rsid w:val="004C5BFA"/>
    <w:rsid w:val="004C65C2"/>
    <w:rsid w:val="004F1F0F"/>
    <w:rsid w:val="00500567"/>
    <w:rsid w:val="00501670"/>
    <w:rsid w:val="00502BD3"/>
    <w:rsid w:val="005031EA"/>
    <w:rsid w:val="00503DFE"/>
    <w:rsid w:val="00512E88"/>
    <w:rsid w:val="00513923"/>
    <w:rsid w:val="00514FD1"/>
    <w:rsid w:val="005214D9"/>
    <w:rsid w:val="00530EB5"/>
    <w:rsid w:val="00552F4D"/>
    <w:rsid w:val="00555661"/>
    <w:rsid w:val="00564196"/>
    <w:rsid w:val="00567068"/>
    <w:rsid w:val="00575E67"/>
    <w:rsid w:val="00586AC6"/>
    <w:rsid w:val="005921A1"/>
    <w:rsid w:val="005A0E65"/>
    <w:rsid w:val="005A14F5"/>
    <w:rsid w:val="005B1D87"/>
    <w:rsid w:val="005B51F7"/>
    <w:rsid w:val="005B5483"/>
    <w:rsid w:val="005C3ECD"/>
    <w:rsid w:val="005D5E21"/>
    <w:rsid w:val="005E0C8C"/>
    <w:rsid w:val="005E2142"/>
    <w:rsid w:val="005E265C"/>
    <w:rsid w:val="005F3030"/>
    <w:rsid w:val="005F39CB"/>
    <w:rsid w:val="005F66F7"/>
    <w:rsid w:val="006035ED"/>
    <w:rsid w:val="0060501A"/>
    <w:rsid w:val="00605987"/>
    <w:rsid w:val="00617B25"/>
    <w:rsid w:val="00621C43"/>
    <w:rsid w:val="00621E79"/>
    <w:rsid w:val="00622C77"/>
    <w:rsid w:val="0063279A"/>
    <w:rsid w:val="00642511"/>
    <w:rsid w:val="006557F7"/>
    <w:rsid w:val="00655886"/>
    <w:rsid w:val="0066471E"/>
    <w:rsid w:val="00666D21"/>
    <w:rsid w:val="00671714"/>
    <w:rsid w:val="00671D8D"/>
    <w:rsid w:val="00672960"/>
    <w:rsid w:val="0067378B"/>
    <w:rsid w:val="00694347"/>
    <w:rsid w:val="006962D7"/>
    <w:rsid w:val="006A37C5"/>
    <w:rsid w:val="006A57E5"/>
    <w:rsid w:val="006D2C41"/>
    <w:rsid w:val="006E1EDC"/>
    <w:rsid w:val="006E2D6C"/>
    <w:rsid w:val="006F6074"/>
    <w:rsid w:val="006F654B"/>
    <w:rsid w:val="00711DF3"/>
    <w:rsid w:val="0072271B"/>
    <w:rsid w:val="00726D3C"/>
    <w:rsid w:val="00732B87"/>
    <w:rsid w:val="00733D5C"/>
    <w:rsid w:val="00734E63"/>
    <w:rsid w:val="0075592B"/>
    <w:rsid w:val="00766EC1"/>
    <w:rsid w:val="007671AC"/>
    <w:rsid w:val="00767390"/>
    <w:rsid w:val="0078271E"/>
    <w:rsid w:val="007844E2"/>
    <w:rsid w:val="00791BBA"/>
    <w:rsid w:val="00791C04"/>
    <w:rsid w:val="007926F7"/>
    <w:rsid w:val="00796114"/>
    <w:rsid w:val="007A12F0"/>
    <w:rsid w:val="007B229E"/>
    <w:rsid w:val="007B4453"/>
    <w:rsid w:val="007E079F"/>
    <w:rsid w:val="007E3823"/>
    <w:rsid w:val="007E3F32"/>
    <w:rsid w:val="007F5D87"/>
    <w:rsid w:val="00800CD3"/>
    <w:rsid w:val="00822CA7"/>
    <w:rsid w:val="008238B3"/>
    <w:rsid w:val="008238CD"/>
    <w:rsid w:val="00825B04"/>
    <w:rsid w:val="0082603C"/>
    <w:rsid w:val="00831398"/>
    <w:rsid w:val="00840696"/>
    <w:rsid w:val="00843804"/>
    <w:rsid w:val="008454C3"/>
    <w:rsid w:val="00860BE4"/>
    <w:rsid w:val="00863D9D"/>
    <w:rsid w:val="00890296"/>
    <w:rsid w:val="008A0DBA"/>
    <w:rsid w:val="008A6FD8"/>
    <w:rsid w:val="008B02C3"/>
    <w:rsid w:val="008B1D51"/>
    <w:rsid w:val="008B392E"/>
    <w:rsid w:val="008C0B2E"/>
    <w:rsid w:val="008C52B6"/>
    <w:rsid w:val="008D312B"/>
    <w:rsid w:val="008E46AA"/>
    <w:rsid w:val="008E54D9"/>
    <w:rsid w:val="008F07AE"/>
    <w:rsid w:val="008F30C6"/>
    <w:rsid w:val="008F466D"/>
    <w:rsid w:val="00900A1D"/>
    <w:rsid w:val="00900BCC"/>
    <w:rsid w:val="009205F2"/>
    <w:rsid w:val="0092105C"/>
    <w:rsid w:val="009211A9"/>
    <w:rsid w:val="00926369"/>
    <w:rsid w:val="009268E6"/>
    <w:rsid w:val="00935235"/>
    <w:rsid w:val="009374FF"/>
    <w:rsid w:val="00944E66"/>
    <w:rsid w:val="00960E47"/>
    <w:rsid w:val="00962006"/>
    <w:rsid w:val="009716CE"/>
    <w:rsid w:val="009719CE"/>
    <w:rsid w:val="00982658"/>
    <w:rsid w:val="00983930"/>
    <w:rsid w:val="00984ADD"/>
    <w:rsid w:val="00986F79"/>
    <w:rsid w:val="009A1825"/>
    <w:rsid w:val="009A1C6A"/>
    <w:rsid w:val="009A41B8"/>
    <w:rsid w:val="009A72A3"/>
    <w:rsid w:val="009A7B61"/>
    <w:rsid w:val="009B14F0"/>
    <w:rsid w:val="009B3243"/>
    <w:rsid w:val="009B7089"/>
    <w:rsid w:val="009B7E45"/>
    <w:rsid w:val="009D2ED1"/>
    <w:rsid w:val="009D5B14"/>
    <w:rsid w:val="009D77DA"/>
    <w:rsid w:val="009F118A"/>
    <w:rsid w:val="009F1CD3"/>
    <w:rsid w:val="009F36D5"/>
    <w:rsid w:val="009F5815"/>
    <w:rsid w:val="009F7BBD"/>
    <w:rsid w:val="00A006FD"/>
    <w:rsid w:val="00A00DA2"/>
    <w:rsid w:val="00A01004"/>
    <w:rsid w:val="00A01118"/>
    <w:rsid w:val="00A20343"/>
    <w:rsid w:val="00A20FC7"/>
    <w:rsid w:val="00A2143A"/>
    <w:rsid w:val="00A235D5"/>
    <w:rsid w:val="00A363F3"/>
    <w:rsid w:val="00A42CDB"/>
    <w:rsid w:val="00A47F0A"/>
    <w:rsid w:val="00A520F1"/>
    <w:rsid w:val="00A54A03"/>
    <w:rsid w:val="00A56D77"/>
    <w:rsid w:val="00A72022"/>
    <w:rsid w:val="00A75D60"/>
    <w:rsid w:val="00A82850"/>
    <w:rsid w:val="00A82EAB"/>
    <w:rsid w:val="00A90C93"/>
    <w:rsid w:val="00AA147E"/>
    <w:rsid w:val="00AA307E"/>
    <w:rsid w:val="00AB1D1A"/>
    <w:rsid w:val="00AC669D"/>
    <w:rsid w:val="00AD1EE0"/>
    <w:rsid w:val="00AE4856"/>
    <w:rsid w:val="00AF1E73"/>
    <w:rsid w:val="00AF7274"/>
    <w:rsid w:val="00B0367B"/>
    <w:rsid w:val="00B15C5E"/>
    <w:rsid w:val="00B226E7"/>
    <w:rsid w:val="00B379FF"/>
    <w:rsid w:val="00B455A3"/>
    <w:rsid w:val="00B4720B"/>
    <w:rsid w:val="00B512AC"/>
    <w:rsid w:val="00B612F3"/>
    <w:rsid w:val="00B63C85"/>
    <w:rsid w:val="00B660C4"/>
    <w:rsid w:val="00B746A6"/>
    <w:rsid w:val="00B74727"/>
    <w:rsid w:val="00B90FA7"/>
    <w:rsid w:val="00B94580"/>
    <w:rsid w:val="00BA251C"/>
    <w:rsid w:val="00BA3DAE"/>
    <w:rsid w:val="00BA55ED"/>
    <w:rsid w:val="00BA6338"/>
    <w:rsid w:val="00BA70B5"/>
    <w:rsid w:val="00BB78B6"/>
    <w:rsid w:val="00BC319B"/>
    <w:rsid w:val="00BE2BC4"/>
    <w:rsid w:val="00BF0CEC"/>
    <w:rsid w:val="00BF0FE4"/>
    <w:rsid w:val="00C114DF"/>
    <w:rsid w:val="00C15332"/>
    <w:rsid w:val="00C32F99"/>
    <w:rsid w:val="00C35972"/>
    <w:rsid w:val="00C666CB"/>
    <w:rsid w:val="00CA0AAC"/>
    <w:rsid w:val="00CA52F1"/>
    <w:rsid w:val="00CB325F"/>
    <w:rsid w:val="00CC554B"/>
    <w:rsid w:val="00CC6105"/>
    <w:rsid w:val="00CC7F9C"/>
    <w:rsid w:val="00CD1098"/>
    <w:rsid w:val="00CD2070"/>
    <w:rsid w:val="00CD66DD"/>
    <w:rsid w:val="00CE0581"/>
    <w:rsid w:val="00CE6B1C"/>
    <w:rsid w:val="00CE6CDC"/>
    <w:rsid w:val="00CE6E03"/>
    <w:rsid w:val="00CF084C"/>
    <w:rsid w:val="00CF2B1F"/>
    <w:rsid w:val="00D047FE"/>
    <w:rsid w:val="00D05E0A"/>
    <w:rsid w:val="00D062B4"/>
    <w:rsid w:val="00D06A29"/>
    <w:rsid w:val="00D160C9"/>
    <w:rsid w:val="00D213C1"/>
    <w:rsid w:val="00D267FD"/>
    <w:rsid w:val="00D26B8B"/>
    <w:rsid w:val="00D3641E"/>
    <w:rsid w:val="00D3676F"/>
    <w:rsid w:val="00D36CAD"/>
    <w:rsid w:val="00D46290"/>
    <w:rsid w:val="00D5175C"/>
    <w:rsid w:val="00D5237D"/>
    <w:rsid w:val="00D54479"/>
    <w:rsid w:val="00D552F5"/>
    <w:rsid w:val="00D80A5A"/>
    <w:rsid w:val="00D851DE"/>
    <w:rsid w:val="00D91890"/>
    <w:rsid w:val="00D92662"/>
    <w:rsid w:val="00D935E2"/>
    <w:rsid w:val="00DA626B"/>
    <w:rsid w:val="00DB1943"/>
    <w:rsid w:val="00DB3E2A"/>
    <w:rsid w:val="00DB61D0"/>
    <w:rsid w:val="00DB65CD"/>
    <w:rsid w:val="00DC1A2D"/>
    <w:rsid w:val="00DD1B36"/>
    <w:rsid w:val="00DD2CA5"/>
    <w:rsid w:val="00DD5FD5"/>
    <w:rsid w:val="00DF3A7B"/>
    <w:rsid w:val="00DF4899"/>
    <w:rsid w:val="00DF5AD9"/>
    <w:rsid w:val="00DF5C60"/>
    <w:rsid w:val="00E03C58"/>
    <w:rsid w:val="00E03F85"/>
    <w:rsid w:val="00E114AA"/>
    <w:rsid w:val="00E17270"/>
    <w:rsid w:val="00E253DC"/>
    <w:rsid w:val="00E32B92"/>
    <w:rsid w:val="00E3444D"/>
    <w:rsid w:val="00E40899"/>
    <w:rsid w:val="00E45D9B"/>
    <w:rsid w:val="00E56127"/>
    <w:rsid w:val="00E56C22"/>
    <w:rsid w:val="00E6628E"/>
    <w:rsid w:val="00E6699F"/>
    <w:rsid w:val="00E81320"/>
    <w:rsid w:val="00E85087"/>
    <w:rsid w:val="00E8704B"/>
    <w:rsid w:val="00E92A75"/>
    <w:rsid w:val="00EB41F9"/>
    <w:rsid w:val="00EB43CF"/>
    <w:rsid w:val="00EB44D9"/>
    <w:rsid w:val="00ED36EE"/>
    <w:rsid w:val="00ED5D7C"/>
    <w:rsid w:val="00EE554B"/>
    <w:rsid w:val="00EF172F"/>
    <w:rsid w:val="00EF1C07"/>
    <w:rsid w:val="00EF315D"/>
    <w:rsid w:val="00EF5E48"/>
    <w:rsid w:val="00EF5E54"/>
    <w:rsid w:val="00F1372B"/>
    <w:rsid w:val="00F32CCD"/>
    <w:rsid w:val="00F32CD7"/>
    <w:rsid w:val="00F34941"/>
    <w:rsid w:val="00F425A4"/>
    <w:rsid w:val="00F45845"/>
    <w:rsid w:val="00F464AA"/>
    <w:rsid w:val="00F60DB8"/>
    <w:rsid w:val="00F61F5D"/>
    <w:rsid w:val="00F81ED2"/>
    <w:rsid w:val="00F919AC"/>
    <w:rsid w:val="00F91B94"/>
    <w:rsid w:val="00FA0442"/>
    <w:rsid w:val="00FA3156"/>
    <w:rsid w:val="00FB2B98"/>
    <w:rsid w:val="00FB4F49"/>
    <w:rsid w:val="00FB6ACE"/>
    <w:rsid w:val="00FC6065"/>
    <w:rsid w:val="00FC7A67"/>
    <w:rsid w:val="00FD4178"/>
    <w:rsid w:val="00FE6582"/>
    <w:rsid w:val="00FF228F"/>
    <w:rsid w:val="00FF2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C515EC"/>
  <w15:docId w15:val="{D74281BE-03F8-4E12-AB48-18A62324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51DE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D851DE"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Povratnaomotnica">
    <w:name w:val="envelope return"/>
    <w:basedOn w:val="Normal"/>
    <w:rsid w:val="00D851DE"/>
    <w:rPr>
      <w:rFonts w:ascii="Arial" w:hAnsi="Arial" w:cs="Arial"/>
      <w:i/>
      <w:sz w:val="20"/>
      <w:szCs w:val="20"/>
    </w:rPr>
  </w:style>
  <w:style w:type="paragraph" w:styleId="Odlomakpopisa">
    <w:name w:val="List Paragraph"/>
    <w:basedOn w:val="Normal"/>
    <w:uiPriority w:val="34"/>
    <w:qFormat/>
    <w:rsid w:val="00D3641E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8238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238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STARIGRAD</vt:lpstr>
      <vt:lpstr>OSNOVNA ŠKOLA STARIGRAD</vt:lpstr>
    </vt:vector>
  </TitlesOfParts>
  <Company>OŠ Ražanac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STARIGRAD</dc:title>
  <dc:creator>OŠ Ražanac</dc:creator>
  <cp:lastModifiedBy>Mladenka</cp:lastModifiedBy>
  <cp:revision>3</cp:revision>
  <cp:lastPrinted>2019-12-10T12:51:00Z</cp:lastPrinted>
  <dcterms:created xsi:type="dcterms:W3CDTF">2019-12-09T21:17:00Z</dcterms:created>
  <dcterms:modified xsi:type="dcterms:W3CDTF">2019-12-10T12:51:00Z</dcterms:modified>
</cp:coreProperties>
</file>