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35D" w14:textId="338F038A" w:rsidR="00D33261" w:rsidRPr="00D33261" w:rsidRDefault="00D33261" w:rsidP="00D3326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33261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PREŽIVLJAVANJE NA NISKIM TEMPERATURAMA – domaći rad</w:t>
      </w:r>
    </w:p>
    <w:p w14:paraId="5842BCFB" w14:textId="77777777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D721F46" w14:textId="208638EE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D33261">
        <w:rPr>
          <w:rFonts w:ascii="Arial" w:eastAsia="Times New Roman" w:hAnsi="Arial" w:cs="Arial"/>
          <w:sz w:val="24"/>
          <w:szCs w:val="24"/>
        </w:rPr>
        <w:t>Prouči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tekst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udžbenika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stranicama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54 – 57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odgovori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Pri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tome se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prisjeti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gradiva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 xml:space="preserve"> 5. </w:t>
      </w:r>
      <w:proofErr w:type="spellStart"/>
      <w:r w:rsidRPr="00D33261">
        <w:rPr>
          <w:rFonts w:ascii="Arial" w:eastAsia="Times New Roman" w:hAnsi="Arial" w:cs="Arial"/>
          <w:sz w:val="24"/>
          <w:szCs w:val="24"/>
        </w:rPr>
        <w:t>razreda</w:t>
      </w:r>
      <w:proofErr w:type="spellEnd"/>
      <w:r w:rsidRPr="00D33261">
        <w:rPr>
          <w:rFonts w:ascii="Arial" w:eastAsia="Times New Roman" w:hAnsi="Arial" w:cs="Arial"/>
          <w:sz w:val="24"/>
          <w:szCs w:val="24"/>
        </w:rPr>
        <w:t>!</w:t>
      </w:r>
    </w:p>
    <w:p w14:paraId="7E26A475" w14:textId="77777777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B800927" w14:textId="77777777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D33261">
        <w:rPr>
          <w:rFonts w:ascii="Arial" w:hAnsi="Arial" w:cs="Arial"/>
        </w:rPr>
        <w:t>S obzirom na izmjenu listova, razlikujemo 2 velike skupine drveća: listopadno i vazdazeleno. Koje su prilagodbe listopadnog drveća na niske temperature? Objasni.</w:t>
      </w:r>
    </w:p>
    <w:p w14:paraId="69EBDF54" w14:textId="44B7BE71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18E38245" w14:textId="1AFE6339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4E9C68F7" w14:textId="77777777" w:rsidR="00D33261" w:rsidRDefault="00D33261" w:rsidP="00D33261">
      <w:pPr>
        <w:pStyle w:val="Odlomakpopisa"/>
        <w:spacing w:line="360" w:lineRule="auto"/>
        <w:ind w:left="360"/>
        <w:textAlignment w:val="baseline"/>
        <w:rPr>
          <w:rFonts w:ascii="Arial" w:hAnsi="Arial" w:cs="Arial"/>
        </w:rPr>
      </w:pPr>
    </w:p>
    <w:p w14:paraId="5D359E90" w14:textId="47ACE365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D33261">
        <w:rPr>
          <w:rFonts w:ascii="Arial" w:hAnsi="Arial" w:cs="Arial"/>
        </w:rPr>
        <w:t>Zašto vazdazeleno drveće s igličastim listovima bolje podnosi niske zimske temperature? Objasni.</w:t>
      </w:r>
    </w:p>
    <w:p w14:paraId="6D10ECBA" w14:textId="1FCAC1FC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3D56836C" w14:textId="125C30E6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2DA65813" w14:textId="77777777" w:rsidR="00D33261" w:rsidRDefault="00D33261" w:rsidP="00D33261">
      <w:pPr>
        <w:pStyle w:val="Odlomakpopisa"/>
        <w:spacing w:line="360" w:lineRule="auto"/>
        <w:ind w:left="360"/>
        <w:textAlignment w:val="baseline"/>
        <w:rPr>
          <w:rFonts w:ascii="Arial" w:hAnsi="Arial" w:cs="Arial"/>
        </w:rPr>
      </w:pPr>
    </w:p>
    <w:p w14:paraId="3AFC96C8" w14:textId="6173AC50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D33261">
        <w:rPr>
          <w:rFonts w:ascii="Arial" w:hAnsi="Arial" w:cs="Arial"/>
        </w:rPr>
        <w:t>I neke primorske vrste drveća i grmlja imaju igličaste listove, makar su u tom području zime blage. Možeš li to objasniti prisjećajući se gradiva 5. razreda?</w:t>
      </w:r>
    </w:p>
    <w:p w14:paraId="07315A9D" w14:textId="721375EB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0B6DF85A" w14:textId="3BF78703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0EF3B9B4" w14:textId="77777777" w:rsidR="00D33261" w:rsidRDefault="00D33261" w:rsidP="00D33261">
      <w:pPr>
        <w:pStyle w:val="Odlomakpopisa"/>
        <w:spacing w:line="360" w:lineRule="auto"/>
        <w:ind w:left="360"/>
        <w:rPr>
          <w:rFonts w:ascii="Arial" w:hAnsi="Arial" w:cs="Arial"/>
        </w:rPr>
      </w:pPr>
    </w:p>
    <w:p w14:paraId="0AF25175" w14:textId="618D90AA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33261">
        <w:rPr>
          <w:rFonts w:ascii="Arial" w:hAnsi="Arial" w:cs="Arial"/>
        </w:rPr>
        <w:t>Zašto za vrijeme zimskih hladnoća nema kukaca</w:t>
      </w:r>
      <w:r w:rsidRPr="00D33261">
        <w:rPr>
          <w:rFonts w:ascii="Arial" w:hAnsi="Arial" w:cs="Arial"/>
          <w:color w:val="0070C0"/>
        </w:rPr>
        <w:t xml:space="preserve">, </w:t>
      </w:r>
      <w:r w:rsidRPr="00D33261">
        <w:rPr>
          <w:rFonts w:ascii="Arial" w:hAnsi="Arial" w:cs="Arial"/>
        </w:rPr>
        <w:t>a pojave se s prvim znakovima proljeća?</w:t>
      </w:r>
    </w:p>
    <w:p w14:paraId="0D2BB233" w14:textId="050F4340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606006F2" w14:textId="4AB365C4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1232FAC0" w14:textId="77777777" w:rsidR="00D33261" w:rsidRDefault="00D33261" w:rsidP="00D33261">
      <w:pPr>
        <w:pStyle w:val="Odlomakpopisa"/>
        <w:spacing w:line="360" w:lineRule="auto"/>
        <w:ind w:left="360"/>
        <w:rPr>
          <w:rFonts w:ascii="Arial" w:hAnsi="Arial" w:cs="Arial"/>
        </w:rPr>
      </w:pPr>
    </w:p>
    <w:p w14:paraId="5EF76980" w14:textId="3727F01B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33261">
        <w:rPr>
          <w:rFonts w:ascii="Arial" w:hAnsi="Arial" w:cs="Arial"/>
        </w:rPr>
        <w:t>Opiši kako zimu prežive gujavice, puževi, gušteri, zmije?</w:t>
      </w:r>
      <w:r w:rsidRPr="00D33261">
        <w:rPr>
          <w:rFonts w:ascii="Arial" w:hAnsi="Arial" w:cs="Arial"/>
          <w:color w:val="0070C0"/>
        </w:rPr>
        <w:t xml:space="preserve"> </w:t>
      </w:r>
      <w:r w:rsidRPr="00D33261">
        <w:rPr>
          <w:rFonts w:ascii="Arial" w:hAnsi="Arial" w:cs="Arial"/>
        </w:rPr>
        <w:t>Poveži svoje objašnjenje s temperaturom tla na različitim dubinama.</w:t>
      </w:r>
    </w:p>
    <w:p w14:paraId="54972971" w14:textId="41DE5330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461DBB01" w14:textId="1BBFAD3A" w:rsidR="00D33261" w:rsidRPr="00D33261" w:rsidRDefault="00D33261" w:rsidP="00D3326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17079B77" w14:textId="77777777" w:rsidR="00D33261" w:rsidRDefault="00D33261" w:rsidP="00D33261">
      <w:pPr>
        <w:pStyle w:val="Odlomakpopisa"/>
        <w:spacing w:line="360" w:lineRule="auto"/>
        <w:ind w:left="360"/>
        <w:rPr>
          <w:rFonts w:ascii="Arial" w:hAnsi="Arial" w:cs="Arial"/>
        </w:rPr>
      </w:pPr>
    </w:p>
    <w:p w14:paraId="7D9BDEDD" w14:textId="48CA6168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33261">
        <w:rPr>
          <w:rFonts w:ascii="Arial" w:hAnsi="Arial" w:cs="Arial"/>
        </w:rPr>
        <w:t>Kako prezime žabe, ribe, rakovi i druge vodene životinje, ako se jezero ili bara zalede?</w:t>
      </w:r>
    </w:p>
    <w:p w14:paraId="5FC1CBC1" w14:textId="020513FD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28B2948A" w14:textId="7A1E607F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14:paraId="55F0BFC0" w14:textId="77777777" w:rsidR="00D33261" w:rsidRDefault="00D33261" w:rsidP="00D33261">
      <w:pPr>
        <w:pStyle w:val="Odlomakpopisa"/>
        <w:spacing w:line="360" w:lineRule="auto"/>
        <w:ind w:left="360"/>
        <w:textAlignment w:val="baseline"/>
        <w:rPr>
          <w:rFonts w:ascii="Arial" w:hAnsi="Arial" w:cs="Arial"/>
        </w:rPr>
      </w:pPr>
    </w:p>
    <w:p w14:paraId="65F93B69" w14:textId="19E3DF0D" w:rsidR="00D33261" w:rsidRPr="00D33261" w:rsidRDefault="00D33261" w:rsidP="00D33261">
      <w:pPr>
        <w:pStyle w:val="Odlomakpopisa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D33261">
        <w:rPr>
          <w:rFonts w:ascii="Arial" w:hAnsi="Arial" w:cs="Arial"/>
        </w:rPr>
        <w:t>Što omogućuje srnama, zečevima, lisicama u našim područjima da budu aktivne zimi?</w:t>
      </w:r>
    </w:p>
    <w:p w14:paraId="25691DB6" w14:textId="67F89D06" w:rsidR="00D33261" w:rsidRPr="00D33261" w:rsidRDefault="00D33261" w:rsidP="00D3326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14:paraId="10879F46" w14:textId="0AC43B8C" w:rsidR="00D33261" w:rsidRPr="00D33261" w:rsidRDefault="00D33261" w:rsidP="00D33261">
      <w:pPr>
        <w:rPr>
          <w:rFonts w:ascii="Arial" w:hAnsi="Arial" w:cs="Arial"/>
          <w:sz w:val="24"/>
          <w:szCs w:val="24"/>
          <w:lang w:val="hr-HR"/>
        </w:rPr>
      </w:pPr>
      <w:r w:rsidRPr="00D3326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sectPr w:rsidR="00D33261" w:rsidRPr="00D33261" w:rsidSect="00D3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D7C"/>
    <w:multiLevelType w:val="hybridMultilevel"/>
    <w:tmpl w:val="E9B698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1"/>
    <w:rsid w:val="00531874"/>
    <w:rsid w:val="00D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C8C5"/>
  <w15:chartTrackingRefBased/>
  <w15:docId w15:val="{1C766372-9CAD-4708-928E-245BB4C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2022-01-10T10:54:00Z</dcterms:created>
  <dcterms:modified xsi:type="dcterms:W3CDTF">2022-01-10T10:58:00Z</dcterms:modified>
</cp:coreProperties>
</file>