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62" w:rsidRDefault="00B12D62" w:rsidP="00DA1267">
      <w:pPr>
        <w:jc w:val="center"/>
        <w:rPr>
          <w:rFonts w:asciiTheme="minorHAnsi" w:hAnsiTheme="minorHAnsi" w:cstheme="minorHAnsi"/>
          <w:b/>
          <w:sz w:val="40"/>
        </w:rPr>
      </w:pPr>
    </w:p>
    <w:p w:rsidR="00681373" w:rsidRPr="00DA1267" w:rsidRDefault="00DA1267" w:rsidP="00DA1267">
      <w:pPr>
        <w:jc w:val="center"/>
        <w:rPr>
          <w:rFonts w:asciiTheme="minorHAnsi" w:hAnsiTheme="minorHAnsi" w:cstheme="minorHAnsi"/>
          <w:b/>
          <w:sz w:val="40"/>
        </w:rPr>
      </w:pPr>
      <w:r w:rsidRPr="00DA1267">
        <w:rPr>
          <w:rFonts w:asciiTheme="minorHAnsi" w:hAnsiTheme="minorHAnsi" w:cstheme="minorHAnsi"/>
          <w:b/>
          <w:sz w:val="40"/>
        </w:rPr>
        <w:t>OSNOVNA ŠKOLA ZADARSKI OTOCI – ZADAR</w:t>
      </w:r>
    </w:p>
    <w:p w:rsidR="00DA1267" w:rsidRDefault="00DA1267" w:rsidP="00681373">
      <w:pPr>
        <w:rPr>
          <w:rFonts w:asciiTheme="minorHAnsi" w:hAnsiTheme="minorHAnsi" w:cstheme="minorHAnsi"/>
        </w:rPr>
      </w:pPr>
    </w:p>
    <w:p w:rsidR="00DA1267" w:rsidRDefault="00DA1267" w:rsidP="00681373">
      <w:pPr>
        <w:rPr>
          <w:rFonts w:asciiTheme="minorHAnsi" w:hAnsiTheme="minorHAnsi" w:cstheme="minorHAnsi"/>
        </w:rPr>
      </w:pPr>
    </w:p>
    <w:p w:rsidR="00E32CE4" w:rsidRDefault="00E32CE4" w:rsidP="00DA1267">
      <w:pPr>
        <w:jc w:val="center"/>
        <w:rPr>
          <w:rFonts w:asciiTheme="minorHAnsi" w:hAnsiTheme="minorHAnsi" w:cstheme="minorHAnsi"/>
          <w:sz w:val="56"/>
        </w:rPr>
      </w:pPr>
    </w:p>
    <w:p w:rsidR="00E32CE4" w:rsidRDefault="00E32CE4" w:rsidP="00DA1267">
      <w:pPr>
        <w:jc w:val="center"/>
        <w:rPr>
          <w:rFonts w:asciiTheme="minorHAnsi" w:hAnsiTheme="minorHAnsi" w:cstheme="minorHAnsi"/>
          <w:sz w:val="56"/>
        </w:rPr>
      </w:pPr>
    </w:p>
    <w:p w:rsidR="00E32CE4" w:rsidRDefault="00E32CE4" w:rsidP="00DA1267">
      <w:pPr>
        <w:jc w:val="center"/>
        <w:rPr>
          <w:rFonts w:asciiTheme="minorHAnsi" w:hAnsiTheme="minorHAnsi" w:cstheme="minorHAnsi"/>
          <w:sz w:val="56"/>
        </w:rPr>
      </w:pPr>
    </w:p>
    <w:p w:rsidR="00E32CE4" w:rsidRDefault="00E32CE4" w:rsidP="00DA1267">
      <w:pPr>
        <w:jc w:val="center"/>
        <w:rPr>
          <w:rFonts w:asciiTheme="minorHAnsi" w:hAnsiTheme="minorHAnsi" w:cstheme="minorHAnsi"/>
          <w:sz w:val="56"/>
        </w:rPr>
      </w:pPr>
    </w:p>
    <w:p w:rsidR="00E32CE4" w:rsidRDefault="00E32CE4" w:rsidP="00DA1267">
      <w:pPr>
        <w:jc w:val="center"/>
        <w:rPr>
          <w:rFonts w:asciiTheme="minorHAnsi" w:hAnsiTheme="minorHAnsi" w:cstheme="minorHAnsi"/>
          <w:sz w:val="56"/>
        </w:rPr>
      </w:pPr>
    </w:p>
    <w:p w:rsidR="00DA1267" w:rsidRPr="002F7647" w:rsidRDefault="00DA1267" w:rsidP="00DA1267">
      <w:pPr>
        <w:jc w:val="center"/>
        <w:rPr>
          <w:rFonts w:asciiTheme="minorHAnsi" w:hAnsiTheme="minorHAnsi" w:cstheme="minorHAnsi"/>
          <w:b/>
          <w:sz w:val="56"/>
        </w:rPr>
      </w:pPr>
      <w:r w:rsidRPr="002F7647">
        <w:rPr>
          <w:rFonts w:asciiTheme="minorHAnsi" w:hAnsiTheme="minorHAnsi" w:cstheme="minorHAnsi"/>
          <w:b/>
          <w:sz w:val="56"/>
        </w:rPr>
        <w:t>ŠKOLSKI KURIKULUM</w:t>
      </w:r>
    </w:p>
    <w:p w:rsidR="00DA1267" w:rsidRDefault="00B4705F" w:rsidP="00DA1267">
      <w:pPr>
        <w:jc w:val="center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ŠK.GOD. 2018./2019</w:t>
      </w:r>
      <w:r w:rsidR="00DA1267" w:rsidRPr="00DA1267">
        <w:rPr>
          <w:rFonts w:asciiTheme="minorHAnsi" w:hAnsiTheme="minorHAnsi" w:cstheme="minorHAnsi"/>
          <w:sz w:val="44"/>
        </w:rPr>
        <w:t>.</w:t>
      </w: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Default="00DA1267" w:rsidP="00DA1267">
      <w:pPr>
        <w:jc w:val="center"/>
        <w:rPr>
          <w:rFonts w:asciiTheme="minorHAnsi" w:hAnsiTheme="minorHAnsi" w:cstheme="minorHAnsi"/>
          <w:sz w:val="44"/>
        </w:rPr>
      </w:pPr>
    </w:p>
    <w:p w:rsidR="00DA1267" w:rsidRPr="00DA1267" w:rsidRDefault="004944CF" w:rsidP="00DA1267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LISTOPAD</w:t>
      </w:r>
      <w:r w:rsidR="00B4705F">
        <w:rPr>
          <w:rFonts w:asciiTheme="minorHAnsi" w:hAnsiTheme="minorHAnsi" w:cstheme="minorHAnsi"/>
          <w:sz w:val="32"/>
        </w:rPr>
        <w:t xml:space="preserve"> 2018</w:t>
      </w:r>
      <w:r w:rsidR="00DA1267">
        <w:rPr>
          <w:rFonts w:asciiTheme="minorHAnsi" w:hAnsiTheme="minorHAnsi" w:cstheme="minorHAnsi"/>
          <w:sz w:val="32"/>
        </w:rPr>
        <w:t>.</w:t>
      </w:r>
    </w:p>
    <w:p w:rsidR="00681373" w:rsidRPr="00681373" w:rsidRDefault="00681373" w:rsidP="00681373">
      <w:pPr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lastRenderedPageBreak/>
        <w:t xml:space="preserve">Temeljem članka 28. Zakona o odgoju i obrazovanju u osnovnoj i srednjoj školi Školski odbor Osnovne škole Zadarski otoci na sjednici održanoj </w:t>
      </w:r>
      <w:r w:rsidR="004944CF">
        <w:rPr>
          <w:rFonts w:asciiTheme="minorHAnsi" w:hAnsiTheme="minorHAnsi" w:cstheme="minorHAnsi"/>
        </w:rPr>
        <w:t>2. listopad</w:t>
      </w:r>
      <w:r w:rsidRPr="00681373">
        <w:rPr>
          <w:rFonts w:asciiTheme="minorHAnsi" w:hAnsiTheme="minorHAnsi" w:cstheme="minorHAnsi"/>
        </w:rPr>
        <w:t xml:space="preserve"> 201</w:t>
      </w:r>
      <w:r w:rsidR="00BB5766">
        <w:rPr>
          <w:rFonts w:asciiTheme="minorHAnsi" w:hAnsiTheme="minorHAnsi" w:cstheme="minorHAnsi"/>
        </w:rPr>
        <w:t>8</w:t>
      </w:r>
      <w:r w:rsidRPr="00681373">
        <w:rPr>
          <w:rFonts w:asciiTheme="minorHAnsi" w:hAnsiTheme="minorHAnsi" w:cstheme="minorHAnsi"/>
        </w:rPr>
        <w:t>. na prijedlog Učiteljskog vijeća donio je</w:t>
      </w: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 xml:space="preserve">                                   </w:t>
      </w:r>
    </w:p>
    <w:p w:rsidR="00681373" w:rsidRPr="00681373" w:rsidRDefault="00681373" w:rsidP="00681373">
      <w:pPr>
        <w:jc w:val="center"/>
        <w:rPr>
          <w:rFonts w:asciiTheme="minorHAnsi" w:hAnsiTheme="minorHAnsi" w:cstheme="minorHAnsi"/>
          <w:sz w:val="40"/>
        </w:rPr>
      </w:pPr>
      <w:r w:rsidRPr="00681373">
        <w:rPr>
          <w:rFonts w:asciiTheme="minorHAnsi" w:hAnsiTheme="minorHAnsi" w:cstheme="minorHAnsi"/>
          <w:sz w:val="40"/>
        </w:rPr>
        <w:t>Školski kurikulum za školsku godinu</w:t>
      </w:r>
    </w:p>
    <w:p w:rsidR="00681373" w:rsidRPr="00681373" w:rsidRDefault="00681373" w:rsidP="00681373">
      <w:pPr>
        <w:jc w:val="center"/>
        <w:rPr>
          <w:rFonts w:asciiTheme="minorHAnsi" w:hAnsiTheme="minorHAnsi" w:cstheme="minorHAnsi"/>
          <w:sz w:val="40"/>
        </w:rPr>
      </w:pPr>
    </w:p>
    <w:p w:rsidR="00681373" w:rsidRPr="00681373" w:rsidRDefault="00DB24AF" w:rsidP="00681373">
      <w:pPr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2018./2019</w:t>
      </w:r>
      <w:r w:rsidR="00681373" w:rsidRPr="00681373">
        <w:rPr>
          <w:rFonts w:asciiTheme="minorHAnsi" w:hAnsiTheme="minorHAnsi" w:cstheme="minorHAnsi"/>
          <w:sz w:val="40"/>
        </w:rPr>
        <w:t>.</w:t>
      </w: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BB5766" w:rsidP="006813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4944CF">
        <w:rPr>
          <w:rFonts w:asciiTheme="minorHAnsi" w:hAnsiTheme="minorHAnsi" w:cstheme="minorHAnsi"/>
        </w:rPr>
        <w:t>2. listopada</w:t>
      </w:r>
      <w:r>
        <w:rPr>
          <w:rFonts w:asciiTheme="minorHAnsi" w:hAnsiTheme="minorHAnsi" w:cstheme="minorHAnsi"/>
        </w:rPr>
        <w:t xml:space="preserve"> 2018</w:t>
      </w:r>
      <w:r w:rsidR="00681373" w:rsidRPr="00681373">
        <w:rPr>
          <w:rFonts w:asciiTheme="minorHAnsi" w:hAnsiTheme="minorHAnsi" w:cstheme="minorHAnsi"/>
        </w:rPr>
        <w:t>.</w:t>
      </w:r>
    </w:p>
    <w:p w:rsidR="004944CF" w:rsidRDefault="004944CF" w:rsidP="00681373">
      <w:pPr>
        <w:pStyle w:val="Podnoje"/>
        <w:rPr>
          <w:rFonts w:asciiTheme="minorHAnsi" w:hAnsiTheme="minorHAnsi" w:cstheme="minorHAnsi"/>
        </w:rPr>
      </w:pPr>
    </w:p>
    <w:p w:rsidR="00681373" w:rsidRPr="00681373" w:rsidRDefault="00BB5766" w:rsidP="00681373">
      <w:pPr>
        <w:pStyle w:val="Podnoj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602-02/18</w:t>
      </w:r>
      <w:r w:rsidR="004944CF">
        <w:rPr>
          <w:rFonts w:asciiTheme="minorHAnsi" w:hAnsiTheme="minorHAnsi" w:cstheme="minorHAnsi"/>
        </w:rPr>
        <w:t>-02/1</w:t>
      </w:r>
    </w:p>
    <w:p w:rsidR="00681373" w:rsidRPr="00681373" w:rsidRDefault="00BB5766" w:rsidP="00681373">
      <w:pPr>
        <w:pStyle w:val="Podnoj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2198/01-28-18</w:t>
      </w:r>
      <w:r w:rsidR="00681373" w:rsidRPr="00681373">
        <w:rPr>
          <w:rFonts w:asciiTheme="minorHAnsi" w:hAnsiTheme="minorHAnsi" w:cstheme="minorHAnsi"/>
        </w:rPr>
        <w:t>-1</w:t>
      </w:r>
    </w:p>
    <w:p w:rsidR="00681373" w:rsidRPr="00681373" w:rsidRDefault="00681373" w:rsidP="00681373">
      <w:pPr>
        <w:rPr>
          <w:rFonts w:asciiTheme="minorHAnsi" w:hAnsiTheme="minorHAnsi" w:cstheme="minorHAnsi"/>
          <w:b/>
          <w:u w:val="single"/>
        </w:rPr>
      </w:pPr>
    </w:p>
    <w:p w:rsidR="00681373" w:rsidRDefault="00681373" w:rsidP="00681373">
      <w:pPr>
        <w:rPr>
          <w:rFonts w:asciiTheme="minorHAnsi" w:hAnsiTheme="minorHAnsi" w:cstheme="minorHAnsi"/>
          <w:b/>
          <w:u w:val="single"/>
        </w:rPr>
      </w:pPr>
    </w:p>
    <w:p w:rsidR="00681373" w:rsidRDefault="00681373" w:rsidP="00681373">
      <w:pPr>
        <w:rPr>
          <w:rFonts w:asciiTheme="minorHAnsi" w:hAnsiTheme="minorHAnsi" w:cstheme="minorHAnsi"/>
          <w:b/>
          <w:u w:val="single"/>
        </w:rPr>
      </w:pPr>
    </w:p>
    <w:p w:rsidR="00DA1267" w:rsidRDefault="00DA1267" w:rsidP="00681373">
      <w:pPr>
        <w:rPr>
          <w:rFonts w:asciiTheme="minorHAnsi" w:hAnsiTheme="minorHAnsi" w:cstheme="minorHAnsi"/>
          <w:b/>
          <w:u w:val="single"/>
        </w:rPr>
      </w:pPr>
    </w:p>
    <w:p w:rsidR="00681373" w:rsidRPr="00681373" w:rsidRDefault="00681373" w:rsidP="00681373">
      <w:pPr>
        <w:rPr>
          <w:rFonts w:asciiTheme="minorHAnsi" w:hAnsiTheme="minorHAnsi" w:cstheme="minorHAnsi"/>
          <w:b/>
          <w:u w:val="single"/>
        </w:rPr>
      </w:pPr>
      <w:r w:rsidRPr="00681373">
        <w:rPr>
          <w:rFonts w:asciiTheme="minorHAnsi" w:hAnsiTheme="minorHAnsi" w:cstheme="minorHAnsi"/>
          <w:b/>
          <w:u w:val="single"/>
        </w:rPr>
        <w:lastRenderedPageBreak/>
        <w:t>UVOD</w:t>
      </w: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ind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Kurikulum je dokument koji obuhvaća sve sadržaje, procese i aktivnosti koji se provode i realiziraju u školi tijekom školske godine. Svrha je ostvarivanje ciljeva i zadaća odgoja i obrazovanja kako bismo promovirali intelektualni, osobni, društveni i tjelesni razvoj učenika.</w:t>
      </w:r>
    </w:p>
    <w:p w:rsidR="00681373" w:rsidRPr="00681373" w:rsidRDefault="00681373" w:rsidP="00681373">
      <w:pPr>
        <w:ind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Školski kurikulum temelji se na razini znanja, interesa i sposobnosti učenika na raznolikosti obrazovnih interesa i potreba učenika, roditelja i lokalne zajednice u kojoj škola djeluje.</w:t>
      </w:r>
    </w:p>
    <w:p w:rsidR="00681373" w:rsidRPr="00681373" w:rsidRDefault="00681373" w:rsidP="00681373">
      <w:pPr>
        <w:ind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Školski kurikulum utvrđuje kratkoročni i dugoročni plan i program rada škole u dodatnoj i dopunskoj nastavi, izvannastavnim aktivnostima, terenskoj nastavi, izbornoj nastavi i drugim odgojno – obrazovnim programima i projektima. Za realizaciju važna je kompetencija učitelja, suradnja škole i roditelja te potpora uže i šire društvene zajednice.</w:t>
      </w:r>
    </w:p>
    <w:p w:rsidR="00681373" w:rsidRPr="00681373" w:rsidRDefault="00681373" w:rsidP="00681373">
      <w:pPr>
        <w:ind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Školski kurikulum objavljivanjem na mrežnim stranicama škole dostupan je učenicima, roditeljima i ostalima zainteresiranima za život i rad škole.</w:t>
      </w: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u w:val="single"/>
        </w:rPr>
      </w:pPr>
      <w:r w:rsidRPr="00681373">
        <w:rPr>
          <w:rFonts w:asciiTheme="minorHAnsi" w:hAnsiTheme="minorHAnsi" w:cstheme="minorHAnsi"/>
          <w:b/>
          <w:bCs/>
          <w:color w:val="000000"/>
          <w:u w:val="single"/>
        </w:rPr>
        <w:t>OSNOVNI PODACI O OSNOVNOJ Š</w:t>
      </w:r>
      <w:r w:rsidRPr="00681373">
        <w:rPr>
          <w:rFonts w:asciiTheme="minorHAnsi" w:hAnsiTheme="minorHAnsi" w:cstheme="minorHAnsi"/>
          <w:b/>
          <w:bCs/>
          <w:color w:val="000000"/>
          <w:spacing w:val="-1"/>
          <w:u w:val="single"/>
        </w:rPr>
        <w:t>K</w:t>
      </w:r>
      <w:r w:rsidRPr="00681373">
        <w:rPr>
          <w:rFonts w:asciiTheme="minorHAnsi" w:hAnsiTheme="minorHAnsi" w:cstheme="minorHAnsi"/>
          <w:b/>
          <w:bCs/>
          <w:color w:val="000000"/>
          <w:u w:val="single"/>
        </w:rPr>
        <w:t>OLI ZADARSKI OTOCI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tabs>
          <w:tab w:val="left" w:pos="3160"/>
        </w:tabs>
        <w:autoSpaceDE w:val="0"/>
        <w:autoSpaceDN w:val="0"/>
        <w:adjustRightInd w:val="0"/>
        <w:ind w:left="900" w:right="-20"/>
        <w:rPr>
          <w:rFonts w:asciiTheme="minorHAnsi" w:hAnsiTheme="minorHAnsi" w:cstheme="minorHAnsi"/>
          <w:color w:val="000000"/>
        </w:rPr>
      </w:pPr>
      <w:r w:rsidRPr="00681373">
        <w:rPr>
          <w:rFonts w:asciiTheme="minorHAnsi" w:hAnsiTheme="minorHAnsi" w:cstheme="minorHAnsi"/>
          <w:b/>
          <w:bCs/>
          <w:color w:val="000000"/>
        </w:rPr>
        <w:t>Adresa:</w:t>
      </w:r>
      <w:r w:rsidRPr="00681373">
        <w:rPr>
          <w:rFonts w:asciiTheme="minorHAnsi" w:hAnsiTheme="minorHAnsi" w:cstheme="minorHAnsi"/>
          <w:b/>
          <w:bCs/>
          <w:color w:val="000000"/>
        </w:rPr>
        <w:tab/>
      </w:r>
      <w:r w:rsidRPr="00681373">
        <w:rPr>
          <w:rFonts w:asciiTheme="minorHAnsi" w:hAnsiTheme="minorHAnsi" w:cstheme="minorHAnsi"/>
          <w:color w:val="000000"/>
        </w:rPr>
        <w:t>Trg Damira Tomljanovića Gavrana 2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7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tabs>
          <w:tab w:val="left" w:pos="3160"/>
        </w:tabs>
        <w:autoSpaceDE w:val="0"/>
        <w:autoSpaceDN w:val="0"/>
        <w:adjustRightInd w:val="0"/>
        <w:ind w:left="900" w:right="-20"/>
        <w:rPr>
          <w:rFonts w:asciiTheme="minorHAnsi" w:hAnsiTheme="minorHAnsi" w:cstheme="minorHAnsi"/>
          <w:color w:val="000000"/>
        </w:rPr>
      </w:pPr>
      <w:r w:rsidRPr="00681373">
        <w:rPr>
          <w:rFonts w:asciiTheme="minorHAnsi" w:hAnsiTheme="minorHAnsi" w:cstheme="minorHAnsi"/>
          <w:b/>
          <w:bCs/>
          <w:color w:val="000000"/>
        </w:rPr>
        <w:t>Br</w:t>
      </w:r>
      <w:r w:rsidRPr="00681373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681373">
        <w:rPr>
          <w:rFonts w:asciiTheme="minorHAnsi" w:hAnsiTheme="minorHAnsi" w:cstheme="minorHAnsi"/>
          <w:b/>
          <w:bCs/>
          <w:color w:val="000000"/>
        </w:rPr>
        <w:t>j i naziv</w:t>
      </w:r>
      <w:r w:rsidRPr="00681373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681373">
        <w:rPr>
          <w:rFonts w:asciiTheme="minorHAnsi" w:hAnsiTheme="minorHAnsi" w:cstheme="minorHAnsi"/>
          <w:b/>
          <w:bCs/>
          <w:color w:val="000000"/>
        </w:rPr>
        <w:t>p</w:t>
      </w:r>
      <w:r w:rsidRPr="00681373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681373">
        <w:rPr>
          <w:rFonts w:asciiTheme="minorHAnsi" w:hAnsiTheme="minorHAnsi" w:cstheme="minorHAnsi"/>
          <w:b/>
          <w:bCs/>
          <w:color w:val="000000"/>
        </w:rPr>
        <w:t>šte:</w:t>
      </w:r>
      <w:r w:rsidRPr="00681373">
        <w:rPr>
          <w:rFonts w:asciiTheme="minorHAnsi" w:hAnsiTheme="minorHAnsi" w:cstheme="minorHAnsi"/>
          <w:b/>
          <w:bCs/>
          <w:color w:val="000000"/>
        </w:rPr>
        <w:tab/>
      </w:r>
      <w:r w:rsidRPr="00681373">
        <w:rPr>
          <w:rFonts w:asciiTheme="minorHAnsi" w:hAnsiTheme="minorHAnsi" w:cstheme="minorHAnsi"/>
          <w:color w:val="000000"/>
        </w:rPr>
        <w:t>230</w:t>
      </w:r>
      <w:r w:rsidRPr="00681373">
        <w:rPr>
          <w:rFonts w:asciiTheme="minorHAnsi" w:hAnsiTheme="minorHAnsi" w:cstheme="minorHAnsi"/>
          <w:color w:val="000000"/>
          <w:spacing w:val="-1"/>
        </w:rPr>
        <w:t>0</w:t>
      </w:r>
      <w:r w:rsidRPr="00681373">
        <w:rPr>
          <w:rFonts w:asciiTheme="minorHAnsi" w:hAnsiTheme="minorHAnsi" w:cstheme="minorHAnsi"/>
          <w:color w:val="000000"/>
        </w:rPr>
        <w:t xml:space="preserve">0 </w:t>
      </w:r>
      <w:r w:rsidRPr="00681373">
        <w:rPr>
          <w:rFonts w:asciiTheme="minorHAnsi" w:hAnsiTheme="minorHAnsi" w:cstheme="minorHAnsi"/>
          <w:color w:val="000000"/>
          <w:spacing w:val="-1"/>
        </w:rPr>
        <w:t>Z</w:t>
      </w:r>
      <w:r w:rsidRPr="00681373">
        <w:rPr>
          <w:rFonts w:asciiTheme="minorHAnsi" w:hAnsiTheme="minorHAnsi" w:cstheme="minorHAnsi"/>
          <w:color w:val="000000"/>
        </w:rPr>
        <w:t>adar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tabs>
          <w:tab w:val="left" w:pos="3160"/>
        </w:tabs>
        <w:autoSpaceDE w:val="0"/>
        <w:autoSpaceDN w:val="0"/>
        <w:adjustRightInd w:val="0"/>
        <w:ind w:left="900" w:right="-20"/>
        <w:rPr>
          <w:rFonts w:asciiTheme="minorHAnsi" w:hAnsiTheme="minorHAnsi" w:cstheme="minorHAnsi"/>
          <w:color w:val="000000"/>
        </w:rPr>
      </w:pPr>
      <w:r w:rsidRPr="00681373">
        <w:rPr>
          <w:rFonts w:asciiTheme="minorHAnsi" w:hAnsiTheme="minorHAnsi" w:cstheme="minorHAnsi"/>
          <w:b/>
          <w:bCs/>
          <w:color w:val="000000"/>
        </w:rPr>
        <w:t>Broj telefona:</w:t>
      </w:r>
      <w:r w:rsidRPr="00681373">
        <w:rPr>
          <w:rFonts w:asciiTheme="minorHAnsi" w:hAnsiTheme="minorHAnsi" w:cstheme="minorHAnsi"/>
          <w:b/>
          <w:bCs/>
          <w:color w:val="000000"/>
        </w:rPr>
        <w:tab/>
      </w:r>
      <w:r w:rsidRPr="00681373">
        <w:rPr>
          <w:rFonts w:asciiTheme="minorHAnsi" w:hAnsiTheme="minorHAnsi" w:cstheme="minorHAnsi"/>
          <w:color w:val="000000"/>
          <w:spacing w:val="1"/>
        </w:rPr>
        <w:t>0</w:t>
      </w:r>
      <w:r w:rsidRPr="00681373">
        <w:rPr>
          <w:rFonts w:asciiTheme="minorHAnsi" w:hAnsiTheme="minorHAnsi" w:cstheme="minorHAnsi"/>
          <w:color w:val="000000"/>
        </w:rPr>
        <w:t xml:space="preserve">23 </w:t>
      </w:r>
      <w:r w:rsidRPr="00681373">
        <w:rPr>
          <w:rFonts w:asciiTheme="minorHAnsi" w:hAnsiTheme="minorHAnsi" w:cstheme="minorHAnsi"/>
          <w:color w:val="000000"/>
          <w:spacing w:val="-1"/>
        </w:rPr>
        <w:t xml:space="preserve"> 312 - 224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tabs>
          <w:tab w:val="left" w:pos="3160"/>
        </w:tabs>
        <w:autoSpaceDE w:val="0"/>
        <w:autoSpaceDN w:val="0"/>
        <w:adjustRightInd w:val="0"/>
        <w:ind w:left="900" w:right="-20"/>
        <w:rPr>
          <w:rFonts w:asciiTheme="minorHAnsi" w:hAnsiTheme="minorHAnsi" w:cstheme="minorHAnsi"/>
          <w:color w:val="000000"/>
        </w:rPr>
      </w:pPr>
      <w:r w:rsidRPr="00681373">
        <w:rPr>
          <w:rFonts w:asciiTheme="minorHAnsi" w:hAnsiTheme="minorHAnsi" w:cstheme="minorHAnsi"/>
          <w:b/>
          <w:bCs/>
          <w:color w:val="000000"/>
        </w:rPr>
        <w:t>Br</w:t>
      </w:r>
      <w:r w:rsidRPr="00681373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681373">
        <w:rPr>
          <w:rFonts w:asciiTheme="minorHAnsi" w:hAnsiTheme="minorHAnsi" w:cstheme="minorHAnsi"/>
          <w:b/>
          <w:bCs/>
          <w:color w:val="000000"/>
        </w:rPr>
        <w:t>j faksa:</w:t>
      </w:r>
      <w:r w:rsidRPr="00681373">
        <w:rPr>
          <w:rFonts w:asciiTheme="minorHAnsi" w:hAnsiTheme="minorHAnsi" w:cstheme="minorHAnsi"/>
          <w:b/>
          <w:bCs/>
          <w:color w:val="000000"/>
        </w:rPr>
        <w:tab/>
      </w:r>
      <w:r w:rsidRPr="00681373">
        <w:rPr>
          <w:rFonts w:asciiTheme="minorHAnsi" w:hAnsiTheme="minorHAnsi" w:cstheme="minorHAnsi"/>
          <w:color w:val="000000"/>
          <w:spacing w:val="1"/>
        </w:rPr>
        <w:t xml:space="preserve">023 </w:t>
      </w:r>
      <w:r w:rsidR="00BB5766">
        <w:rPr>
          <w:rFonts w:asciiTheme="minorHAnsi" w:hAnsiTheme="minorHAnsi" w:cstheme="minorHAnsi"/>
          <w:color w:val="000000"/>
          <w:spacing w:val="-1"/>
        </w:rPr>
        <w:t xml:space="preserve"> 312</w:t>
      </w:r>
      <w:r w:rsidRPr="00681373">
        <w:rPr>
          <w:rFonts w:asciiTheme="minorHAnsi" w:hAnsiTheme="minorHAnsi" w:cstheme="minorHAnsi"/>
          <w:color w:val="000000"/>
          <w:spacing w:val="-1"/>
        </w:rPr>
        <w:t xml:space="preserve"> - </w:t>
      </w:r>
      <w:r w:rsidR="00BB5766">
        <w:rPr>
          <w:rFonts w:asciiTheme="minorHAnsi" w:hAnsiTheme="minorHAnsi" w:cstheme="minorHAnsi"/>
          <w:color w:val="000000"/>
          <w:spacing w:val="-1"/>
        </w:rPr>
        <w:t>224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rPr>
          <w:rFonts w:asciiTheme="minorHAnsi" w:hAnsiTheme="minorHAnsi" w:cstheme="minorHAnsi"/>
          <w:b/>
          <w:bCs/>
          <w:color w:val="000000"/>
        </w:rPr>
      </w:pPr>
      <w:r w:rsidRPr="00681373">
        <w:rPr>
          <w:rFonts w:asciiTheme="minorHAnsi" w:hAnsiTheme="minorHAnsi" w:cstheme="minorHAnsi"/>
          <w:b/>
          <w:bCs/>
          <w:color w:val="000000"/>
        </w:rPr>
        <w:t xml:space="preserve">               E-mail:</w:t>
      </w:r>
      <w:r w:rsidRPr="00681373">
        <w:rPr>
          <w:rFonts w:asciiTheme="minorHAnsi" w:hAnsiTheme="minorHAnsi" w:cstheme="minorHAnsi"/>
          <w:b/>
          <w:bCs/>
          <w:color w:val="000000"/>
        </w:rPr>
        <w:tab/>
        <w:t xml:space="preserve">                 </w:t>
      </w:r>
      <w:r w:rsidRPr="00681373">
        <w:rPr>
          <w:rFonts w:asciiTheme="minorHAnsi" w:hAnsiTheme="minorHAnsi" w:cstheme="minorHAnsi"/>
          <w:bCs/>
          <w:color w:val="000000"/>
        </w:rPr>
        <w:t>ured@os-zadarski-otoci-zd.skole.hr</w:t>
      </w:r>
    </w:p>
    <w:p w:rsidR="00681373" w:rsidRPr="00681373" w:rsidRDefault="00681373" w:rsidP="00681373">
      <w:pPr>
        <w:widowControl w:val="0"/>
        <w:tabs>
          <w:tab w:val="left" w:pos="3160"/>
        </w:tabs>
        <w:autoSpaceDE w:val="0"/>
        <w:autoSpaceDN w:val="0"/>
        <w:adjustRightInd w:val="0"/>
        <w:ind w:left="899"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tabs>
          <w:tab w:val="left" w:pos="3160"/>
        </w:tabs>
        <w:autoSpaceDE w:val="0"/>
        <w:autoSpaceDN w:val="0"/>
        <w:adjustRightInd w:val="0"/>
        <w:ind w:left="899" w:right="-20"/>
        <w:rPr>
          <w:rFonts w:asciiTheme="minorHAnsi" w:hAnsiTheme="minorHAnsi" w:cstheme="minorHAnsi"/>
          <w:color w:val="000000"/>
        </w:rPr>
      </w:pPr>
      <w:r w:rsidRPr="00681373">
        <w:rPr>
          <w:rFonts w:asciiTheme="minorHAnsi" w:hAnsiTheme="minorHAnsi" w:cstheme="minorHAnsi"/>
          <w:b/>
          <w:bCs/>
          <w:color w:val="000000"/>
        </w:rPr>
        <w:t>Web:</w:t>
      </w:r>
      <w:r w:rsidRPr="00681373">
        <w:rPr>
          <w:rFonts w:asciiTheme="minorHAnsi" w:hAnsiTheme="minorHAnsi" w:cstheme="minorHAnsi"/>
          <w:b/>
          <w:bCs/>
          <w:color w:val="000000"/>
        </w:rPr>
        <w:tab/>
      </w:r>
      <w:r w:rsidRPr="00681373">
        <w:rPr>
          <w:rFonts w:asciiTheme="minorHAnsi" w:hAnsiTheme="minorHAnsi" w:cstheme="minorHAnsi"/>
          <w:bCs/>
          <w:color w:val="000000"/>
        </w:rPr>
        <w:t>http://os-zadarski-otoci-zd.skole.hr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9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left="1" w:right="6585"/>
        <w:rPr>
          <w:rFonts w:asciiTheme="minorHAnsi" w:hAnsiTheme="minorHAnsi" w:cstheme="minorHAnsi"/>
          <w:b/>
          <w:u w:val="single"/>
        </w:rPr>
        <w:sectPr w:rsidR="00681373" w:rsidRPr="00681373" w:rsidSect="00750B16">
          <w:footerReference w:type="default" r:id="rId8"/>
          <w:pgSz w:w="11920" w:h="16840"/>
          <w:pgMar w:top="1460" w:right="1580" w:bottom="280" w:left="1600" w:header="701" w:footer="1011" w:gutter="0"/>
          <w:pgNumType w:start="1"/>
          <w:cols w:space="720" w:equalWidth="0">
            <w:col w:w="8740"/>
          </w:cols>
          <w:noEndnote/>
        </w:sect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left="1" w:right="-49"/>
        <w:rPr>
          <w:rFonts w:asciiTheme="minorHAnsi" w:hAnsiTheme="minorHAnsi" w:cstheme="minorHAnsi"/>
          <w:b/>
          <w:u w:val="single"/>
        </w:rPr>
      </w:pPr>
      <w:r w:rsidRPr="00681373">
        <w:rPr>
          <w:rFonts w:asciiTheme="minorHAnsi" w:hAnsiTheme="minorHAnsi" w:cstheme="minorHAnsi"/>
          <w:b/>
          <w:u w:val="single"/>
        </w:rPr>
        <w:lastRenderedPageBreak/>
        <w:t>N</w:t>
      </w:r>
      <w:r w:rsidRPr="00681373">
        <w:rPr>
          <w:rFonts w:asciiTheme="minorHAnsi" w:hAnsiTheme="minorHAnsi" w:cstheme="minorHAnsi"/>
          <w:b/>
          <w:spacing w:val="-1"/>
          <w:u w:val="single"/>
        </w:rPr>
        <w:t>A</w:t>
      </w:r>
      <w:r w:rsidRPr="00681373">
        <w:rPr>
          <w:rFonts w:asciiTheme="minorHAnsi" w:hAnsiTheme="minorHAnsi" w:cstheme="minorHAnsi"/>
          <w:b/>
          <w:u w:val="single"/>
        </w:rPr>
        <w:t>STA</w:t>
      </w:r>
      <w:r w:rsidRPr="00681373">
        <w:rPr>
          <w:rFonts w:asciiTheme="minorHAnsi" w:hAnsiTheme="minorHAnsi" w:cstheme="minorHAnsi"/>
          <w:b/>
          <w:spacing w:val="-1"/>
          <w:u w:val="single"/>
        </w:rPr>
        <w:t>V</w:t>
      </w:r>
      <w:r w:rsidRPr="00681373">
        <w:rPr>
          <w:rFonts w:asciiTheme="minorHAnsi" w:hAnsiTheme="minorHAnsi" w:cstheme="minorHAnsi"/>
          <w:b/>
          <w:u w:val="single"/>
        </w:rPr>
        <w:t>A SE</w:t>
      </w:r>
      <w:r w:rsidRPr="00681373">
        <w:rPr>
          <w:rFonts w:asciiTheme="minorHAnsi" w:hAnsiTheme="minorHAnsi" w:cstheme="minorHAnsi"/>
          <w:b/>
          <w:spacing w:val="-1"/>
          <w:u w:val="single"/>
        </w:rPr>
        <w:t xml:space="preserve"> ODVIJA </w:t>
      </w:r>
      <w:r w:rsidRPr="00681373">
        <w:rPr>
          <w:rFonts w:asciiTheme="minorHAnsi" w:hAnsiTheme="minorHAnsi" w:cstheme="minorHAnsi"/>
          <w:b/>
          <w:u w:val="single"/>
        </w:rPr>
        <w:t>U: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left="1" w:right="-49"/>
        <w:rPr>
          <w:rFonts w:asciiTheme="minorHAnsi" w:hAnsiTheme="minorHAnsi" w:cstheme="minorHAnsi"/>
        </w:rPr>
      </w:pPr>
    </w:p>
    <w:p w:rsidR="00681373" w:rsidRPr="00681373" w:rsidRDefault="00681373" w:rsidP="00D938F3">
      <w:pPr>
        <w:pStyle w:val="Odlomakpopisa"/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  <w:spacing w:val="1"/>
        </w:rPr>
        <w:t>19</w:t>
      </w:r>
      <w:r w:rsidRPr="00681373">
        <w:rPr>
          <w:rFonts w:asciiTheme="minorHAnsi" w:hAnsiTheme="minorHAnsi" w:cstheme="minorHAnsi"/>
        </w:rPr>
        <w:t xml:space="preserve"> u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io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c</w:t>
      </w:r>
      <w:r w:rsidRPr="00681373">
        <w:rPr>
          <w:rFonts w:asciiTheme="minorHAnsi" w:hAnsiTheme="minorHAnsi" w:cstheme="minorHAnsi"/>
        </w:rPr>
        <w:t xml:space="preserve">a za razrednu i predmetnu 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ast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vu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dvorani za t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elesnu i zdravstvenu kult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ru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više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mjens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oj dv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rani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knjižnici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62"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Os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v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11"/>
        </w:rPr>
        <w:t xml:space="preserve"> </w:t>
      </w:r>
      <w:r w:rsidRPr="00681373">
        <w:rPr>
          <w:rFonts w:asciiTheme="minorHAnsi" w:hAnsiTheme="minorHAnsi" w:cstheme="minorHAnsi"/>
        </w:rPr>
        <w:t>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ola</w:t>
      </w:r>
      <w:r w:rsidRPr="00681373">
        <w:rPr>
          <w:rFonts w:asciiTheme="minorHAnsi" w:hAnsiTheme="minorHAnsi" w:cstheme="minorHAnsi"/>
          <w:spacing w:val="11"/>
        </w:rPr>
        <w:t xml:space="preserve"> Zadarski otoci</w:t>
      </w:r>
      <w:r w:rsidRPr="00681373">
        <w:rPr>
          <w:rFonts w:asciiTheme="minorHAnsi" w:hAnsiTheme="minorHAnsi" w:cstheme="minorHAnsi"/>
          <w:spacing w:val="10"/>
        </w:rPr>
        <w:t xml:space="preserve"> </w:t>
      </w:r>
      <w:r w:rsidRPr="00681373">
        <w:rPr>
          <w:rFonts w:asciiTheme="minorHAnsi" w:hAnsiTheme="minorHAnsi" w:cstheme="minorHAnsi"/>
        </w:rPr>
        <w:t>uključena</w:t>
      </w:r>
      <w:r w:rsidRPr="00681373">
        <w:rPr>
          <w:rFonts w:asciiTheme="minorHAnsi" w:hAnsiTheme="minorHAnsi" w:cstheme="minorHAnsi"/>
          <w:spacing w:val="10"/>
        </w:rPr>
        <w:t xml:space="preserve"> </w:t>
      </w:r>
      <w:r w:rsidRPr="00681373">
        <w:rPr>
          <w:rFonts w:asciiTheme="minorHAnsi" w:hAnsiTheme="minorHAnsi" w:cstheme="minorHAnsi"/>
        </w:rPr>
        <w:t>je</w:t>
      </w:r>
      <w:r w:rsidRPr="00681373">
        <w:rPr>
          <w:rFonts w:asciiTheme="minorHAnsi" w:hAnsiTheme="minorHAnsi" w:cstheme="minorHAnsi"/>
          <w:spacing w:val="9"/>
        </w:rPr>
        <w:t xml:space="preserve"> </w:t>
      </w:r>
      <w:r w:rsidRPr="00681373">
        <w:rPr>
          <w:rFonts w:asciiTheme="minorHAnsi" w:hAnsiTheme="minorHAnsi" w:cstheme="minorHAnsi"/>
        </w:rPr>
        <w:t>u</w:t>
      </w:r>
      <w:r w:rsidRPr="00681373">
        <w:rPr>
          <w:rFonts w:asciiTheme="minorHAnsi" w:hAnsiTheme="minorHAnsi" w:cstheme="minorHAnsi"/>
          <w:spacing w:val="11"/>
        </w:rPr>
        <w:t xml:space="preserve"> </w:t>
      </w:r>
      <w:r w:rsidRPr="00681373">
        <w:rPr>
          <w:rFonts w:asciiTheme="minorHAnsi" w:hAnsiTheme="minorHAnsi" w:cstheme="minorHAnsi"/>
        </w:rPr>
        <w:t>čitav</w:t>
      </w:r>
      <w:r w:rsidRPr="00681373">
        <w:rPr>
          <w:rFonts w:asciiTheme="minorHAnsi" w:hAnsiTheme="minorHAnsi" w:cstheme="minorHAnsi"/>
          <w:spacing w:val="10"/>
        </w:rPr>
        <w:t xml:space="preserve"> </w:t>
      </w:r>
      <w:r w:rsidRPr="00681373">
        <w:rPr>
          <w:rFonts w:asciiTheme="minorHAnsi" w:hAnsiTheme="minorHAnsi" w:cstheme="minorHAnsi"/>
        </w:rPr>
        <w:t>niz</w:t>
      </w:r>
      <w:r w:rsidRPr="00681373">
        <w:rPr>
          <w:rFonts w:asciiTheme="minorHAnsi" w:hAnsiTheme="minorHAnsi" w:cstheme="minorHAnsi"/>
          <w:spacing w:val="9"/>
        </w:rPr>
        <w:t xml:space="preserve"> </w:t>
      </w:r>
      <w:r w:rsidRPr="00681373">
        <w:rPr>
          <w:rFonts w:asciiTheme="minorHAnsi" w:hAnsiTheme="minorHAnsi" w:cstheme="minorHAnsi"/>
        </w:rPr>
        <w:t>aktivnosti</w:t>
      </w:r>
      <w:r w:rsidRPr="00681373">
        <w:rPr>
          <w:rFonts w:asciiTheme="minorHAnsi" w:hAnsiTheme="minorHAnsi" w:cstheme="minorHAnsi"/>
          <w:spacing w:val="9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10"/>
        </w:rPr>
        <w:t xml:space="preserve"> </w:t>
      </w:r>
      <w:r w:rsidRPr="00681373">
        <w:rPr>
          <w:rFonts w:asciiTheme="minorHAnsi" w:hAnsiTheme="minorHAnsi" w:cstheme="minorHAnsi"/>
        </w:rPr>
        <w:t>projekata</w:t>
      </w:r>
      <w:r w:rsidRPr="00681373">
        <w:rPr>
          <w:rFonts w:asciiTheme="minorHAnsi" w:hAnsiTheme="minorHAnsi" w:cstheme="minorHAnsi"/>
          <w:spacing w:val="10"/>
        </w:rPr>
        <w:t xml:space="preserve"> </w:t>
      </w:r>
      <w:r w:rsidRPr="00681373">
        <w:rPr>
          <w:rFonts w:asciiTheme="minorHAnsi" w:hAnsiTheme="minorHAnsi" w:cstheme="minorHAnsi"/>
        </w:rPr>
        <w:t>u</w:t>
      </w:r>
      <w:r w:rsidRPr="00681373">
        <w:rPr>
          <w:rFonts w:asciiTheme="minorHAnsi" w:hAnsiTheme="minorHAnsi" w:cstheme="minorHAnsi"/>
          <w:spacing w:val="10"/>
        </w:rPr>
        <w:t xml:space="preserve"> </w:t>
      </w:r>
      <w:r w:rsidRPr="00681373">
        <w:rPr>
          <w:rFonts w:asciiTheme="minorHAnsi" w:hAnsiTheme="minorHAnsi" w:cstheme="minorHAnsi"/>
        </w:rPr>
        <w:t xml:space="preserve">cilju unapređivanja  </w:t>
      </w:r>
      <w:r w:rsidRPr="00681373">
        <w:rPr>
          <w:rFonts w:asciiTheme="minorHAnsi" w:hAnsiTheme="minorHAnsi" w:cstheme="minorHAnsi"/>
          <w:spacing w:val="18"/>
        </w:rPr>
        <w:t xml:space="preserve"> </w:t>
      </w:r>
      <w:r w:rsidRPr="00681373">
        <w:rPr>
          <w:rFonts w:asciiTheme="minorHAnsi" w:hAnsiTheme="minorHAnsi" w:cstheme="minorHAnsi"/>
        </w:rPr>
        <w:t>odg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jn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 xml:space="preserve">-obrazovnog  </w:t>
      </w:r>
      <w:r w:rsidRPr="00681373">
        <w:rPr>
          <w:rFonts w:asciiTheme="minorHAnsi" w:hAnsiTheme="minorHAnsi" w:cstheme="minorHAnsi"/>
          <w:spacing w:val="17"/>
        </w:rPr>
        <w:t xml:space="preserve"> </w:t>
      </w:r>
      <w:r w:rsidRPr="00681373">
        <w:rPr>
          <w:rFonts w:asciiTheme="minorHAnsi" w:hAnsiTheme="minorHAnsi" w:cstheme="minorHAnsi"/>
        </w:rPr>
        <w:t xml:space="preserve">rada.  </w:t>
      </w:r>
      <w:r w:rsidRPr="00681373">
        <w:rPr>
          <w:rFonts w:asciiTheme="minorHAnsi" w:hAnsiTheme="minorHAnsi" w:cstheme="minorHAnsi"/>
          <w:spacing w:val="17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U</w:t>
      </w:r>
      <w:r w:rsidRPr="00681373">
        <w:rPr>
          <w:rFonts w:asciiTheme="minorHAnsi" w:hAnsiTheme="minorHAnsi" w:cstheme="minorHAnsi"/>
        </w:rPr>
        <w:t>čitel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 xml:space="preserve">i  </w:t>
      </w:r>
      <w:r w:rsidRPr="00681373">
        <w:rPr>
          <w:rFonts w:asciiTheme="minorHAnsi" w:hAnsiTheme="minorHAnsi" w:cstheme="minorHAnsi"/>
          <w:spacing w:val="18"/>
        </w:rPr>
        <w:t xml:space="preserve"> </w:t>
      </w:r>
      <w:r w:rsidRPr="00681373">
        <w:rPr>
          <w:rFonts w:asciiTheme="minorHAnsi" w:hAnsiTheme="minorHAnsi" w:cstheme="minorHAnsi"/>
        </w:rPr>
        <w:t xml:space="preserve">i  </w:t>
      </w:r>
      <w:r w:rsidRPr="00681373">
        <w:rPr>
          <w:rFonts w:asciiTheme="minorHAnsi" w:hAnsiTheme="minorHAnsi" w:cstheme="minorHAnsi"/>
          <w:spacing w:val="17"/>
        </w:rPr>
        <w:t xml:space="preserve"> </w:t>
      </w:r>
      <w:r w:rsidRPr="00681373">
        <w:rPr>
          <w:rFonts w:asciiTheme="minorHAnsi" w:hAnsiTheme="minorHAnsi" w:cstheme="minorHAnsi"/>
        </w:rPr>
        <w:t>str</w:t>
      </w:r>
      <w:r w:rsidRPr="00681373">
        <w:rPr>
          <w:rFonts w:asciiTheme="minorHAnsi" w:hAnsiTheme="minorHAnsi" w:cstheme="minorHAnsi"/>
          <w:spacing w:val="-1"/>
        </w:rPr>
        <w:t>u</w:t>
      </w:r>
      <w:r w:rsidRPr="00681373">
        <w:rPr>
          <w:rFonts w:asciiTheme="minorHAnsi" w:hAnsiTheme="minorHAnsi" w:cstheme="minorHAnsi"/>
        </w:rPr>
        <w:t xml:space="preserve">čni  </w:t>
      </w:r>
      <w:r w:rsidRPr="00681373">
        <w:rPr>
          <w:rFonts w:asciiTheme="minorHAnsi" w:hAnsiTheme="minorHAnsi" w:cstheme="minorHAnsi"/>
          <w:spacing w:val="17"/>
        </w:rPr>
        <w:t xml:space="preserve"> </w:t>
      </w:r>
      <w:r w:rsidRPr="00681373">
        <w:rPr>
          <w:rFonts w:asciiTheme="minorHAnsi" w:hAnsiTheme="minorHAnsi" w:cstheme="minorHAnsi"/>
        </w:rPr>
        <w:t>su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adn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 xml:space="preserve">ci  </w:t>
      </w:r>
      <w:r w:rsidRPr="00681373">
        <w:rPr>
          <w:rFonts w:asciiTheme="minorHAnsi" w:hAnsiTheme="minorHAnsi" w:cstheme="minorHAnsi"/>
          <w:spacing w:val="16"/>
        </w:rPr>
        <w:t xml:space="preserve"> </w:t>
      </w:r>
      <w:r w:rsidRPr="00681373">
        <w:rPr>
          <w:rFonts w:asciiTheme="minorHAnsi" w:hAnsiTheme="minorHAnsi" w:cstheme="minorHAnsi"/>
        </w:rPr>
        <w:t xml:space="preserve">kroz  </w:t>
      </w:r>
      <w:r w:rsidRPr="00681373">
        <w:rPr>
          <w:rFonts w:asciiTheme="minorHAnsi" w:hAnsiTheme="minorHAnsi" w:cstheme="minorHAnsi"/>
          <w:spacing w:val="16"/>
        </w:rPr>
        <w:t xml:space="preserve"> </w:t>
      </w:r>
      <w:r w:rsidRPr="00681373">
        <w:rPr>
          <w:rFonts w:asciiTheme="minorHAnsi" w:hAnsiTheme="minorHAnsi" w:cstheme="minorHAnsi"/>
        </w:rPr>
        <w:t>struč</w:t>
      </w:r>
      <w:r w:rsidRPr="00681373">
        <w:rPr>
          <w:rFonts w:asciiTheme="minorHAnsi" w:hAnsiTheme="minorHAnsi" w:cstheme="minorHAnsi"/>
          <w:spacing w:val="-1"/>
        </w:rPr>
        <w:t xml:space="preserve">na </w:t>
      </w:r>
      <w:r w:rsidRPr="00681373">
        <w:rPr>
          <w:rFonts w:asciiTheme="minorHAnsi" w:hAnsiTheme="minorHAnsi" w:cstheme="minorHAnsi"/>
        </w:rPr>
        <w:t>usa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rš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van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 xml:space="preserve">a 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pro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ođe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 xml:space="preserve">je 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 xml:space="preserve">projekata 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unapr</w:t>
      </w:r>
      <w:r w:rsidRPr="00681373">
        <w:rPr>
          <w:rFonts w:asciiTheme="minorHAnsi" w:hAnsiTheme="minorHAnsi" w:cstheme="minorHAnsi"/>
          <w:spacing w:val="1"/>
        </w:rPr>
        <w:t>e</w:t>
      </w:r>
      <w:r w:rsidRPr="00681373">
        <w:rPr>
          <w:rFonts w:asciiTheme="minorHAnsi" w:hAnsiTheme="minorHAnsi" w:cstheme="minorHAnsi"/>
        </w:rPr>
        <w:t xml:space="preserve">đuju 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 xml:space="preserve">unutarnje 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 xml:space="preserve">kapacitete 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 xml:space="preserve">škole, 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ali smo ponajprije</w:t>
      </w:r>
      <w:r w:rsidRPr="00681373">
        <w:rPr>
          <w:rFonts w:asciiTheme="minorHAnsi" w:hAnsiTheme="minorHAnsi" w:cstheme="minorHAnsi"/>
          <w:spacing w:val="15"/>
        </w:rPr>
        <w:t xml:space="preserve"> </w:t>
      </w:r>
      <w:r w:rsidRPr="00681373">
        <w:rPr>
          <w:rFonts w:asciiTheme="minorHAnsi" w:hAnsiTheme="minorHAnsi" w:cstheme="minorHAnsi"/>
        </w:rPr>
        <w:t>orijentira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16"/>
        </w:rPr>
        <w:t xml:space="preserve"> </w:t>
      </w:r>
      <w:r w:rsidRPr="00681373">
        <w:rPr>
          <w:rFonts w:asciiTheme="minorHAnsi" w:hAnsiTheme="minorHAnsi" w:cstheme="minorHAnsi"/>
        </w:rPr>
        <w:t>na</w:t>
      </w:r>
      <w:r w:rsidRPr="00681373">
        <w:rPr>
          <w:rFonts w:asciiTheme="minorHAnsi" w:hAnsiTheme="minorHAnsi" w:cstheme="minorHAnsi"/>
          <w:spacing w:val="14"/>
        </w:rPr>
        <w:t xml:space="preserve"> </w:t>
      </w:r>
      <w:r w:rsidRPr="00681373">
        <w:rPr>
          <w:rFonts w:asciiTheme="minorHAnsi" w:hAnsiTheme="minorHAnsi" w:cstheme="minorHAnsi"/>
        </w:rPr>
        <w:t>projekte</w:t>
      </w:r>
      <w:r w:rsidRPr="00681373">
        <w:rPr>
          <w:rFonts w:asciiTheme="minorHAnsi" w:hAnsiTheme="minorHAnsi" w:cstheme="minorHAnsi"/>
          <w:spacing w:val="15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14"/>
        </w:rPr>
        <w:t xml:space="preserve"> 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tivnosti</w:t>
      </w:r>
      <w:r w:rsidRPr="00681373">
        <w:rPr>
          <w:rFonts w:asciiTheme="minorHAnsi" w:hAnsiTheme="minorHAnsi" w:cstheme="minorHAnsi"/>
          <w:spacing w:val="16"/>
        </w:rPr>
        <w:t xml:space="preserve"> </w:t>
      </w:r>
      <w:r w:rsidRPr="00681373">
        <w:rPr>
          <w:rFonts w:asciiTheme="minorHAnsi" w:hAnsiTheme="minorHAnsi" w:cstheme="minorHAnsi"/>
        </w:rPr>
        <w:t>u</w:t>
      </w:r>
      <w:r w:rsidRPr="00681373">
        <w:rPr>
          <w:rFonts w:asciiTheme="minorHAnsi" w:hAnsiTheme="minorHAnsi" w:cstheme="minorHAnsi"/>
          <w:spacing w:val="15"/>
        </w:rPr>
        <w:t xml:space="preserve"> </w:t>
      </w:r>
      <w:r w:rsidRPr="00681373">
        <w:rPr>
          <w:rFonts w:asciiTheme="minorHAnsi" w:hAnsiTheme="minorHAnsi" w:cstheme="minorHAnsi"/>
        </w:rPr>
        <w:t>cil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u</w:t>
      </w:r>
      <w:r w:rsidRPr="00681373">
        <w:rPr>
          <w:rFonts w:asciiTheme="minorHAnsi" w:hAnsiTheme="minorHAnsi" w:cstheme="minorHAnsi"/>
          <w:spacing w:val="15"/>
        </w:rPr>
        <w:t xml:space="preserve"> </w:t>
      </w:r>
      <w:r w:rsidRPr="00681373">
        <w:rPr>
          <w:rFonts w:asciiTheme="minorHAnsi" w:hAnsiTheme="minorHAnsi" w:cstheme="minorHAnsi"/>
        </w:rPr>
        <w:t>prevencije</w:t>
      </w:r>
      <w:r w:rsidRPr="00681373">
        <w:rPr>
          <w:rFonts w:asciiTheme="minorHAnsi" w:hAnsiTheme="minorHAnsi" w:cstheme="minorHAnsi"/>
          <w:spacing w:val="14"/>
        </w:rPr>
        <w:t xml:space="preserve"> </w:t>
      </w:r>
      <w:r w:rsidRPr="00681373">
        <w:rPr>
          <w:rFonts w:asciiTheme="minorHAnsi" w:hAnsiTheme="minorHAnsi" w:cstheme="minorHAnsi"/>
        </w:rPr>
        <w:t>ovisnosti</w:t>
      </w:r>
      <w:r w:rsidRPr="00681373">
        <w:rPr>
          <w:rFonts w:asciiTheme="minorHAnsi" w:hAnsiTheme="minorHAnsi" w:cstheme="minorHAnsi"/>
          <w:spacing w:val="14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15"/>
        </w:rPr>
        <w:t xml:space="preserve"> </w:t>
      </w:r>
      <w:r w:rsidRPr="00681373">
        <w:rPr>
          <w:rFonts w:asciiTheme="minorHAnsi" w:hAnsiTheme="minorHAnsi" w:cstheme="minorHAnsi"/>
        </w:rPr>
        <w:t>nasilja</w:t>
      </w:r>
      <w:r w:rsidRPr="00681373">
        <w:rPr>
          <w:rFonts w:asciiTheme="minorHAnsi" w:hAnsiTheme="minorHAnsi" w:cstheme="minorHAnsi"/>
          <w:spacing w:val="15"/>
        </w:rPr>
        <w:t xml:space="preserve"> </w:t>
      </w:r>
      <w:r w:rsidRPr="00681373">
        <w:rPr>
          <w:rFonts w:asciiTheme="minorHAnsi" w:hAnsiTheme="minorHAnsi" w:cstheme="minorHAnsi"/>
        </w:rPr>
        <w:t>u</w:t>
      </w:r>
      <w:r w:rsidRPr="00681373">
        <w:rPr>
          <w:rFonts w:asciiTheme="minorHAnsi" w:hAnsiTheme="minorHAnsi" w:cstheme="minorHAnsi"/>
          <w:spacing w:val="15"/>
        </w:rPr>
        <w:t xml:space="preserve"> </w:t>
      </w:r>
      <w:r w:rsidRPr="00681373">
        <w:rPr>
          <w:rFonts w:asciiTheme="minorHAnsi" w:hAnsiTheme="minorHAnsi" w:cstheme="minorHAnsi"/>
        </w:rPr>
        <w:t>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 xml:space="preserve">oli, kao i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oć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učeni</w:t>
      </w:r>
      <w:r w:rsidRPr="00681373">
        <w:rPr>
          <w:rFonts w:asciiTheme="minorHAnsi" w:hAnsiTheme="minorHAnsi" w:cstheme="minorHAnsi"/>
          <w:spacing w:val="-1"/>
        </w:rPr>
        <w:t>ci</w:t>
      </w:r>
      <w:r w:rsidRPr="00681373">
        <w:rPr>
          <w:rFonts w:asciiTheme="minorHAnsi" w:hAnsiTheme="minorHAnsi" w:cstheme="minorHAnsi"/>
        </w:rPr>
        <w:t xml:space="preserve">ma s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teš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 u učenju i ponašanju.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1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57"/>
        <w:ind w:left="102" w:right="-20"/>
        <w:rPr>
          <w:rFonts w:asciiTheme="minorHAnsi" w:hAnsiTheme="minorHAnsi" w:cstheme="minorHAnsi"/>
          <w:u w:val="single"/>
        </w:rPr>
      </w:pPr>
      <w:r w:rsidRPr="00681373">
        <w:rPr>
          <w:rFonts w:asciiTheme="minorHAnsi" w:hAnsiTheme="minorHAnsi" w:cstheme="minorHAnsi"/>
          <w:b/>
          <w:bCs/>
          <w:u w:val="single"/>
        </w:rPr>
        <w:t>KURIKU</w:t>
      </w:r>
      <w:r w:rsidRPr="00681373">
        <w:rPr>
          <w:rFonts w:asciiTheme="minorHAnsi" w:hAnsiTheme="minorHAnsi" w:cstheme="minorHAnsi"/>
          <w:b/>
          <w:bCs/>
          <w:spacing w:val="1"/>
          <w:u w:val="single"/>
        </w:rPr>
        <w:t>L</w:t>
      </w:r>
      <w:r w:rsidRPr="00681373">
        <w:rPr>
          <w:rFonts w:asciiTheme="minorHAnsi" w:hAnsiTheme="minorHAnsi" w:cstheme="minorHAnsi"/>
          <w:b/>
          <w:bCs/>
          <w:u w:val="single"/>
        </w:rPr>
        <w:t>UM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4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left="102" w:right="62" w:firstLine="606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Kurikulum</w:t>
      </w:r>
      <w:r w:rsidRPr="00681373">
        <w:rPr>
          <w:rFonts w:asciiTheme="minorHAnsi" w:hAnsiTheme="minorHAnsi" w:cstheme="minorHAnsi"/>
          <w:spacing w:val="53"/>
        </w:rPr>
        <w:t xml:space="preserve"> </w:t>
      </w:r>
      <w:r w:rsidRPr="00681373">
        <w:rPr>
          <w:rFonts w:asciiTheme="minorHAnsi" w:hAnsiTheme="minorHAnsi" w:cstheme="minorHAnsi"/>
        </w:rPr>
        <w:t>podraz</w:t>
      </w:r>
      <w:r w:rsidRPr="00681373">
        <w:rPr>
          <w:rFonts w:asciiTheme="minorHAnsi" w:hAnsiTheme="minorHAnsi" w:cstheme="minorHAnsi"/>
          <w:spacing w:val="-1"/>
        </w:rPr>
        <w:t>u</w:t>
      </w:r>
      <w:r w:rsidRPr="00681373">
        <w:rPr>
          <w:rFonts w:asciiTheme="minorHAnsi" w:hAnsiTheme="minorHAnsi" w:cstheme="minorHAnsi"/>
        </w:rPr>
        <w:t>mijeva</w:t>
      </w:r>
      <w:r w:rsidRPr="00681373">
        <w:rPr>
          <w:rFonts w:asciiTheme="minorHAnsi" w:hAnsiTheme="minorHAnsi" w:cstheme="minorHAnsi"/>
          <w:spacing w:val="54"/>
        </w:rPr>
        <w:t xml:space="preserve"> </w:t>
      </w:r>
      <w:r w:rsidRPr="00681373">
        <w:rPr>
          <w:rFonts w:asciiTheme="minorHAnsi" w:hAnsiTheme="minorHAnsi" w:cstheme="minorHAnsi"/>
        </w:rPr>
        <w:t>opsežno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planiranje,</w:t>
      </w:r>
      <w:r w:rsidRPr="00681373">
        <w:rPr>
          <w:rFonts w:asciiTheme="minorHAnsi" w:hAnsiTheme="minorHAnsi" w:cstheme="minorHAnsi"/>
          <w:spacing w:val="57"/>
        </w:rPr>
        <w:t xml:space="preserve"> 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trojstvo</w:t>
      </w:r>
      <w:r w:rsidRPr="00681373">
        <w:rPr>
          <w:rFonts w:asciiTheme="minorHAnsi" w:hAnsiTheme="minorHAnsi" w:cstheme="minorHAnsi"/>
          <w:spacing w:val="54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provjeravanje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procesa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rada</w:t>
      </w:r>
      <w:r w:rsidRPr="00681373">
        <w:rPr>
          <w:rFonts w:asciiTheme="minorHAnsi" w:hAnsiTheme="minorHAnsi" w:cstheme="minorHAnsi"/>
          <w:spacing w:val="53"/>
        </w:rPr>
        <w:t xml:space="preserve"> </w:t>
      </w:r>
      <w:r w:rsidRPr="00681373">
        <w:rPr>
          <w:rFonts w:asciiTheme="minorHAnsi" w:hAnsiTheme="minorHAnsi" w:cstheme="minorHAnsi"/>
        </w:rPr>
        <w:t>i djelovan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24"/>
        </w:rPr>
        <w:t xml:space="preserve"> 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24"/>
        </w:rPr>
        <w:t xml:space="preserve"> </w:t>
      </w:r>
      <w:r w:rsidRPr="00681373">
        <w:rPr>
          <w:rFonts w:asciiTheme="minorHAnsi" w:hAnsiTheme="minorHAnsi" w:cstheme="minorHAnsi"/>
        </w:rPr>
        <w:t>obzi</w:t>
      </w:r>
      <w:r w:rsidRPr="00681373">
        <w:rPr>
          <w:rFonts w:asciiTheme="minorHAnsi" w:hAnsiTheme="minorHAnsi" w:cstheme="minorHAnsi"/>
          <w:spacing w:val="-1"/>
        </w:rPr>
        <w:t>ro</w:t>
      </w:r>
      <w:r w:rsidRPr="00681373">
        <w:rPr>
          <w:rFonts w:asciiTheme="minorHAnsi" w:hAnsiTheme="minorHAnsi" w:cstheme="minorHAnsi"/>
        </w:rPr>
        <w:t>m</w:t>
      </w:r>
      <w:r w:rsidRPr="00681373">
        <w:rPr>
          <w:rFonts w:asciiTheme="minorHAnsi" w:hAnsiTheme="minorHAnsi" w:cstheme="minorHAnsi"/>
          <w:spacing w:val="25"/>
        </w:rPr>
        <w:t xml:space="preserve"> </w:t>
      </w:r>
      <w:r w:rsidRPr="00681373">
        <w:rPr>
          <w:rFonts w:asciiTheme="minorHAnsi" w:hAnsiTheme="minorHAnsi" w:cstheme="minorHAnsi"/>
        </w:rPr>
        <w:t>na</w:t>
      </w:r>
      <w:r w:rsidRPr="00681373">
        <w:rPr>
          <w:rFonts w:asciiTheme="minorHAnsi" w:hAnsiTheme="minorHAnsi" w:cstheme="minorHAnsi"/>
          <w:spacing w:val="24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dgo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ajuće</w:t>
      </w:r>
      <w:r w:rsidRPr="00681373">
        <w:rPr>
          <w:rFonts w:asciiTheme="minorHAnsi" w:hAnsiTheme="minorHAnsi" w:cstheme="minorHAnsi"/>
          <w:spacing w:val="24"/>
        </w:rPr>
        <w:t xml:space="preserve"> </w:t>
      </w:r>
      <w:r w:rsidRPr="00681373">
        <w:rPr>
          <w:rFonts w:asciiTheme="minorHAnsi" w:hAnsiTheme="minorHAnsi" w:cstheme="minorHAnsi"/>
        </w:rPr>
        <w:t>detaljne</w:t>
      </w:r>
      <w:r w:rsidRPr="00681373">
        <w:rPr>
          <w:rFonts w:asciiTheme="minorHAnsi" w:hAnsiTheme="minorHAnsi" w:cstheme="minorHAnsi"/>
          <w:spacing w:val="24"/>
        </w:rPr>
        <w:t xml:space="preserve"> </w:t>
      </w:r>
      <w:r w:rsidRPr="00681373">
        <w:rPr>
          <w:rFonts w:asciiTheme="minorHAnsi" w:hAnsiTheme="minorHAnsi" w:cstheme="minorHAnsi"/>
        </w:rPr>
        <w:t>ciljeve,</w:t>
      </w:r>
      <w:r w:rsidRPr="00681373">
        <w:rPr>
          <w:rFonts w:asciiTheme="minorHAnsi" w:hAnsiTheme="minorHAnsi" w:cstheme="minorHAnsi"/>
          <w:spacing w:val="25"/>
        </w:rPr>
        <w:t xml:space="preserve"> </w:t>
      </w:r>
      <w:r w:rsidRPr="00681373">
        <w:rPr>
          <w:rFonts w:asciiTheme="minorHAnsi" w:hAnsiTheme="minorHAnsi" w:cstheme="minorHAnsi"/>
        </w:rPr>
        <w:t>sadrža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ne</w:t>
      </w:r>
      <w:r w:rsidRPr="00681373">
        <w:rPr>
          <w:rFonts w:asciiTheme="minorHAnsi" w:hAnsiTheme="minorHAnsi" w:cstheme="minorHAnsi"/>
          <w:spacing w:val="25"/>
        </w:rPr>
        <w:t xml:space="preserve"> </w:t>
      </w:r>
      <w:r w:rsidRPr="00681373">
        <w:rPr>
          <w:rFonts w:asciiTheme="minorHAnsi" w:hAnsiTheme="minorHAnsi" w:cstheme="minorHAnsi"/>
        </w:rPr>
        <w:t>elemente,</w:t>
      </w:r>
      <w:r w:rsidRPr="00681373">
        <w:rPr>
          <w:rFonts w:asciiTheme="minorHAnsi" w:hAnsiTheme="minorHAnsi" w:cstheme="minorHAnsi"/>
          <w:spacing w:val="23"/>
        </w:rPr>
        <w:t xml:space="preserve"> </w:t>
      </w:r>
      <w:r w:rsidRPr="00681373">
        <w:rPr>
          <w:rFonts w:asciiTheme="minorHAnsi" w:hAnsiTheme="minorHAnsi" w:cstheme="minorHAnsi"/>
        </w:rPr>
        <w:t>ustrojstvo</w:t>
      </w:r>
      <w:r w:rsidRPr="00681373">
        <w:rPr>
          <w:rFonts w:asciiTheme="minorHAnsi" w:hAnsiTheme="minorHAnsi" w:cstheme="minorHAnsi"/>
          <w:spacing w:val="25"/>
        </w:rPr>
        <w:t xml:space="preserve"> 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e kontrolu</w:t>
      </w:r>
      <w:r w:rsidRPr="00681373">
        <w:rPr>
          <w:rFonts w:asciiTheme="minorHAnsi" w:hAnsiTheme="minorHAnsi" w:cstheme="minorHAnsi"/>
          <w:spacing w:val="56"/>
        </w:rPr>
        <w:t xml:space="preserve"> </w:t>
      </w:r>
      <w:r w:rsidRPr="00681373">
        <w:rPr>
          <w:rFonts w:asciiTheme="minorHAnsi" w:hAnsiTheme="minorHAnsi" w:cstheme="minorHAnsi"/>
        </w:rPr>
        <w:t>postignu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56"/>
        </w:rPr>
        <w:t xml:space="preserve"> </w:t>
      </w:r>
      <w:r w:rsidRPr="00681373">
        <w:rPr>
          <w:rFonts w:asciiTheme="minorHAnsi" w:hAnsiTheme="minorHAnsi" w:cstheme="minorHAnsi"/>
        </w:rPr>
        <w:t>pr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ma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glo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alno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p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stavlje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m</w:t>
      </w:r>
      <w:r w:rsidRPr="00681373">
        <w:rPr>
          <w:rFonts w:asciiTheme="minorHAnsi" w:hAnsiTheme="minorHAnsi" w:cstheme="minorHAnsi"/>
          <w:spacing w:val="56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c</w:t>
      </w:r>
      <w:r w:rsidRPr="00681373">
        <w:rPr>
          <w:rFonts w:asciiTheme="minorHAnsi" w:hAnsiTheme="minorHAnsi" w:cstheme="minorHAnsi"/>
        </w:rPr>
        <w:t>ilje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56"/>
        </w:rPr>
        <w:t xml:space="preserve"> </w:t>
      </w:r>
      <w:r w:rsidRPr="00681373">
        <w:rPr>
          <w:rFonts w:asciiTheme="minorHAnsi" w:hAnsiTheme="minorHAnsi" w:cstheme="minorHAnsi"/>
        </w:rPr>
        <w:t>pr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ma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pr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tpos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avk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ma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za odvijanje procesa.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11" w:line="200" w:lineRule="exact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4215"/>
        <w:rPr>
          <w:rFonts w:asciiTheme="minorHAnsi" w:hAnsiTheme="minorHAnsi" w:cstheme="minorHAnsi"/>
          <w:u w:val="single"/>
        </w:rPr>
      </w:pPr>
      <w:r w:rsidRPr="00681373">
        <w:rPr>
          <w:rFonts w:asciiTheme="minorHAnsi" w:hAnsiTheme="minorHAnsi" w:cstheme="minorHAnsi"/>
          <w:b/>
          <w:bCs/>
          <w:spacing w:val="1"/>
          <w:u w:val="single"/>
        </w:rPr>
        <w:t>NAC</w:t>
      </w:r>
      <w:r w:rsidRPr="00681373">
        <w:rPr>
          <w:rFonts w:asciiTheme="minorHAnsi" w:hAnsiTheme="minorHAnsi" w:cstheme="minorHAnsi"/>
          <w:b/>
          <w:bCs/>
          <w:u w:val="single"/>
        </w:rPr>
        <w:t>IO</w:t>
      </w:r>
      <w:r w:rsidRPr="00681373">
        <w:rPr>
          <w:rFonts w:asciiTheme="minorHAnsi" w:hAnsiTheme="minorHAnsi" w:cstheme="minorHAnsi"/>
          <w:b/>
          <w:bCs/>
          <w:spacing w:val="1"/>
          <w:u w:val="single"/>
        </w:rPr>
        <w:t>N</w:t>
      </w:r>
      <w:r w:rsidRPr="00681373">
        <w:rPr>
          <w:rFonts w:asciiTheme="minorHAnsi" w:hAnsiTheme="minorHAnsi" w:cstheme="minorHAnsi"/>
          <w:b/>
          <w:bCs/>
          <w:spacing w:val="-1"/>
          <w:u w:val="single"/>
        </w:rPr>
        <w:t>A</w:t>
      </w:r>
      <w:r w:rsidRPr="00681373">
        <w:rPr>
          <w:rFonts w:asciiTheme="minorHAnsi" w:hAnsiTheme="minorHAnsi" w:cstheme="minorHAnsi"/>
          <w:b/>
          <w:bCs/>
          <w:u w:val="single"/>
        </w:rPr>
        <w:t>L</w:t>
      </w:r>
      <w:r w:rsidRPr="00681373">
        <w:rPr>
          <w:rFonts w:asciiTheme="minorHAnsi" w:hAnsiTheme="minorHAnsi" w:cstheme="minorHAnsi"/>
          <w:b/>
          <w:bCs/>
          <w:spacing w:val="1"/>
          <w:u w:val="single"/>
        </w:rPr>
        <w:t>N</w:t>
      </w:r>
      <w:r w:rsidRPr="00681373">
        <w:rPr>
          <w:rFonts w:asciiTheme="minorHAnsi" w:hAnsiTheme="minorHAnsi" w:cstheme="minorHAnsi"/>
          <w:b/>
          <w:bCs/>
          <w:u w:val="single"/>
        </w:rPr>
        <w:t>I</w:t>
      </w:r>
      <w:r w:rsidRPr="00681373">
        <w:rPr>
          <w:rFonts w:asciiTheme="minorHAnsi" w:hAnsiTheme="minorHAnsi" w:cstheme="minorHAnsi"/>
          <w:b/>
          <w:bCs/>
          <w:spacing w:val="-16"/>
          <w:u w:val="single"/>
        </w:rPr>
        <w:t xml:space="preserve"> </w:t>
      </w:r>
      <w:r w:rsidRPr="00681373">
        <w:rPr>
          <w:rFonts w:asciiTheme="minorHAnsi" w:hAnsiTheme="minorHAnsi" w:cstheme="minorHAnsi"/>
          <w:b/>
          <w:bCs/>
          <w:u w:val="single"/>
        </w:rPr>
        <w:t>OKVIR</w:t>
      </w:r>
      <w:r w:rsidRPr="00681373">
        <w:rPr>
          <w:rFonts w:asciiTheme="minorHAnsi" w:hAnsiTheme="minorHAnsi" w:cstheme="minorHAnsi"/>
          <w:b/>
          <w:bCs/>
          <w:spacing w:val="1"/>
          <w:u w:val="single"/>
        </w:rPr>
        <w:t>N</w:t>
      </w:r>
      <w:r w:rsidRPr="00681373">
        <w:rPr>
          <w:rFonts w:asciiTheme="minorHAnsi" w:hAnsiTheme="minorHAnsi" w:cstheme="minorHAnsi"/>
          <w:b/>
          <w:bCs/>
          <w:u w:val="single"/>
        </w:rPr>
        <w:t>I</w:t>
      </w:r>
      <w:r w:rsidRPr="00681373">
        <w:rPr>
          <w:rFonts w:asciiTheme="minorHAnsi" w:hAnsiTheme="minorHAnsi" w:cstheme="minorHAnsi"/>
          <w:b/>
          <w:bCs/>
          <w:spacing w:val="-11"/>
          <w:u w:val="single"/>
        </w:rPr>
        <w:t xml:space="preserve"> </w:t>
      </w:r>
      <w:r w:rsidRPr="00681373">
        <w:rPr>
          <w:rFonts w:asciiTheme="minorHAnsi" w:hAnsiTheme="minorHAnsi" w:cstheme="minorHAnsi"/>
          <w:b/>
          <w:bCs/>
          <w:w w:val="99"/>
          <w:u w:val="single"/>
        </w:rPr>
        <w:t>KUR</w:t>
      </w:r>
      <w:r w:rsidRPr="00681373">
        <w:rPr>
          <w:rFonts w:asciiTheme="minorHAnsi" w:hAnsiTheme="minorHAnsi" w:cstheme="minorHAnsi"/>
          <w:b/>
          <w:bCs/>
          <w:spacing w:val="1"/>
          <w:w w:val="99"/>
          <w:u w:val="single"/>
        </w:rPr>
        <w:t>I</w:t>
      </w:r>
      <w:r w:rsidRPr="00681373">
        <w:rPr>
          <w:rFonts w:asciiTheme="minorHAnsi" w:hAnsiTheme="minorHAnsi" w:cstheme="minorHAnsi"/>
          <w:b/>
          <w:bCs/>
          <w:w w:val="99"/>
          <w:u w:val="single"/>
        </w:rPr>
        <w:t>KULUM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4" w:line="160" w:lineRule="exact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62"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Temeljni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je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dokument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ji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na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na</w:t>
      </w:r>
      <w:r w:rsidRPr="00681373">
        <w:rPr>
          <w:rFonts w:asciiTheme="minorHAnsi" w:hAnsiTheme="minorHAnsi" w:cstheme="minorHAnsi"/>
          <w:spacing w:val="-1"/>
        </w:rPr>
        <w:t>c</w:t>
      </w:r>
      <w:r w:rsidRPr="00681373">
        <w:rPr>
          <w:rFonts w:asciiTheme="minorHAnsi" w:hAnsiTheme="minorHAnsi" w:cstheme="minorHAnsi"/>
        </w:rPr>
        <w:t>io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alnoj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</w:rPr>
        <w:t>ini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d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si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rijed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i,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op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e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ciljeve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38"/>
        </w:rPr>
        <w:t xml:space="preserve"> </w:t>
      </w:r>
      <w:r w:rsidRPr="00681373">
        <w:rPr>
          <w:rFonts w:asciiTheme="minorHAnsi" w:hAnsiTheme="minorHAnsi" w:cstheme="minorHAnsi"/>
        </w:rPr>
        <w:t>na</w:t>
      </w:r>
      <w:r w:rsidRPr="00681373">
        <w:rPr>
          <w:rFonts w:asciiTheme="minorHAnsi" w:hAnsiTheme="minorHAnsi" w:cstheme="minorHAnsi"/>
          <w:spacing w:val="-1"/>
        </w:rPr>
        <w:t xml:space="preserve">čela </w:t>
      </w:r>
      <w:r w:rsidRPr="00681373">
        <w:rPr>
          <w:rFonts w:asciiTheme="minorHAnsi" w:hAnsiTheme="minorHAnsi" w:cstheme="minorHAnsi"/>
        </w:rPr>
        <w:t>od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 xml:space="preserve">ja </w:t>
      </w:r>
      <w:r w:rsidRPr="00681373">
        <w:rPr>
          <w:rFonts w:asciiTheme="minorHAnsi" w:hAnsiTheme="minorHAnsi" w:cstheme="minorHAnsi"/>
          <w:spacing w:val="34"/>
        </w:rPr>
        <w:t xml:space="preserve"> 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34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raz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 xml:space="preserve">vanja, </w:t>
      </w:r>
      <w:r w:rsidRPr="00681373">
        <w:rPr>
          <w:rFonts w:asciiTheme="minorHAnsi" w:hAnsiTheme="minorHAnsi" w:cstheme="minorHAnsi"/>
          <w:spacing w:val="35"/>
        </w:rPr>
        <w:t xml:space="preserve"> 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nce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 xml:space="preserve">ciju </w:t>
      </w:r>
      <w:r w:rsidRPr="00681373">
        <w:rPr>
          <w:rFonts w:asciiTheme="minorHAnsi" w:hAnsiTheme="minorHAnsi" w:cstheme="minorHAnsi"/>
          <w:spacing w:val="35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u</w:t>
      </w:r>
      <w:r w:rsidRPr="00681373">
        <w:rPr>
          <w:rFonts w:asciiTheme="minorHAnsi" w:hAnsiTheme="minorHAnsi" w:cstheme="minorHAnsi"/>
        </w:rPr>
        <w:t xml:space="preserve">čenja </w:t>
      </w:r>
      <w:r w:rsidRPr="00681373">
        <w:rPr>
          <w:rFonts w:asciiTheme="minorHAnsi" w:hAnsiTheme="minorHAnsi" w:cstheme="minorHAnsi"/>
          <w:spacing w:val="34"/>
        </w:rPr>
        <w:t xml:space="preserve"> 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35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ča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 xml:space="preserve">anja, </w:t>
      </w:r>
      <w:r w:rsidRPr="00681373">
        <w:rPr>
          <w:rFonts w:asciiTheme="minorHAnsi" w:hAnsiTheme="minorHAnsi" w:cstheme="minorHAnsi"/>
          <w:spacing w:val="34"/>
        </w:rPr>
        <w:t xml:space="preserve"> </w:t>
      </w:r>
      <w:r w:rsidRPr="00681373">
        <w:rPr>
          <w:rFonts w:asciiTheme="minorHAnsi" w:hAnsiTheme="minorHAnsi" w:cstheme="minorHAnsi"/>
        </w:rPr>
        <w:t>od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 xml:space="preserve">eđuje </w:t>
      </w:r>
      <w:r w:rsidRPr="00681373">
        <w:rPr>
          <w:rFonts w:asciiTheme="minorHAnsi" w:hAnsiTheme="minorHAnsi" w:cstheme="minorHAnsi"/>
          <w:spacing w:val="35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d</w:t>
      </w:r>
      <w:r w:rsidRPr="00681373">
        <w:rPr>
          <w:rFonts w:asciiTheme="minorHAnsi" w:hAnsiTheme="minorHAnsi" w:cstheme="minorHAnsi"/>
        </w:rPr>
        <w:t>go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no-ob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az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vna pos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ignu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na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određe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im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stupnjevima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učenik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va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ra</w:t>
      </w:r>
      <w:r w:rsidRPr="00681373">
        <w:rPr>
          <w:rFonts w:asciiTheme="minorHAnsi" w:hAnsiTheme="minorHAnsi" w:cstheme="minorHAnsi"/>
        </w:rPr>
        <w:t>zvoja,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od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no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pos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ign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za</w:t>
      </w:r>
      <w:r w:rsidRPr="00681373">
        <w:rPr>
          <w:rFonts w:asciiTheme="minorHAnsi" w:hAnsiTheme="minorHAnsi" w:cstheme="minorHAnsi"/>
          <w:spacing w:val="20"/>
        </w:rPr>
        <w:t xml:space="preserve"> </w:t>
      </w:r>
      <w:r w:rsidRPr="00681373">
        <w:rPr>
          <w:rFonts w:asciiTheme="minorHAnsi" w:hAnsiTheme="minorHAnsi" w:cstheme="minorHAnsi"/>
        </w:rPr>
        <w:t>određe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e od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jno-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br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 xml:space="preserve">zovne </w:t>
      </w:r>
      <w:r w:rsidRPr="00681373">
        <w:rPr>
          <w:rFonts w:asciiTheme="minorHAnsi" w:hAnsiTheme="minorHAnsi" w:cstheme="minorHAnsi"/>
          <w:spacing w:val="31"/>
        </w:rPr>
        <w:t xml:space="preserve"> </w:t>
      </w:r>
      <w:r w:rsidRPr="00681373">
        <w:rPr>
          <w:rFonts w:asciiTheme="minorHAnsi" w:hAnsiTheme="minorHAnsi" w:cstheme="minorHAnsi"/>
        </w:rPr>
        <w:t>cikl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 xml:space="preserve">e </w:t>
      </w:r>
      <w:r w:rsidRPr="00681373">
        <w:rPr>
          <w:rFonts w:asciiTheme="minorHAnsi" w:hAnsiTheme="minorHAnsi" w:cstheme="minorHAnsi"/>
          <w:spacing w:val="31"/>
        </w:rPr>
        <w:t xml:space="preserve"> 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31"/>
        </w:rPr>
        <w:t xml:space="preserve"> </w:t>
      </w:r>
      <w:r w:rsidRPr="00681373">
        <w:rPr>
          <w:rFonts w:asciiTheme="minorHAnsi" w:hAnsiTheme="minorHAnsi" w:cstheme="minorHAnsi"/>
        </w:rPr>
        <w:t>odgoj</w:t>
      </w:r>
      <w:r w:rsidRPr="00681373">
        <w:rPr>
          <w:rFonts w:asciiTheme="minorHAnsi" w:hAnsiTheme="minorHAnsi" w:cstheme="minorHAnsi"/>
          <w:spacing w:val="-1"/>
        </w:rPr>
        <w:t>no</w:t>
      </w:r>
      <w:r w:rsidRPr="00681373">
        <w:rPr>
          <w:rFonts w:asciiTheme="minorHAnsi" w:hAnsiTheme="minorHAnsi" w:cstheme="minorHAnsi"/>
        </w:rPr>
        <w:t>-obra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 xml:space="preserve">vna </w:t>
      </w:r>
      <w:r w:rsidRPr="00681373">
        <w:rPr>
          <w:rFonts w:asciiTheme="minorHAnsi" w:hAnsiTheme="minorHAnsi" w:cstheme="minorHAnsi"/>
          <w:spacing w:val="30"/>
        </w:rPr>
        <w:t xml:space="preserve"> </w:t>
      </w:r>
      <w:r w:rsidRPr="00681373">
        <w:rPr>
          <w:rFonts w:asciiTheme="minorHAnsi" w:hAnsiTheme="minorHAnsi" w:cstheme="minorHAnsi"/>
        </w:rPr>
        <w:t>podr</w:t>
      </w:r>
      <w:r w:rsidRPr="00681373">
        <w:rPr>
          <w:rFonts w:asciiTheme="minorHAnsi" w:hAnsiTheme="minorHAnsi" w:cstheme="minorHAnsi"/>
          <w:spacing w:val="-1"/>
        </w:rPr>
        <w:t>u</w:t>
      </w:r>
      <w:r w:rsidRPr="00681373">
        <w:rPr>
          <w:rFonts w:asciiTheme="minorHAnsi" w:hAnsiTheme="minorHAnsi" w:cstheme="minorHAnsi"/>
        </w:rPr>
        <w:t xml:space="preserve">čja, </w:t>
      </w:r>
      <w:r w:rsidRPr="00681373">
        <w:rPr>
          <w:rFonts w:asciiTheme="minorHAnsi" w:hAnsiTheme="minorHAnsi" w:cstheme="minorHAnsi"/>
          <w:spacing w:val="30"/>
        </w:rPr>
        <w:t xml:space="preserve"> </w:t>
      </w:r>
      <w:r w:rsidRPr="00681373">
        <w:rPr>
          <w:rFonts w:asciiTheme="minorHAnsi" w:hAnsiTheme="minorHAnsi" w:cstheme="minorHAnsi"/>
        </w:rPr>
        <w:t xml:space="preserve">utvrđuje </w:t>
      </w:r>
      <w:r w:rsidRPr="00681373">
        <w:rPr>
          <w:rFonts w:asciiTheme="minorHAnsi" w:hAnsiTheme="minorHAnsi" w:cstheme="minorHAnsi"/>
          <w:spacing w:val="30"/>
        </w:rPr>
        <w:t xml:space="preserve"> </w:t>
      </w:r>
      <w:r w:rsidRPr="00681373">
        <w:rPr>
          <w:rFonts w:asciiTheme="minorHAnsi" w:hAnsiTheme="minorHAnsi" w:cstheme="minorHAnsi"/>
        </w:rPr>
        <w:t>na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 xml:space="preserve">e </w:t>
      </w:r>
      <w:r w:rsidRPr="00681373">
        <w:rPr>
          <w:rFonts w:asciiTheme="minorHAnsi" w:hAnsiTheme="minorHAnsi" w:cstheme="minorHAnsi"/>
          <w:spacing w:val="31"/>
        </w:rPr>
        <w:t xml:space="preserve"> 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31"/>
        </w:rPr>
        <w:t xml:space="preserve"> </w:t>
      </w:r>
      <w:r w:rsidRPr="00681373">
        <w:rPr>
          <w:rFonts w:asciiTheme="minorHAnsi" w:hAnsiTheme="minorHAnsi" w:cstheme="minorHAnsi"/>
        </w:rPr>
        <w:t>kriterije vrjednovanja i ocjenjivan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a.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61"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Riječ</w:t>
      </w:r>
      <w:r w:rsidRPr="00681373">
        <w:rPr>
          <w:rFonts w:asciiTheme="minorHAnsi" w:hAnsiTheme="minorHAnsi" w:cstheme="minorHAnsi"/>
          <w:spacing w:val="3"/>
        </w:rPr>
        <w:t xml:space="preserve"> </w:t>
      </w:r>
      <w:r w:rsidRPr="00681373">
        <w:rPr>
          <w:rFonts w:asciiTheme="minorHAnsi" w:hAnsiTheme="minorHAnsi" w:cstheme="minorHAnsi"/>
        </w:rPr>
        <w:t>je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</w:rPr>
        <w:t>vojn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m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dok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mentu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ot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nom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za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jene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pobol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šanja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no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2"/>
        </w:rPr>
        <w:t xml:space="preserve"> </w:t>
      </w:r>
      <w:r w:rsidRPr="00681373">
        <w:rPr>
          <w:rFonts w:asciiTheme="minorHAnsi" w:hAnsiTheme="minorHAnsi" w:cstheme="minorHAnsi"/>
        </w:rPr>
        <w:t>potre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i razvojnim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težnjama</w:t>
      </w:r>
      <w:r w:rsidRPr="00681373">
        <w:rPr>
          <w:rFonts w:asciiTheme="minorHAnsi" w:hAnsiTheme="minorHAnsi" w:cstheme="minorHAnsi"/>
          <w:spacing w:val="54"/>
        </w:rPr>
        <w:t xml:space="preserve"> 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podr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</w:rPr>
        <w:t>čju</w:t>
      </w:r>
      <w:r w:rsidRPr="00681373">
        <w:rPr>
          <w:rFonts w:asciiTheme="minorHAnsi" w:hAnsiTheme="minorHAnsi" w:cstheme="minorHAnsi"/>
          <w:spacing w:val="54"/>
        </w:rPr>
        <w:t xml:space="preserve"> </w:t>
      </w:r>
      <w:r w:rsidRPr="00681373">
        <w:rPr>
          <w:rFonts w:asciiTheme="minorHAnsi" w:hAnsiTheme="minorHAnsi" w:cstheme="minorHAnsi"/>
        </w:rPr>
        <w:t>od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ja</w:t>
      </w:r>
      <w:r w:rsidRPr="00681373">
        <w:rPr>
          <w:rFonts w:asciiTheme="minorHAnsi" w:hAnsiTheme="minorHAnsi" w:cstheme="minorHAnsi"/>
          <w:spacing w:val="54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1"/>
        </w:rPr>
        <w:t>zo</w:t>
      </w:r>
      <w:r w:rsidRPr="00681373">
        <w:rPr>
          <w:rFonts w:asciiTheme="minorHAnsi" w:hAnsiTheme="minorHAnsi" w:cstheme="minorHAnsi"/>
        </w:rPr>
        <w:t>vanja,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54"/>
        </w:rPr>
        <w:t xml:space="preserve"> </w:t>
      </w:r>
      <w:r w:rsidRPr="00681373">
        <w:rPr>
          <w:rFonts w:asciiTheme="minorHAnsi" w:hAnsiTheme="minorHAnsi" w:cstheme="minorHAnsi"/>
        </w:rPr>
        <w:t>p</w:t>
      </w:r>
      <w:r w:rsidRPr="00681373">
        <w:rPr>
          <w:rFonts w:asciiTheme="minorHAnsi" w:hAnsiTheme="minorHAnsi" w:cstheme="minorHAnsi"/>
          <w:spacing w:val="-1"/>
        </w:rPr>
        <w:t>ro</w:t>
      </w:r>
      <w:r w:rsidRPr="00681373">
        <w:rPr>
          <w:rFonts w:asciiTheme="minorHAnsi" w:hAnsiTheme="minorHAnsi" w:cstheme="minorHAnsi"/>
        </w:rPr>
        <w:t>mjene</w:t>
      </w:r>
      <w:r w:rsidRPr="00681373">
        <w:rPr>
          <w:rFonts w:asciiTheme="minorHAnsi" w:hAnsiTheme="minorHAnsi" w:cstheme="minorHAnsi"/>
          <w:spacing w:val="54"/>
        </w:rPr>
        <w:t xml:space="preserve"> </w:t>
      </w:r>
      <w:r w:rsidRPr="00681373">
        <w:rPr>
          <w:rFonts w:asciiTheme="minorHAnsi" w:hAnsiTheme="minorHAnsi" w:cstheme="minorHAnsi"/>
        </w:rPr>
        <w:t>će</w:t>
      </w:r>
      <w:r w:rsidRPr="00681373">
        <w:rPr>
          <w:rFonts w:asciiTheme="minorHAnsi" w:hAnsiTheme="minorHAnsi" w:cstheme="minorHAnsi"/>
          <w:spacing w:val="53"/>
        </w:rPr>
        <w:t xml:space="preserve"> </w:t>
      </w:r>
      <w:r w:rsidRPr="00681373">
        <w:rPr>
          <w:rFonts w:asciiTheme="minorHAnsi" w:hAnsiTheme="minorHAnsi" w:cstheme="minorHAnsi"/>
        </w:rPr>
        <w:t>se</w:t>
      </w:r>
      <w:r w:rsidRPr="00681373">
        <w:rPr>
          <w:rFonts w:asciiTheme="minorHAnsi" w:hAnsiTheme="minorHAnsi" w:cstheme="minorHAnsi"/>
          <w:spacing w:val="53"/>
        </w:rPr>
        <w:t xml:space="preserve"> </w:t>
      </w:r>
      <w:r w:rsidRPr="00681373">
        <w:rPr>
          <w:rFonts w:asciiTheme="minorHAnsi" w:hAnsiTheme="minorHAnsi" w:cstheme="minorHAnsi"/>
        </w:rPr>
        <w:t>temelji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55"/>
        </w:rPr>
        <w:t xml:space="preserve"> 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 rezultati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 xml:space="preserve">a 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traž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van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a 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rezultati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 xml:space="preserve">a 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rjedno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anja.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63"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Nacionalni okvirni k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ri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ulum osobi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u pažnju daje sljed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ć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m v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ijedn</w:t>
      </w:r>
      <w:r w:rsidRPr="00681373">
        <w:rPr>
          <w:rFonts w:asciiTheme="minorHAnsi" w:hAnsiTheme="minorHAnsi" w:cstheme="minorHAnsi"/>
          <w:spacing w:val="-1"/>
        </w:rPr>
        <w:t>os</w:t>
      </w:r>
      <w:r w:rsidRPr="00681373">
        <w:rPr>
          <w:rFonts w:asciiTheme="minorHAnsi" w:hAnsiTheme="minorHAnsi" w:cstheme="minorHAnsi"/>
        </w:rPr>
        <w:t>tima: z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anju, solidar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i, identitetu,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odgovor</w:t>
      </w:r>
      <w:r w:rsidRPr="00681373">
        <w:rPr>
          <w:rFonts w:asciiTheme="minorHAnsi" w:hAnsiTheme="minorHAnsi" w:cstheme="minorHAnsi"/>
          <w:spacing w:val="-1"/>
        </w:rPr>
        <w:t>n</w:t>
      </w:r>
      <w:r w:rsidRPr="00681373">
        <w:rPr>
          <w:rFonts w:asciiTheme="minorHAnsi" w:hAnsiTheme="minorHAnsi" w:cstheme="minorHAnsi"/>
        </w:rPr>
        <w:t>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i.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1210" w:firstLine="708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  <w:spacing w:val="1"/>
        </w:rPr>
        <w:t>N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čela ko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 xml:space="preserve">a 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ine uporiš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a za izradbu i realiza</w:t>
      </w:r>
      <w:r w:rsidRPr="00681373">
        <w:rPr>
          <w:rFonts w:asciiTheme="minorHAnsi" w:hAnsiTheme="minorHAnsi" w:cstheme="minorHAnsi"/>
          <w:spacing w:val="2"/>
        </w:rPr>
        <w:t>c</w:t>
      </w:r>
      <w:r w:rsidRPr="00681373">
        <w:rPr>
          <w:rFonts w:asciiTheme="minorHAnsi" w:hAnsiTheme="minorHAnsi" w:cstheme="minorHAnsi"/>
        </w:rPr>
        <w:t>iju nacionalnoga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kurikuluma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su: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visoka kvalit</w:t>
      </w:r>
      <w:r w:rsidRPr="00681373">
        <w:rPr>
          <w:rFonts w:asciiTheme="minorHAnsi" w:hAnsiTheme="minorHAnsi" w:cstheme="minorHAnsi"/>
          <w:spacing w:val="-2"/>
        </w:rPr>
        <w:t>e</w:t>
      </w:r>
      <w:r w:rsidRPr="00681373">
        <w:rPr>
          <w:rFonts w:asciiTheme="minorHAnsi" w:hAnsiTheme="minorHAnsi" w:cstheme="minorHAnsi"/>
        </w:rPr>
        <w:t>ta odgoja i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 xml:space="preserve">obrazovanje 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</w:rPr>
        <w:t>a sve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 xml:space="preserve">              −</w:t>
      </w:r>
      <w:r w:rsidRPr="00681373">
        <w:rPr>
          <w:rFonts w:asciiTheme="minorHAnsi" w:hAnsiTheme="minorHAnsi" w:cstheme="minorHAnsi"/>
        </w:rPr>
        <w:tab/>
        <w:t>jednak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 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raz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 xml:space="preserve">vnih </w:t>
      </w:r>
      <w:r w:rsidRPr="00681373">
        <w:rPr>
          <w:rFonts w:asciiTheme="minorHAnsi" w:hAnsiTheme="minorHAnsi" w:cstheme="minorHAnsi"/>
          <w:spacing w:val="-1"/>
        </w:rPr>
        <w:t>š</w:t>
      </w:r>
      <w:r w:rsidRPr="00681373">
        <w:rPr>
          <w:rFonts w:asciiTheme="minorHAnsi" w:hAnsiTheme="minorHAnsi" w:cstheme="minorHAnsi"/>
        </w:rPr>
        <w:t>an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i za sve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obvez</w:t>
      </w:r>
      <w:r w:rsidRPr="00681373">
        <w:rPr>
          <w:rFonts w:asciiTheme="minorHAnsi" w:hAnsiTheme="minorHAnsi" w:cstheme="minorHAnsi"/>
          <w:spacing w:val="-1"/>
        </w:rPr>
        <w:t>n</w:t>
      </w:r>
      <w:r w:rsidRPr="00681373">
        <w:rPr>
          <w:rFonts w:asciiTheme="minorHAnsi" w:hAnsiTheme="minorHAnsi" w:cstheme="minorHAnsi"/>
        </w:rPr>
        <w:t xml:space="preserve">ost </w:t>
      </w:r>
      <w:r w:rsidRPr="00681373">
        <w:rPr>
          <w:rFonts w:asciiTheme="minorHAnsi" w:hAnsiTheme="minorHAnsi" w:cstheme="minorHAnsi"/>
          <w:spacing w:val="-1"/>
        </w:rPr>
        <w:t>op</w:t>
      </w:r>
      <w:r w:rsidRPr="00681373">
        <w:rPr>
          <w:rFonts w:asciiTheme="minorHAnsi" w:hAnsiTheme="minorHAnsi" w:cstheme="minorHAnsi"/>
        </w:rPr>
        <w:t>ćeg 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vanja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ok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mi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 xml:space="preserve">a i 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d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vna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oh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dnost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 xml:space="preserve">uključenost 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 xml:space="preserve">vih 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</w:rPr>
        <w:t>če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ika u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odgoj</w:t>
      </w:r>
      <w:r w:rsidRPr="00681373">
        <w:rPr>
          <w:rFonts w:asciiTheme="minorHAnsi" w:hAnsiTheme="minorHAnsi" w:cstheme="minorHAnsi"/>
          <w:spacing w:val="-1"/>
        </w:rPr>
        <w:t>n</w:t>
      </w:r>
      <w:r w:rsidRPr="00681373">
        <w:rPr>
          <w:rFonts w:asciiTheme="minorHAnsi" w:hAnsiTheme="minorHAnsi" w:cstheme="minorHAnsi"/>
        </w:rPr>
        <w:t>o-o</w:t>
      </w:r>
      <w:r w:rsidRPr="00681373">
        <w:rPr>
          <w:rFonts w:asciiTheme="minorHAnsi" w:hAnsiTheme="minorHAnsi" w:cstheme="minorHAnsi"/>
          <w:spacing w:val="-1"/>
        </w:rPr>
        <w:t>br</w:t>
      </w:r>
      <w:r w:rsidRPr="00681373">
        <w:rPr>
          <w:rFonts w:asciiTheme="minorHAnsi" w:hAnsiTheme="minorHAnsi" w:cstheme="minorHAnsi"/>
        </w:rPr>
        <w:t>azov</w:t>
      </w:r>
      <w:r w:rsidRPr="00681373">
        <w:rPr>
          <w:rFonts w:asciiTheme="minorHAnsi" w:hAnsiTheme="minorHAnsi" w:cstheme="minorHAnsi"/>
          <w:spacing w:val="-1"/>
        </w:rPr>
        <w:t>n</w:t>
      </w:r>
      <w:r w:rsidRPr="00681373">
        <w:rPr>
          <w:rFonts w:asciiTheme="minorHAnsi" w:hAnsiTheme="minorHAnsi" w:cstheme="minorHAnsi"/>
        </w:rPr>
        <w:t>i s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stav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znanstve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 utemeljenost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poš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ivanje l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udskih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ava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te prava dj</w:t>
      </w:r>
      <w:r w:rsidRPr="00681373">
        <w:rPr>
          <w:rFonts w:asciiTheme="minorHAnsi" w:hAnsiTheme="minorHAnsi" w:cstheme="minorHAnsi"/>
          <w:spacing w:val="-1"/>
        </w:rPr>
        <w:t>ec</w:t>
      </w:r>
      <w:r w:rsidRPr="00681373">
        <w:rPr>
          <w:rFonts w:asciiTheme="minorHAnsi" w:hAnsiTheme="minorHAnsi" w:cstheme="minorHAnsi"/>
        </w:rPr>
        <w:t>e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lastRenderedPageBreak/>
        <w:t>−</w:t>
      </w:r>
      <w:r w:rsidRPr="00681373">
        <w:rPr>
          <w:rFonts w:asciiTheme="minorHAnsi" w:hAnsiTheme="minorHAnsi" w:cstheme="minorHAnsi"/>
        </w:rPr>
        <w:tab/>
        <w:t>kompetent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ost i profesionalna etika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demo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rat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č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autonomija šk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le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peda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 xml:space="preserve">i i </w:t>
      </w:r>
      <w:r w:rsidRPr="00681373">
        <w:rPr>
          <w:rFonts w:asciiTheme="minorHAnsi" w:hAnsiTheme="minorHAnsi" w:cstheme="minorHAnsi"/>
          <w:spacing w:val="-1"/>
        </w:rPr>
        <w:t>š</w:t>
      </w:r>
      <w:r w:rsidRPr="00681373">
        <w:rPr>
          <w:rFonts w:asciiTheme="minorHAnsi" w:hAnsiTheme="minorHAnsi" w:cstheme="minorHAnsi"/>
        </w:rPr>
        <w:t>kolski plu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al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zam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82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euro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ka d</w:t>
      </w:r>
      <w:r w:rsidRPr="00681373">
        <w:rPr>
          <w:rFonts w:asciiTheme="minorHAnsi" w:hAnsiTheme="minorHAnsi" w:cstheme="minorHAnsi"/>
          <w:spacing w:val="-1"/>
        </w:rPr>
        <w:t>im</w:t>
      </w:r>
      <w:r w:rsidRPr="00681373">
        <w:rPr>
          <w:rFonts w:asciiTheme="minorHAnsi" w:hAnsiTheme="minorHAnsi" w:cstheme="minorHAnsi"/>
        </w:rPr>
        <w:t>enzija ob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az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vanja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13"/>
        <w:jc w:val="both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13"/>
        <w:jc w:val="both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13"/>
        <w:jc w:val="both"/>
        <w:rPr>
          <w:rFonts w:asciiTheme="minorHAnsi" w:hAnsiTheme="minorHAnsi" w:cstheme="minorHAnsi"/>
          <w:u w:val="single"/>
        </w:rPr>
      </w:pPr>
      <w:r w:rsidRPr="00681373">
        <w:rPr>
          <w:rFonts w:asciiTheme="minorHAnsi" w:hAnsiTheme="minorHAnsi" w:cstheme="minorHAnsi"/>
          <w:spacing w:val="1"/>
          <w:u w:val="single"/>
        </w:rPr>
        <w:t>O</w:t>
      </w:r>
      <w:r w:rsidRPr="00681373">
        <w:rPr>
          <w:rFonts w:asciiTheme="minorHAnsi" w:hAnsiTheme="minorHAnsi" w:cstheme="minorHAnsi"/>
          <w:u w:val="single"/>
        </w:rPr>
        <w:t>p</w:t>
      </w:r>
      <w:r w:rsidRPr="00681373">
        <w:rPr>
          <w:rFonts w:asciiTheme="minorHAnsi" w:hAnsiTheme="minorHAnsi" w:cstheme="minorHAnsi"/>
          <w:spacing w:val="-1"/>
          <w:u w:val="single"/>
        </w:rPr>
        <w:t>ć</w:t>
      </w:r>
      <w:r w:rsidRPr="00681373">
        <w:rPr>
          <w:rFonts w:asciiTheme="minorHAnsi" w:hAnsiTheme="minorHAnsi" w:cstheme="minorHAnsi"/>
          <w:u w:val="single"/>
        </w:rPr>
        <w:t>i o</w:t>
      </w:r>
      <w:r w:rsidRPr="00681373">
        <w:rPr>
          <w:rFonts w:asciiTheme="minorHAnsi" w:hAnsiTheme="minorHAnsi" w:cstheme="minorHAnsi"/>
          <w:spacing w:val="-1"/>
          <w:u w:val="single"/>
        </w:rPr>
        <w:t>d</w:t>
      </w:r>
      <w:r w:rsidRPr="00681373">
        <w:rPr>
          <w:rFonts w:asciiTheme="minorHAnsi" w:hAnsiTheme="minorHAnsi" w:cstheme="minorHAnsi"/>
          <w:u w:val="single"/>
        </w:rPr>
        <w:t>goj</w:t>
      </w:r>
      <w:r w:rsidRPr="00681373">
        <w:rPr>
          <w:rFonts w:asciiTheme="minorHAnsi" w:hAnsiTheme="minorHAnsi" w:cstheme="minorHAnsi"/>
          <w:spacing w:val="-1"/>
          <w:u w:val="single"/>
        </w:rPr>
        <w:t>no</w:t>
      </w:r>
      <w:r w:rsidRPr="00681373">
        <w:rPr>
          <w:rFonts w:asciiTheme="minorHAnsi" w:hAnsiTheme="minorHAnsi" w:cstheme="minorHAnsi"/>
          <w:u w:val="single"/>
        </w:rPr>
        <w:t>-obra</w:t>
      </w:r>
      <w:r w:rsidRPr="00681373">
        <w:rPr>
          <w:rFonts w:asciiTheme="minorHAnsi" w:hAnsiTheme="minorHAnsi" w:cstheme="minorHAnsi"/>
          <w:spacing w:val="-1"/>
          <w:u w:val="single"/>
        </w:rPr>
        <w:t>z</w:t>
      </w:r>
      <w:r w:rsidRPr="00681373">
        <w:rPr>
          <w:rFonts w:asciiTheme="minorHAnsi" w:hAnsiTheme="minorHAnsi" w:cstheme="minorHAnsi"/>
          <w:spacing w:val="1"/>
          <w:u w:val="single"/>
        </w:rPr>
        <w:t>o</w:t>
      </w:r>
      <w:r w:rsidRPr="00681373">
        <w:rPr>
          <w:rFonts w:asciiTheme="minorHAnsi" w:hAnsiTheme="minorHAnsi" w:cstheme="minorHAnsi"/>
          <w:u w:val="single"/>
        </w:rPr>
        <w:t>vni</w:t>
      </w:r>
      <w:r w:rsidRPr="006813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681373">
        <w:rPr>
          <w:rFonts w:asciiTheme="minorHAnsi" w:hAnsiTheme="minorHAnsi" w:cstheme="minorHAnsi"/>
          <w:u w:val="single"/>
        </w:rPr>
        <w:t>ci</w:t>
      </w:r>
      <w:r w:rsidRPr="00681373">
        <w:rPr>
          <w:rFonts w:asciiTheme="minorHAnsi" w:hAnsiTheme="minorHAnsi" w:cstheme="minorHAnsi"/>
          <w:spacing w:val="-2"/>
          <w:u w:val="single"/>
        </w:rPr>
        <w:t>l</w:t>
      </w:r>
      <w:r w:rsidRPr="00681373">
        <w:rPr>
          <w:rFonts w:asciiTheme="minorHAnsi" w:hAnsiTheme="minorHAnsi" w:cstheme="minorHAnsi"/>
          <w:u w:val="single"/>
        </w:rPr>
        <w:t>jevi: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1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tabs>
          <w:tab w:val="left" w:pos="1100"/>
        </w:tabs>
        <w:autoSpaceDE w:val="0"/>
        <w:autoSpaceDN w:val="0"/>
        <w:adjustRightInd w:val="0"/>
        <w:ind w:left="1102" w:right="492" w:hanging="36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igu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ati s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 xml:space="preserve">avan način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uč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van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a u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enika,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po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ca</w:t>
      </w:r>
      <w:r w:rsidRPr="00681373">
        <w:rPr>
          <w:rFonts w:asciiTheme="minorHAnsi" w:hAnsiTheme="minorHAnsi" w:cstheme="minorHAnsi"/>
        </w:rPr>
        <w:t>ti i unaprj</w:t>
      </w:r>
      <w:r w:rsidRPr="00681373">
        <w:rPr>
          <w:rFonts w:asciiTheme="minorHAnsi" w:hAnsiTheme="minorHAnsi" w:cstheme="minorHAnsi"/>
          <w:spacing w:val="1"/>
        </w:rPr>
        <w:t>e</w:t>
      </w:r>
      <w:r w:rsidRPr="00681373">
        <w:rPr>
          <w:rFonts w:asciiTheme="minorHAnsi" w:hAnsiTheme="minorHAnsi" w:cstheme="minorHAnsi"/>
          <w:spacing w:val="-1"/>
        </w:rPr>
        <w:t>đi</w:t>
      </w:r>
      <w:r w:rsidRPr="00681373">
        <w:rPr>
          <w:rFonts w:asciiTheme="minorHAnsi" w:hAnsiTheme="minorHAnsi" w:cstheme="minorHAnsi"/>
        </w:rPr>
        <w:t>vati nji</w:t>
      </w:r>
      <w:r w:rsidRPr="00681373">
        <w:rPr>
          <w:rFonts w:asciiTheme="minorHAnsi" w:hAnsiTheme="minorHAnsi" w:cstheme="minorHAnsi"/>
          <w:spacing w:val="-2"/>
        </w:rPr>
        <w:t>h</w:t>
      </w:r>
      <w:r w:rsidRPr="00681373">
        <w:rPr>
          <w:rFonts w:asciiTheme="minorHAnsi" w:hAnsiTheme="minorHAnsi" w:cstheme="minorHAnsi"/>
        </w:rPr>
        <w:t>ov intelektualni,</w:t>
      </w:r>
      <w:r w:rsidRPr="00681373">
        <w:rPr>
          <w:rFonts w:asciiTheme="minorHAnsi" w:hAnsiTheme="minorHAnsi" w:cstheme="minorHAnsi"/>
          <w:spacing w:val="-3"/>
        </w:rPr>
        <w:t xml:space="preserve"> </w:t>
      </w:r>
      <w:r w:rsidRPr="00681373">
        <w:rPr>
          <w:rFonts w:asciiTheme="minorHAnsi" w:hAnsiTheme="minorHAnsi" w:cstheme="minorHAnsi"/>
        </w:rPr>
        <w:t>tjelesni,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es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  <w:spacing w:val="2"/>
        </w:rPr>
        <w:t>e</w:t>
      </w:r>
      <w:r w:rsidRPr="00681373">
        <w:rPr>
          <w:rFonts w:asciiTheme="minorHAnsi" w:hAnsiTheme="minorHAnsi" w:cstheme="minorHAnsi"/>
        </w:rPr>
        <w:t>tski, druš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veni, moralni i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duhovni razvoj u skladu s njiho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im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sp</w:t>
      </w:r>
      <w:r w:rsidRPr="00681373">
        <w:rPr>
          <w:rFonts w:asciiTheme="minorHAnsi" w:hAnsiTheme="minorHAnsi" w:cstheme="minorHAnsi"/>
          <w:spacing w:val="-1"/>
        </w:rPr>
        <w:t>os</w:t>
      </w:r>
      <w:r w:rsidRPr="00681373">
        <w:rPr>
          <w:rFonts w:asciiTheme="minorHAnsi" w:hAnsiTheme="minorHAnsi" w:cstheme="minorHAnsi"/>
        </w:rPr>
        <w:t>obn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st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ma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klonos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681373">
      <w:pPr>
        <w:widowControl w:val="0"/>
        <w:tabs>
          <w:tab w:val="left" w:pos="1100"/>
        </w:tabs>
        <w:autoSpaceDE w:val="0"/>
        <w:autoSpaceDN w:val="0"/>
        <w:adjustRightInd w:val="0"/>
        <w:ind w:left="1102" w:right="142" w:hanging="36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razvi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ati u u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enic</w:t>
      </w:r>
      <w:r w:rsidRPr="00681373">
        <w:rPr>
          <w:rFonts w:asciiTheme="minorHAnsi" w:hAnsiTheme="minorHAnsi" w:cstheme="minorHAnsi"/>
          <w:spacing w:val="-1"/>
        </w:rPr>
        <w:t>im</w:t>
      </w:r>
      <w:r w:rsidRPr="00681373">
        <w:rPr>
          <w:rFonts w:asciiTheme="minorHAnsi" w:hAnsiTheme="minorHAnsi" w:cstheme="minorHAnsi"/>
        </w:rPr>
        <w:t>a s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ij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 o očuvanju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materijalne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 duhovne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povijes</w:t>
      </w:r>
      <w:r w:rsidRPr="00681373">
        <w:rPr>
          <w:rFonts w:asciiTheme="minorHAnsi" w:hAnsiTheme="minorHAnsi" w:cstheme="minorHAnsi"/>
          <w:spacing w:val="-1"/>
        </w:rPr>
        <w:t>n</w:t>
      </w:r>
      <w:r w:rsidRPr="00681373">
        <w:rPr>
          <w:rFonts w:asciiTheme="minorHAnsi" w:hAnsiTheme="minorHAnsi" w:cstheme="minorHAnsi"/>
        </w:rPr>
        <w:t>o-kulturne baš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ine Rep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blike Hrva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e i nac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onal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g iden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iteta</w:t>
      </w:r>
    </w:p>
    <w:p w:rsidR="00681373" w:rsidRPr="00681373" w:rsidRDefault="00681373" w:rsidP="00681373">
      <w:pPr>
        <w:widowControl w:val="0"/>
        <w:tabs>
          <w:tab w:val="left" w:pos="1100"/>
        </w:tabs>
        <w:autoSpaceDE w:val="0"/>
        <w:autoSpaceDN w:val="0"/>
        <w:adjustRightInd w:val="0"/>
        <w:ind w:left="1102" w:right="307" w:hanging="36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odga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ati 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ob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azo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 xml:space="preserve">ati 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</w:rPr>
        <w:t>če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ike u skladu s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1"/>
        </w:rPr>
        <w:t>p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im kultu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nim 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ci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ili</w:t>
      </w:r>
      <w:r w:rsidRPr="00681373">
        <w:rPr>
          <w:rFonts w:asciiTheme="minorHAnsi" w:hAnsiTheme="minorHAnsi" w:cstheme="minorHAnsi"/>
          <w:spacing w:val="-1"/>
        </w:rPr>
        <w:t>za</w:t>
      </w:r>
      <w:r w:rsidRPr="00681373">
        <w:rPr>
          <w:rFonts w:asciiTheme="minorHAnsi" w:hAnsiTheme="minorHAnsi" w:cstheme="minorHAnsi"/>
        </w:rPr>
        <w:t>cijs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im vrijed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 xml:space="preserve">a, ljudskim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 i pr</w:t>
      </w:r>
      <w:r w:rsidRPr="00681373">
        <w:rPr>
          <w:rFonts w:asciiTheme="minorHAnsi" w:hAnsiTheme="minorHAnsi" w:cstheme="minorHAnsi"/>
          <w:spacing w:val="-1"/>
        </w:rPr>
        <w:t>av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 xml:space="preserve">a djece, </w:t>
      </w:r>
      <w:r w:rsidRPr="00681373">
        <w:rPr>
          <w:rFonts w:asciiTheme="minorHAnsi" w:hAnsiTheme="minorHAnsi" w:cstheme="minorHAnsi"/>
          <w:spacing w:val="-1"/>
        </w:rPr>
        <w:t>os</w:t>
      </w:r>
      <w:r w:rsidRPr="00681373">
        <w:rPr>
          <w:rFonts w:asciiTheme="minorHAnsi" w:hAnsiTheme="minorHAnsi" w:cstheme="minorHAnsi"/>
        </w:rPr>
        <w:t>po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bi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 ih za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življenje u multi-kultura</w:t>
      </w:r>
      <w:r w:rsidRPr="00681373">
        <w:rPr>
          <w:rFonts w:asciiTheme="minorHAnsi" w:hAnsiTheme="minorHAnsi" w:cstheme="minorHAnsi"/>
          <w:spacing w:val="-2"/>
        </w:rPr>
        <w:t>l</w:t>
      </w:r>
      <w:r w:rsidRPr="00681373">
        <w:rPr>
          <w:rFonts w:asciiTheme="minorHAnsi" w:hAnsiTheme="minorHAnsi" w:cstheme="minorHAnsi"/>
        </w:rPr>
        <w:t>nom svijetu,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za poš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ivanje razl</w:t>
      </w:r>
      <w:r w:rsidRPr="00681373">
        <w:rPr>
          <w:rFonts w:asciiTheme="minorHAnsi" w:hAnsiTheme="minorHAnsi" w:cstheme="minorHAnsi"/>
          <w:spacing w:val="1"/>
        </w:rPr>
        <w:t>i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it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ti 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sn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š</w:t>
      </w:r>
      <w:r w:rsidRPr="00681373">
        <w:rPr>
          <w:rFonts w:asciiTheme="minorHAnsi" w:hAnsiTheme="minorHAnsi" w:cstheme="minorHAnsi"/>
        </w:rPr>
        <w:t>lji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 xml:space="preserve">ost, 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e za djelatno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 od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rno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djelovanje u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demo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m raz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oju d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uštva</w:t>
      </w:r>
    </w:p>
    <w:p w:rsidR="00681373" w:rsidRPr="00681373" w:rsidRDefault="00681373" w:rsidP="00681373">
      <w:pPr>
        <w:widowControl w:val="0"/>
        <w:tabs>
          <w:tab w:val="left" w:pos="1100"/>
        </w:tabs>
        <w:autoSpaceDE w:val="0"/>
        <w:autoSpaceDN w:val="0"/>
        <w:adjustRightInd w:val="0"/>
        <w:ind w:left="1102" w:right="355" w:hanging="36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igu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ati učenicima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stjecanje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temeljnih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(o</w:t>
      </w:r>
      <w:r w:rsidRPr="00681373">
        <w:rPr>
          <w:rFonts w:asciiTheme="minorHAnsi" w:hAnsiTheme="minorHAnsi" w:cstheme="minorHAnsi"/>
          <w:spacing w:val="1"/>
        </w:rPr>
        <w:t>p</w:t>
      </w:r>
      <w:r w:rsidRPr="00681373">
        <w:rPr>
          <w:rFonts w:asciiTheme="minorHAnsi" w:hAnsiTheme="minorHAnsi" w:cstheme="minorHAnsi"/>
        </w:rPr>
        <w:t>ćeobra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</w:rPr>
        <w:t>ovnih) i str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č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ih kompete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ci</w:t>
      </w:r>
      <w:r w:rsidRPr="00681373">
        <w:rPr>
          <w:rFonts w:asciiTheme="minorHAnsi" w:hAnsiTheme="minorHAnsi" w:cstheme="minorHAnsi"/>
          <w:spacing w:val="-1"/>
        </w:rPr>
        <w:t>ja</w:t>
      </w:r>
      <w:r w:rsidRPr="00681373">
        <w:rPr>
          <w:rFonts w:asciiTheme="minorHAnsi" w:hAnsiTheme="minorHAnsi" w:cstheme="minorHAnsi"/>
        </w:rPr>
        <w:t>, osp</w:t>
      </w:r>
      <w:r w:rsidRPr="00681373">
        <w:rPr>
          <w:rFonts w:asciiTheme="minorHAnsi" w:hAnsiTheme="minorHAnsi" w:cstheme="minorHAnsi"/>
          <w:spacing w:val="-1"/>
        </w:rPr>
        <w:t>os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bi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h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 xml:space="preserve">za život i </w:t>
      </w:r>
      <w:r w:rsidRPr="00681373">
        <w:rPr>
          <w:rFonts w:asciiTheme="minorHAnsi" w:hAnsiTheme="minorHAnsi" w:cstheme="minorHAnsi"/>
          <w:spacing w:val="-1"/>
        </w:rPr>
        <w:t>ra</w:t>
      </w:r>
      <w:r w:rsidRPr="00681373">
        <w:rPr>
          <w:rFonts w:asciiTheme="minorHAnsi" w:hAnsiTheme="minorHAnsi" w:cstheme="minorHAnsi"/>
        </w:rPr>
        <w:t>d u promjen</w:t>
      </w:r>
      <w:r w:rsidRPr="00681373">
        <w:rPr>
          <w:rFonts w:asciiTheme="minorHAnsi" w:hAnsiTheme="minorHAnsi" w:cstheme="minorHAnsi"/>
          <w:spacing w:val="-1"/>
        </w:rPr>
        <w:t>ji</w:t>
      </w:r>
      <w:r w:rsidRPr="00681373">
        <w:rPr>
          <w:rFonts w:asciiTheme="minorHAnsi" w:hAnsiTheme="minorHAnsi" w:cstheme="minorHAnsi"/>
        </w:rPr>
        <w:t>v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m druš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ve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o-kulturnom kontekstu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ema zahtj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v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ma trž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šn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 xml:space="preserve">g 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od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rst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a,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suvr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menih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nfo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m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ci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sk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- komu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ikacijskih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tehnologija i z</w:t>
      </w:r>
      <w:r w:rsidRPr="00681373">
        <w:rPr>
          <w:rFonts w:asciiTheme="minorHAnsi" w:hAnsiTheme="minorHAnsi" w:cstheme="minorHAnsi"/>
          <w:spacing w:val="1"/>
        </w:rPr>
        <w:t>n</w:t>
      </w:r>
      <w:r w:rsidRPr="00681373">
        <w:rPr>
          <w:rFonts w:asciiTheme="minorHAnsi" w:hAnsiTheme="minorHAnsi" w:cstheme="minorHAnsi"/>
        </w:rPr>
        <w:t>anst</w:t>
      </w:r>
      <w:r w:rsidRPr="00681373">
        <w:rPr>
          <w:rFonts w:asciiTheme="minorHAnsi" w:hAnsiTheme="minorHAnsi" w:cstheme="minorHAnsi"/>
          <w:spacing w:val="-1"/>
        </w:rPr>
        <w:t>ve</w:t>
      </w:r>
      <w:r w:rsidRPr="00681373">
        <w:rPr>
          <w:rFonts w:asciiTheme="minorHAnsi" w:hAnsiTheme="minorHAnsi" w:cstheme="minorHAnsi"/>
        </w:rPr>
        <w:t>nih spoz</w:t>
      </w:r>
      <w:r w:rsidRPr="00681373">
        <w:rPr>
          <w:rFonts w:asciiTheme="minorHAnsi" w:hAnsiTheme="minorHAnsi" w:cstheme="minorHAnsi"/>
          <w:spacing w:val="-1"/>
        </w:rPr>
        <w:t>n</w:t>
      </w:r>
      <w:r w:rsidRPr="00681373">
        <w:rPr>
          <w:rFonts w:asciiTheme="minorHAnsi" w:hAnsiTheme="minorHAnsi" w:cstheme="minorHAnsi"/>
        </w:rPr>
        <w:t>aja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te dost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gn</w:t>
      </w:r>
      <w:r w:rsidRPr="00681373">
        <w:rPr>
          <w:rFonts w:asciiTheme="minorHAnsi" w:hAnsiTheme="minorHAnsi" w:cstheme="minorHAnsi"/>
          <w:spacing w:val="2"/>
        </w:rPr>
        <w:t>u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681373">
      <w:pPr>
        <w:widowControl w:val="0"/>
        <w:tabs>
          <w:tab w:val="left" w:pos="1100"/>
        </w:tabs>
        <w:autoSpaceDE w:val="0"/>
        <w:autoSpaceDN w:val="0"/>
        <w:adjustRightInd w:val="0"/>
        <w:ind w:left="742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</w:r>
      <w:r w:rsidRPr="00681373">
        <w:rPr>
          <w:rFonts w:asciiTheme="minorHAnsi" w:hAnsiTheme="minorHAnsi" w:cstheme="minorHAnsi"/>
          <w:spacing w:val="1"/>
        </w:rPr>
        <w:t>os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-1"/>
        </w:rPr>
        <w:t>uč</w:t>
      </w:r>
      <w:r w:rsidRPr="00681373">
        <w:rPr>
          <w:rFonts w:asciiTheme="minorHAnsi" w:hAnsiTheme="minorHAnsi" w:cstheme="minorHAnsi"/>
        </w:rPr>
        <w:t>enike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za cije</w:t>
      </w:r>
      <w:r w:rsidRPr="00681373">
        <w:rPr>
          <w:rFonts w:asciiTheme="minorHAnsi" w:hAnsiTheme="minorHAnsi" w:cstheme="minorHAnsi"/>
          <w:spacing w:val="-2"/>
        </w:rPr>
        <w:t>l</w:t>
      </w:r>
      <w:r w:rsidRPr="00681373">
        <w:rPr>
          <w:rFonts w:asciiTheme="minorHAnsi" w:hAnsiTheme="minorHAnsi" w:cstheme="minorHAnsi"/>
        </w:rPr>
        <w:t>o-ži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otno uč</w:t>
      </w:r>
      <w:r w:rsidRPr="00681373">
        <w:rPr>
          <w:rFonts w:asciiTheme="minorHAnsi" w:hAnsiTheme="minorHAnsi" w:cstheme="minorHAnsi"/>
          <w:spacing w:val="-1"/>
        </w:rPr>
        <w:t>en</w:t>
      </w:r>
      <w:r w:rsidRPr="00681373">
        <w:rPr>
          <w:rFonts w:asciiTheme="minorHAnsi" w:hAnsiTheme="minorHAnsi" w:cstheme="minorHAnsi"/>
        </w:rPr>
        <w:t>je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7" w:line="260" w:lineRule="exact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left="203" w:right="65" w:firstLine="505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Nacionalni o</w:t>
      </w:r>
      <w:r w:rsidRPr="00681373">
        <w:rPr>
          <w:rFonts w:asciiTheme="minorHAnsi" w:hAnsiTheme="minorHAnsi" w:cstheme="minorHAnsi"/>
          <w:spacing w:val="-1"/>
        </w:rPr>
        <w:t>k</w:t>
      </w:r>
      <w:r w:rsidRPr="00681373">
        <w:rPr>
          <w:rFonts w:asciiTheme="minorHAnsi" w:hAnsiTheme="minorHAnsi" w:cstheme="minorHAnsi"/>
        </w:rPr>
        <w:t>virni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k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rikul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m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temelj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je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izradbu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svih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osta</w:t>
      </w:r>
      <w:r w:rsidRPr="00681373">
        <w:rPr>
          <w:rFonts w:asciiTheme="minorHAnsi" w:hAnsiTheme="minorHAnsi" w:cstheme="minorHAnsi"/>
          <w:spacing w:val="-2"/>
        </w:rPr>
        <w:t>l</w:t>
      </w:r>
      <w:r w:rsidRPr="00681373">
        <w:rPr>
          <w:rFonts w:asciiTheme="minorHAnsi" w:hAnsiTheme="minorHAnsi" w:cstheme="minorHAnsi"/>
        </w:rPr>
        <w:t>ih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kurikulumskih dokumenata, pa tako i za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izradbu škols</w:t>
      </w:r>
      <w:r w:rsidRPr="00681373">
        <w:rPr>
          <w:rFonts w:asciiTheme="minorHAnsi" w:hAnsiTheme="minorHAnsi" w:cstheme="minorHAnsi"/>
          <w:spacing w:val="-1"/>
        </w:rPr>
        <w:t>k</w:t>
      </w:r>
      <w:r w:rsidRPr="00681373">
        <w:rPr>
          <w:rFonts w:asciiTheme="minorHAnsi" w:hAnsiTheme="minorHAnsi" w:cstheme="minorHAnsi"/>
        </w:rPr>
        <w:t>og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kurikuluma.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9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Valja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naglasiti</w:t>
      </w:r>
      <w:r w:rsidRPr="00681373">
        <w:rPr>
          <w:rFonts w:asciiTheme="minorHAnsi" w:hAnsiTheme="minorHAnsi" w:cstheme="minorHAnsi"/>
          <w:spacing w:val="36"/>
        </w:rPr>
        <w:t xml:space="preserve"> </w:t>
      </w:r>
      <w:r w:rsidRPr="00681373">
        <w:rPr>
          <w:rFonts w:asciiTheme="minorHAnsi" w:hAnsiTheme="minorHAnsi" w:cstheme="minorHAnsi"/>
        </w:rPr>
        <w:t>da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je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Školski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kurikulum</w:t>
      </w:r>
      <w:r w:rsidRPr="00681373">
        <w:rPr>
          <w:rFonts w:asciiTheme="minorHAnsi" w:hAnsiTheme="minorHAnsi" w:cstheme="minorHAnsi"/>
          <w:spacing w:val="36"/>
        </w:rPr>
        <w:t xml:space="preserve"> </w:t>
      </w:r>
      <w:r w:rsidRPr="00681373">
        <w:rPr>
          <w:rFonts w:asciiTheme="minorHAnsi" w:hAnsiTheme="minorHAnsi" w:cstheme="minorHAnsi"/>
        </w:rPr>
        <w:t>Osnovne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ole</w:t>
      </w:r>
      <w:r w:rsidRPr="00681373">
        <w:rPr>
          <w:rFonts w:asciiTheme="minorHAnsi" w:hAnsiTheme="minorHAnsi" w:cstheme="minorHAnsi"/>
          <w:spacing w:val="37"/>
        </w:rPr>
        <w:t xml:space="preserve"> Zadarski otoci </w:t>
      </w:r>
      <w:r w:rsidRPr="00681373">
        <w:rPr>
          <w:rFonts w:asciiTheme="minorHAnsi" w:hAnsiTheme="minorHAnsi" w:cstheme="minorHAnsi"/>
        </w:rPr>
        <w:t>izr</w:t>
      </w:r>
      <w:r w:rsidRPr="00681373">
        <w:rPr>
          <w:rFonts w:asciiTheme="minorHAnsi" w:hAnsiTheme="minorHAnsi" w:cstheme="minorHAnsi"/>
          <w:spacing w:val="1"/>
        </w:rPr>
        <w:t>a</w:t>
      </w:r>
      <w:r w:rsidRPr="00681373">
        <w:rPr>
          <w:rFonts w:asciiTheme="minorHAnsi" w:hAnsiTheme="minorHAnsi" w:cstheme="minorHAnsi"/>
        </w:rPr>
        <w:t>đen</w:t>
      </w:r>
      <w:r w:rsidRPr="00681373">
        <w:rPr>
          <w:rFonts w:asciiTheme="minorHAnsi" w:hAnsiTheme="minorHAnsi" w:cstheme="minorHAnsi"/>
          <w:spacing w:val="35"/>
        </w:rPr>
        <w:t xml:space="preserve"> </w:t>
      </w:r>
      <w:r w:rsidRPr="00681373">
        <w:rPr>
          <w:rFonts w:asciiTheme="minorHAnsi" w:hAnsiTheme="minorHAnsi" w:cstheme="minorHAnsi"/>
        </w:rPr>
        <w:t>na temelju</w:t>
      </w:r>
      <w:r w:rsidRPr="00681373">
        <w:rPr>
          <w:rFonts w:asciiTheme="minorHAnsi" w:hAnsiTheme="minorHAnsi" w:cstheme="minorHAnsi"/>
          <w:spacing w:val="36"/>
        </w:rPr>
        <w:t xml:space="preserve"> N</w:t>
      </w:r>
      <w:r w:rsidRPr="00681373">
        <w:rPr>
          <w:rFonts w:asciiTheme="minorHAnsi" w:hAnsiTheme="minorHAnsi" w:cstheme="minorHAnsi"/>
        </w:rPr>
        <w:t>acionalnog</w:t>
      </w:r>
      <w:r w:rsidRPr="00681373">
        <w:rPr>
          <w:rFonts w:asciiTheme="minorHAnsi" w:hAnsiTheme="minorHAnsi" w:cstheme="minorHAnsi"/>
          <w:spacing w:val="35"/>
        </w:rPr>
        <w:t xml:space="preserve"> </w:t>
      </w:r>
      <w:r w:rsidRPr="00681373">
        <w:rPr>
          <w:rFonts w:asciiTheme="minorHAnsi" w:hAnsiTheme="minorHAnsi" w:cstheme="minorHAnsi"/>
        </w:rPr>
        <w:t>okvirnog</w:t>
      </w:r>
      <w:r w:rsidRPr="00681373">
        <w:rPr>
          <w:rFonts w:asciiTheme="minorHAnsi" w:hAnsiTheme="minorHAnsi" w:cstheme="minorHAnsi"/>
          <w:spacing w:val="36"/>
        </w:rPr>
        <w:t xml:space="preserve"> </w:t>
      </w:r>
      <w:r w:rsidRPr="00681373">
        <w:rPr>
          <w:rFonts w:asciiTheme="minorHAnsi" w:hAnsiTheme="minorHAnsi" w:cstheme="minorHAnsi"/>
        </w:rPr>
        <w:t>kurikuluma</w:t>
      </w:r>
      <w:r w:rsidRPr="00681373">
        <w:rPr>
          <w:rFonts w:asciiTheme="minorHAnsi" w:hAnsiTheme="minorHAnsi" w:cstheme="minorHAnsi"/>
          <w:spacing w:val="36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predškolski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odgoj</w:t>
      </w:r>
      <w:r w:rsidRPr="00681373">
        <w:rPr>
          <w:rFonts w:asciiTheme="minorHAnsi" w:hAnsiTheme="minorHAnsi" w:cstheme="minorHAnsi"/>
          <w:spacing w:val="36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37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2"/>
        </w:rPr>
        <w:t>p</w:t>
      </w:r>
      <w:r w:rsidRPr="00681373">
        <w:rPr>
          <w:rFonts w:asciiTheme="minorHAnsi" w:hAnsiTheme="minorHAnsi" w:cstheme="minorHAnsi"/>
        </w:rPr>
        <w:t>će</w:t>
      </w:r>
      <w:r w:rsidRPr="00681373">
        <w:rPr>
          <w:rFonts w:asciiTheme="minorHAnsi" w:hAnsiTheme="minorHAnsi" w:cstheme="minorHAnsi"/>
          <w:spacing w:val="35"/>
        </w:rPr>
        <w:t xml:space="preserve"> </w:t>
      </w:r>
      <w:r w:rsidRPr="00681373">
        <w:rPr>
          <w:rFonts w:asciiTheme="minorHAnsi" w:hAnsiTheme="minorHAnsi" w:cstheme="minorHAnsi"/>
        </w:rPr>
        <w:t>obve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</w:rPr>
        <w:t>no obra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anje u osn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vnoj i</w:t>
      </w:r>
      <w:r w:rsidRPr="00681373">
        <w:rPr>
          <w:rFonts w:asciiTheme="minorHAnsi" w:hAnsiTheme="minorHAnsi" w:cstheme="minorHAnsi"/>
          <w:spacing w:val="-1"/>
        </w:rPr>
        <w:t xml:space="preserve"> s</w:t>
      </w:r>
      <w:r w:rsidRPr="00681373">
        <w:rPr>
          <w:rFonts w:asciiTheme="minorHAnsi" w:hAnsiTheme="minorHAnsi" w:cstheme="minorHAnsi"/>
        </w:rPr>
        <w:t>rednjoj 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oli.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63"/>
        <w:jc w:val="both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57"/>
        <w:ind w:left="102" w:right="-20"/>
        <w:rPr>
          <w:rFonts w:asciiTheme="minorHAnsi" w:hAnsiTheme="minorHAnsi" w:cstheme="minorHAnsi"/>
          <w:b/>
          <w:bCs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57"/>
        <w:ind w:right="-20"/>
        <w:rPr>
          <w:rFonts w:asciiTheme="minorHAnsi" w:hAnsiTheme="minorHAnsi" w:cstheme="minorHAnsi"/>
          <w:b/>
          <w:bCs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57"/>
        <w:ind w:right="-20"/>
        <w:rPr>
          <w:rFonts w:asciiTheme="minorHAnsi" w:hAnsiTheme="minorHAnsi" w:cstheme="minorHAnsi"/>
          <w:u w:val="single"/>
        </w:rPr>
      </w:pPr>
      <w:r w:rsidRPr="00681373">
        <w:rPr>
          <w:rFonts w:asciiTheme="minorHAnsi" w:hAnsiTheme="minorHAnsi" w:cstheme="minorHAnsi"/>
          <w:b/>
          <w:bCs/>
          <w:u w:val="single"/>
        </w:rPr>
        <w:t>ŠKOLSKI</w:t>
      </w:r>
      <w:r w:rsidRPr="00681373">
        <w:rPr>
          <w:rFonts w:asciiTheme="minorHAnsi" w:hAnsiTheme="minorHAnsi" w:cstheme="minorHAnsi"/>
          <w:b/>
          <w:bCs/>
          <w:spacing w:val="-10"/>
          <w:u w:val="single"/>
        </w:rPr>
        <w:t xml:space="preserve"> </w:t>
      </w:r>
      <w:r w:rsidRPr="00681373">
        <w:rPr>
          <w:rFonts w:asciiTheme="minorHAnsi" w:hAnsiTheme="minorHAnsi" w:cstheme="minorHAnsi"/>
          <w:b/>
          <w:bCs/>
          <w:u w:val="single"/>
        </w:rPr>
        <w:t>KURIKU</w:t>
      </w:r>
      <w:r w:rsidRPr="00681373">
        <w:rPr>
          <w:rFonts w:asciiTheme="minorHAnsi" w:hAnsiTheme="minorHAnsi" w:cstheme="minorHAnsi"/>
          <w:b/>
          <w:bCs/>
          <w:spacing w:val="1"/>
          <w:u w:val="single"/>
        </w:rPr>
        <w:t>L</w:t>
      </w:r>
      <w:r w:rsidRPr="00681373">
        <w:rPr>
          <w:rFonts w:asciiTheme="minorHAnsi" w:hAnsiTheme="minorHAnsi" w:cstheme="minorHAnsi"/>
          <w:b/>
          <w:bCs/>
          <w:u w:val="single"/>
        </w:rPr>
        <w:t>UM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4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tabs>
          <w:tab w:val="left" w:pos="0"/>
        </w:tabs>
        <w:autoSpaceDE w:val="0"/>
        <w:autoSpaceDN w:val="0"/>
        <w:adjustRightInd w:val="0"/>
        <w:ind w:right="61"/>
        <w:jc w:val="both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ab/>
        <w:t>Pod</w:t>
      </w:r>
      <w:r w:rsidRPr="00681373">
        <w:rPr>
          <w:rFonts w:asciiTheme="minorHAnsi" w:hAnsiTheme="minorHAnsi" w:cstheme="minorHAnsi"/>
          <w:spacing w:val="58"/>
        </w:rPr>
        <w:t xml:space="preserve"> </w:t>
      </w:r>
      <w:r w:rsidRPr="00681373">
        <w:rPr>
          <w:rFonts w:asciiTheme="minorHAnsi" w:hAnsiTheme="minorHAnsi" w:cstheme="minorHAnsi"/>
        </w:rPr>
        <w:t>pojmom</w:t>
      </w:r>
      <w:r w:rsidRPr="00681373">
        <w:rPr>
          <w:rFonts w:asciiTheme="minorHAnsi" w:hAnsiTheme="minorHAnsi" w:cstheme="minorHAnsi"/>
          <w:spacing w:val="58"/>
        </w:rPr>
        <w:t xml:space="preserve"> </w:t>
      </w:r>
      <w:r w:rsidRPr="00681373">
        <w:rPr>
          <w:rFonts w:asciiTheme="minorHAnsi" w:hAnsiTheme="minorHAnsi" w:cstheme="minorHAnsi"/>
        </w:rPr>
        <w:t>ško</w:t>
      </w:r>
      <w:r w:rsidRPr="00681373">
        <w:rPr>
          <w:rFonts w:asciiTheme="minorHAnsi" w:hAnsiTheme="minorHAnsi" w:cstheme="minorHAnsi"/>
          <w:spacing w:val="-1"/>
        </w:rPr>
        <w:t>l</w:t>
      </w:r>
      <w:r w:rsidRPr="00681373">
        <w:rPr>
          <w:rFonts w:asciiTheme="minorHAnsi" w:hAnsiTheme="minorHAnsi" w:cstheme="minorHAnsi"/>
        </w:rPr>
        <w:t>skog</w:t>
      </w:r>
      <w:r w:rsidRPr="00681373">
        <w:rPr>
          <w:rFonts w:asciiTheme="minorHAnsi" w:hAnsiTheme="minorHAnsi" w:cstheme="minorHAnsi"/>
          <w:spacing w:val="58"/>
        </w:rPr>
        <w:t xml:space="preserve"> </w:t>
      </w:r>
      <w:r w:rsidRPr="00681373">
        <w:rPr>
          <w:rFonts w:asciiTheme="minorHAnsi" w:hAnsiTheme="minorHAnsi" w:cstheme="minorHAnsi"/>
        </w:rPr>
        <w:t>kurikuluma</w:t>
      </w:r>
      <w:r w:rsidRPr="00681373">
        <w:rPr>
          <w:rFonts w:asciiTheme="minorHAnsi" w:hAnsiTheme="minorHAnsi" w:cstheme="minorHAnsi"/>
          <w:spacing w:val="58"/>
        </w:rPr>
        <w:t xml:space="preserve"> </w:t>
      </w:r>
      <w:r w:rsidRPr="00681373">
        <w:rPr>
          <w:rFonts w:asciiTheme="minorHAnsi" w:hAnsiTheme="minorHAnsi" w:cstheme="minorHAnsi"/>
        </w:rPr>
        <w:t>podrazumijevamo sve</w:t>
      </w:r>
      <w:r w:rsidRPr="00681373">
        <w:rPr>
          <w:rFonts w:asciiTheme="minorHAnsi" w:hAnsiTheme="minorHAnsi" w:cstheme="minorHAnsi"/>
          <w:spacing w:val="58"/>
        </w:rPr>
        <w:t xml:space="preserve"> </w:t>
      </w:r>
      <w:r w:rsidRPr="00681373">
        <w:rPr>
          <w:rFonts w:asciiTheme="minorHAnsi" w:hAnsiTheme="minorHAnsi" w:cstheme="minorHAnsi"/>
        </w:rPr>
        <w:t>sadrž</w:t>
      </w:r>
      <w:r w:rsidRPr="00681373">
        <w:rPr>
          <w:rFonts w:asciiTheme="minorHAnsi" w:hAnsiTheme="minorHAnsi" w:cstheme="minorHAnsi"/>
          <w:spacing w:val="1"/>
        </w:rPr>
        <w:t>a</w:t>
      </w:r>
      <w:r w:rsidRPr="00681373">
        <w:rPr>
          <w:rFonts w:asciiTheme="minorHAnsi" w:hAnsiTheme="minorHAnsi" w:cstheme="minorHAnsi"/>
        </w:rPr>
        <w:t xml:space="preserve">je, procese i aktivnosti usmjerene 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 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va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je ciljeva i zadataka obra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anja kako b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o pr</w:t>
      </w:r>
      <w:r w:rsidRPr="00681373">
        <w:rPr>
          <w:rFonts w:asciiTheme="minorHAnsi" w:hAnsiTheme="minorHAnsi" w:cstheme="minorHAnsi"/>
          <w:spacing w:val="-1"/>
        </w:rPr>
        <w:t>om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v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li intelektualni, osob</w:t>
      </w:r>
      <w:r w:rsidRPr="00681373">
        <w:rPr>
          <w:rFonts w:asciiTheme="minorHAnsi" w:hAnsiTheme="minorHAnsi" w:cstheme="minorHAnsi"/>
          <w:spacing w:val="-1"/>
        </w:rPr>
        <w:t>n</w:t>
      </w:r>
      <w:r w:rsidRPr="00681373">
        <w:rPr>
          <w:rFonts w:asciiTheme="minorHAnsi" w:hAnsiTheme="minorHAnsi" w:cstheme="minorHAnsi"/>
        </w:rPr>
        <w:t>i, dr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  <w:spacing w:val="1"/>
        </w:rPr>
        <w:t>š</w:t>
      </w:r>
      <w:r w:rsidRPr="00681373">
        <w:rPr>
          <w:rFonts w:asciiTheme="minorHAnsi" w:hAnsiTheme="minorHAnsi" w:cstheme="minorHAnsi"/>
        </w:rPr>
        <w:t xml:space="preserve">tveni i </w:t>
      </w:r>
      <w:r w:rsidRPr="00681373">
        <w:rPr>
          <w:rFonts w:asciiTheme="minorHAnsi" w:hAnsiTheme="minorHAnsi" w:cstheme="minorHAnsi"/>
          <w:spacing w:val="-1"/>
        </w:rPr>
        <w:t>f</w:t>
      </w:r>
      <w:r w:rsidRPr="00681373">
        <w:rPr>
          <w:rFonts w:asciiTheme="minorHAnsi" w:hAnsiTheme="minorHAnsi" w:cstheme="minorHAnsi"/>
        </w:rPr>
        <w:t>izički razvoj učenika. On obuhvaća osim službenih pro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ma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n</w:t>
      </w:r>
      <w:r w:rsidRPr="00681373">
        <w:rPr>
          <w:rFonts w:asciiTheme="minorHAnsi" w:hAnsiTheme="minorHAnsi" w:cstheme="minorHAnsi"/>
          <w:spacing w:val="-1"/>
        </w:rPr>
        <w:t>as</w:t>
      </w:r>
      <w:r w:rsidRPr="00681373">
        <w:rPr>
          <w:rFonts w:asciiTheme="minorHAnsi" w:hAnsiTheme="minorHAnsi" w:cstheme="minorHAnsi"/>
        </w:rPr>
        <w:t>tave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ne</w:t>
      </w:r>
      <w:r w:rsidRPr="00681373">
        <w:rPr>
          <w:rFonts w:asciiTheme="minorHAnsi" w:hAnsiTheme="minorHAnsi" w:cstheme="minorHAnsi"/>
          <w:spacing w:val="-1"/>
        </w:rPr>
        <w:t>f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malne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og</w:t>
      </w:r>
      <w:r w:rsidRPr="00681373">
        <w:rPr>
          <w:rFonts w:asciiTheme="minorHAnsi" w:hAnsiTheme="minorHAnsi" w:cstheme="minorHAnsi"/>
          <w:spacing w:val="-1"/>
        </w:rPr>
        <w:t>ra</w:t>
      </w:r>
      <w:r w:rsidRPr="00681373">
        <w:rPr>
          <w:rFonts w:asciiTheme="minorHAnsi" w:hAnsiTheme="minorHAnsi" w:cstheme="minorHAnsi"/>
        </w:rPr>
        <w:t>me,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te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obilj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žja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koja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st</w:t>
      </w:r>
      <w:r w:rsidRPr="00681373">
        <w:rPr>
          <w:rFonts w:asciiTheme="minorHAnsi" w:hAnsiTheme="minorHAnsi" w:cstheme="minorHAnsi"/>
          <w:spacing w:val="-1"/>
        </w:rPr>
        <w:t>va</w:t>
      </w:r>
      <w:r w:rsidRPr="00681373">
        <w:rPr>
          <w:rFonts w:asciiTheme="minorHAnsi" w:hAnsiTheme="minorHAnsi" w:cstheme="minorHAnsi"/>
        </w:rPr>
        <w:t>raju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ško</w:t>
      </w:r>
      <w:r w:rsidRPr="00681373">
        <w:rPr>
          <w:rFonts w:asciiTheme="minorHAnsi" w:hAnsiTheme="minorHAnsi" w:cstheme="minorHAnsi"/>
          <w:spacing w:val="-1"/>
        </w:rPr>
        <w:t>l</w:t>
      </w:r>
      <w:r w:rsidRPr="00681373">
        <w:rPr>
          <w:rFonts w:asciiTheme="minorHAnsi" w:hAnsiTheme="minorHAnsi" w:cstheme="minorHAnsi"/>
        </w:rPr>
        <w:t>ski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midž,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k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19"/>
        </w:rPr>
        <w:t xml:space="preserve"> </w:t>
      </w:r>
      <w:r w:rsidRPr="00681373">
        <w:rPr>
          <w:rFonts w:asciiTheme="minorHAnsi" w:hAnsiTheme="minorHAnsi" w:cstheme="minorHAnsi"/>
        </w:rPr>
        <w:t>š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o su</w:t>
      </w:r>
      <w:r w:rsidRPr="00681373">
        <w:rPr>
          <w:rFonts w:asciiTheme="minorHAnsi" w:hAnsiTheme="minorHAnsi" w:cstheme="minorHAnsi"/>
          <w:spacing w:val="7"/>
        </w:rPr>
        <w:t xml:space="preserve"> </w:t>
      </w:r>
      <w:r w:rsidRPr="00681373">
        <w:rPr>
          <w:rFonts w:asciiTheme="minorHAnsi" w:hAnsiTheme="minorHAnsi" w:cstheme="minorHAnsi"/>
        </w:rPr>
        <w:t>k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alitetni</w:t>
      </w:r>
      <w:r w:rsidRPr="00681373">
        <w:rPr>
          <w:rFonts w:asciiTheme="minorHAnsi" w:hAnsiTheme="minorHAnsi" w:cstheme="minorHAnsi"/>
          <w:spacing w:val="5"/>
        </w:rPr>
        <w:t xml:space="preserve"> </w:t>
      </w:r>
      <w:r w:rsidRPr="00681373">
        <w:rPr>
          <w:rFonts w:asciiTheme="minorHAnsi" w:hAnsiTheme="minorHAnsi" w:cstheme="minorHAnsi"/>
        </w:rPr>
        <w:t>odn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si,</w:t>
      </w:r>
      <w:r w:rsidRPr="00681373">
        <w:rPr>
          <w:rFonts w:asciiTheme="minorHAnsi" w:hAnsiTheme="minorHAnsi" w:cstheme="minorHAnsi"/>
          <w:spacing w:val="6"/>
        </w:rPr>
        <w:t xml:space="preserve"> </w:t>
      </w:r>
      <w:r w:rsidRPr="00681373">
        <w:rPr>
          <w:rFonts w:asciiTheme="minorHAnsi" w:hAnsiTheme="minorHAnsi" w:cstheme="minorHAnsi"/>
        </w:rPr>
        <w:t>br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ga</w:t>
      </w:r>
      <w:r w:rsidRPr="00681373">
        <w:rPr>
          <w:rFonts w:asciiTheme="minorHAnsi" w:hAnsiTheme="minorHAnsi" w:cstheme="minorHAnsi"/>
          <w:spacing w:val="6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7"/>
        </w:rPr>
        <w:t xml:space="preserve"> </w:t>
      </w:r>
      <w:r w:rsidRPr="00681373">
        <w:rPr>
          <w:rFonts w:asciiTheme="minorHAnsi" w:hAnsiTheme="minorHAnsi" w:cstheme="minorHAnsi"/>
        </w:rPr>
        <w:t>j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dnak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ti</w:t>
      </w:r>
      <w:r w:rsidRPr="00681373">
        <w:rPr>
          <w:rFonts w:asciiTheme="minorHAnsi" w:hAnsiTheme="minorHAnsi" w:cstheme="minorHAnsi"/>
          <w:spacing w:val="6"/>
        </w:rPr>
        <w:t xml:space="preserve"> </w:t>
      </w:r>
      <w:r w:rsidRPr="00681373">
        <w:rPr>
          <w:rFonts w:asciiTheme="minorHAnsi" w:hAnsiTheme="minorHAnsi" w:cstheme="minorHAnsi"/>
        </w:rPr>
        <w:t>sup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2"/>
        </w:rPr>
        <w:t>t</w:t>
      </w:r>
      <w:r w:rsidRPr="00681373">
        <w:rPr>
          <w:rFonts w:asciiTheme="minorHAnsi" w:hAnsiTheme="minorHAnsi" w:cstheme="minorHAnsi"/>
        </w:rPr>
        <w:t>nosti,</w:t>
      </w:r>
      <w:r w:rsidRPr="00681373">
        <w:rPr>
          <w:rFonts w:asciiTheme="minorHAnsi" w:hAnsiTheme="minorHAnsi" w:cstheme="minorHAnsi"/>
          <w:spacing w:val="6"/>
        </w:rPr>
        <w:t xml:space="preserve"> 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7"/>
        </w:rPr>
        <w:t xml:space="preserve"> </w:t>
      </w:r>
      <w:r w:rsidRPr="00681373">
        <w:rPr>
          <w:rFonts w:asciiTheme="minorHAnsi" w:hAnsiTheme="minorHAnsi" w:cstheme="minorHAnsi"/>
        </w:rPr>
        <w:t>vrednovan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u</w:t>
      </w:r>
      <w:r w:rsidRPr="00681373">
        <w:rPr>
          <w:rFonts w:asciiTheme="minorHAnsi" w:hAnsiTheme="minorHAnsi" w:cstheme="minorHAnsi"/>
          <w:spacing w:val="7"/>
        </w:rPr>
        <w:t xml:space="preserve"> </w:t>
      </w:r>
      <w:r w:rsidRPr="00681373">
        <w:rPr>
          <w:rFonts w:asciiTheme="minorHAnsi" w:hAnsiTheme="minorHAnsi" w:cstheme="minorHAnsi"/>
        </w:rPr>
        <w:t>primjera</w:t>
      </w:r>
      <w:r w:rsidRPr="00681373">
        <w:rPr>
          <w:rFonts w:asciiTheme="minorHAnsi" w:hAnsiTheme="minorHAnsi" w:cstheme="minorHAnsi"/>
          <w:spacing w:val="7"/>
        </w:rPr>
        <w:t xml:space="preserve"> 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ji</w:t>
      </w:r>
      <w:r w:rsidRPr="00681373">
        <w:rPr>
          <w:rFonts w:asciiTheme="minorHAnsi" w:hAnsiTheme="minorHAnsi" w:cstheme="minorHAnsi"/>
          <w:spacing w:val="7"/>
        </w:rPr>
        <w:t xml:space="preserve"> </w:t>
      </w:r>
      <w:r w:rsidRPr="00681373">
        <w:rPr>
          <w:rFonts w:asciiTheme="minorHAnsi" w:hAnsiTheme="minorHAnsi" w:cstheme="minorHAnsi"/>
        </w:rPr>
        <w:t>postavlja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u kriterij 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ole i n</w:t>
      </w:r>
      <w:r w:rsidRPr="00681373">
        <w:rPr>
          <w:rFonts w:asciiTheme="minorHAnsi" w:hAnsiTheme="minorHAnsi" w:cstheme="minorHAnsi"/>
          <w:spacing w:val="1"/>
        </w:rPr>
        <w:t>a</w:t>
      </w:r>
      <w:r w:rsidRPr="00681373">
        <w:rPr>
          <w:rFonts w:asciiTheme="minorHAnsi" w:hAnsiTheme="minorHAnsi" w:cstheme="minorHAnsi"/>
        </w:rPr>
        <w:t xml:space="preserve">čine na 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ji je ta ško</w:t>
      </w:r>
      <w:r w:rsidRPr="00681373">
        <w:rPr>
          <w:rFonts w:asciiTheme="minorHAnsi" w:hAnsiTheme="minorHAnsi" w:cstheme="minorHAnsi"/>
          <w:spacing w:val="-1"/>
        </w:rPr>
        <w:t>l</w:t>
      </w:r>
      <w:r w:rsidRPr="00681373">
        <w:rPr>
          <w:rFonts w:asciiTheme="minorHAnsi" w:hAnsiTheme="minorHAnsi" w:cstheme="minorHAnsi"/>
        </w:rPr>
        <w:t>a or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</w:rPr>
        <w:t>aniz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 i v</w:t>
      </w:r>
      <w:r w:rsidRPr="00681373">
        <w:rPr>
          <w:rFonts w:asciiTheme="minorHAnsi" w:hAnsiTheme="minorHAnsi" w:cstheme="minorHAnsi"/>
          <w:spacing w:val="3"/>
        </w:rPr>
        <w:t>o</w:t>
      </w:r>
      <w:r w:rsidRPr="00681373">
        <w:rPr>
          <w:rFonts w:asciiTheme="minorHAnsi" w:hAnsiTheme="minorHAnsi" w:cstheme="minorHAnsi"/>
        </w:rPr>
        <w:t>đe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a. Nastavni i pouča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aju</w:t>
      </w:r>
      <w:r w:rsidRPr="00681373">
        <w:rPr>
          <w:rFonts w:asciiTheme="minorHAnsi" w:hAnsiTheme="minorHAnsi" w:cstheme="minorHAnsi"/>
          <w:spacing w:val="-1"/>
        </w:rPr>
        <w:t>ć</w:t>
      </w:r>
      <w:r w:rsidRPr="00681373">
        <w:rPr>
          <w:rFonts w:asciiTheme="minorHAnsi" w:hAnsiTheme="minorHAnsi" w:cstheme="minorHAnsi"/>
        </w:rPr>
        <w:t>i stil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vi snažno utje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u na kurikulum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 u pra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 xml:space="preserve">si 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e mogu biti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odvojeni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od 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 xml:space="preserve">ega. </w:t>
      </w:r>
    </w:p>
    <w:p w:rsidR="00681373" w:rsidRPr="00681373" w:rsidRDefault="00681373" w:rsidP="00681373">
      <w:pPr>
        <w:widowControl w:val="0"/>
        <w:tabs>
          <w:tab w:val="left" w:pos="6740"/>
        </w:tabs>
        <w:autoSpaceDE w:val="0"/>
        <w:autoSpaceDN w:val="0"/>
        <w:adjustRightInd w:val="0"/>
        <w:ind w:right="61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49"/>
        <w:jc w:val="both"/>
        <w:rPr>
          <w:rFonts w:asciiTheme="minorHAnsi" w:hAnsiTheme="minorHAnsi" w:cstheme="minorHAnsi"/>
          <w:u w:val="single"/>
        </w:rPr>
      </w:pPr>
      <w:r w:rsidRPr="00681373">
        <w:rPr>
          <w:rFonts w:asciiTheme="minorHAnsi" w:hAnsiTheme="minorHAnsi" w:cstheme="minorHAnsi"/>
          <w:b/>
          <w:bCs/>
          <w:u w:val="single"/>
        </w:rPr>
        <w:lastRenderedPageBreak/>
        <w:t>KARAKTERISTIKE ŠKOLSKOG KURIKULUM</w:t>
      </w:r>
      <w:r w:rsidRPr="00681373">
        <w:rPr>
          <w:rFonts w:asciiTheme="minorHAnsi" w:hAnsiTheme="minorHAnsi" w:cstheme="minorHAnsi"/>
          <w:b/>
          <w:bCs/>
          <w:spacing w:val="-1"/>
          <w:u w:val="single"/>
        </w:rPr>
        <w:t>A</w:t>
      </w:r>
      <w:r w:rsidRPr="00681373">
        <w:rPr>
          <w:rFonts w:asciiTheme="minorHAnsi" w:hAnsiTheme="minorHAnsi" w:cstheme="minorHAnsi"/>
          <w:b/>
          <w:bCs/>
          <w:u w:val="single"/>
        </w:rPr>
        <w:t>: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14"/>
        <w:ind w:right="-20"/>
        <w:rPr>
          <w:rFonts w:asciiTheme="minorHAnsi" w:hAnsiTheme="minorHAnsi" w:cstheme="minorHAnsi"/>
        </w:rPr>
      </w:pPr>
    </w:p>
    <w:p w:rsidR="00681373" w:rsidRPr="00681373" w:rsidRDefault="00681373" w:rsidP="00D938F3">
      <w:pPr>
        <w:pStyle w:val="Odlomakpopisa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težište 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vnog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oc</w:t>
      </w:r>
      <w:r w:rsidRPr="00681373">
        <w:rPr>
          <w:rFonts w:asciiTheme="minorHAnsi" w:hAnsiTheme="minorHAnsi" w:cstheme="minorHAnsi"/>
          <w:spacing w:val="-1"/>
        </w:rPr>
        <w:t>es</w:t>
      </w:r>
      <w:r w:rsidRPr="00681373">
        <w:rPr>
          <w:rFonts w:asciiTheme="minorHAnsi" w:hAnsiTheme="minorHAnsi" w:cstheme="minorHAnsi"/>
        </w:rPr>
        <w:t>a nije više s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držaj v</w:t>
      </w:r>
      <w:r w:rsidRPr="00681373">
        <w:rPr>
          <w:rFonts w:asciiTheme="minorHAnsi" w:hAnsiTheme="minorHAnsi" w:cstheme="minorHAnsi"/>
          <w:spacing w:val="1"/>
        </w:rPr>
        <w:t>e</w:t>
      </w:r>
      <w:r w:rsidRPr="00681373">
        <w:rPr>
          <w:rFonts w:asciiTheme="minorHAnsi" w:hAnsiTheme="minorHAnsi" w:cstheme="minorHAnsi"/>
        </w:rPr>
        <w:t>ć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cilj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i rezultat obrazovanja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raz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oj sus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a pr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cjene i</w:t>
      </w:r>
      <w:r w:rsidRPr="00681373">
        <w:rPr>
          <w:rFonts w:asciiTheme="minorHAnsi" w:hAnsiTheme="minorHAnsi" w:cstheme="minorHAnsi"/>
          <w:spacing w:val="58"/>
        </w:rPr>
        <w:t xml:space="preserve"> 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mo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cje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e u obraz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nju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usmjere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ost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prema kvali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eti rezultata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usmjere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ost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 xml:space="preserve">na 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</w:rPr>
        <w:t>čenika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pro</w:t>
      </w:r>
      <w:r w:rsidRPr="00681373">
        <w:rPr>
          <w:rFonts w:asciiTheme="minorHAnsi" w:hAnsiTheme="minorHAnsi" w:cstheme="minorHAnsi"/>
          <w:spacing w:val="-1"/>
        </w:rPr>
        <w:t>c</w:t>
      </w:r>
      <w:r w:rsidRPr="00681373">
        <w:rPr>
          <w:rFonts w:asciiTheme="minorHAnsi" w:hAnsiTheme="minorHAnsi" w:cstheme="minorHAnsi"/>
        </w:rPr>
        <w:t>es učen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m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staln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st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 raz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oj škole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stručnu samostalnost i odgovornost uči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elja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lokalna 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ši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pod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ška zaj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 xml:space="preserve">dnice za 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kovit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 kvali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etan ob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azo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ni sus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av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49"/>
        <w:rPr>
          <w:rFonts w:asciiTheme="minorHAnsi" w:hAnsiTheme="minorHAnsi" w:cstheme="minorHAnsi"/>
          <w:u w:val="single"/>
        </w:rPr>
      </w:pPr>
      <w:r w:rsidRPr="00681373">
        <w:rPr>
          <w:rFonts w:asciiTheme="minorHAnsi" w:hAnsiTheme="minorHAnsi" w:cstheme="minorHAnsi"/>
          <w:b/>
          <w:bCs/>
          <w:u w:val="single"/>
        </w:rPr>
        <w:t>ŠKOLSKIM KURIKULUMOM UTV</w:t>
      </w:r>
      <w:r w:rsidRPr="00681373">
        <w:rPr>
          <w:rFonts w:asciiTheme="minorHAnsi" w:hAnsiTheme="minorHAnsi" w:cstheme="minorHAnsi"/>
          <w:b/>
          <w:bCs/>
          <w:spacing w:val="1"/>
          <w:u w:val="single"/>
        </w:rPr>
        <w:t>R</w:t>
      </w:r>
      <w:r w:rsidRPr="00681373">
        <w:rPr>
          <w:rFonts w:asciiTheme="minorHAnsi" w:hAnsiTheme="minorHAnsi" w:cstheme="minorHAnsi"/>
          <w:b/>
          <w:bCs/>
          <w:u w:val="single"/>
        </w:rPr>
        <w:t>ĐUJE SE: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14"/>
        <w:ind w:right="-20"/>
        <w:rPr>
          <w:rFonts w:asciiTheme="minorHAnsi" w:hAnsiTheme="minorHAnsi" w:cstheme="minorHAnsi"/>
        </w:rPr>
      </w:pP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aktiv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ost,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og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 xml:space="preserve">am </w:t>
      </w:r>
      <w:r w:rsidRPr="00681373">
        <w:rPr>
          <w:rFonts w:asciiTheme="minorHAnsi" w:hAnsiTheme="minorHAnsi" w:cstheme="minorHAnsi"/>
          <w:spacing w:val="-1"/>
        </w:rPr>
        <w:t>i/</w:t>
      </w:r>
      <w:r w:rsidRPr="00681373">
        <w:rPr>
          <w:rFonts w:asciiTheme="minorHAnsi" w:hAnsiTheme="minorHAnsi" w:cstheme="minorHAnsi"/>
        </w:rPr>
        <w:t>ili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ojekt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no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itelji akt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vnos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i, pr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g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 i</w:t>
      </w:r>
      <w:r w:rsidRPr="00681373">
        <w:rPr>
          <w:rFonts w:asciiTheme="minorHAnsi" w:hAnsiTheme="minorHAnsi" w:cstheme="minorHAnsi"/>
          <w:spacing w:val="-1"/>
        </w:rPr>
        <w:t>/</w:t>
      </w:r>
      <w:r w:rsidRPr="00681373">
        <w:rPr>
          <w:rFonts w:asciiTheme="minorHAnsi" w:hAnsiTheme="minorHAnsi" w:cstheme="minorHAnsi"/>
        </w:rPr>
        <w:t>ili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ekta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cilje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i akt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v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i, pro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am</w:t>
      </w:r>
      <w:r w:rsidRPr="00681373">
        <w:rPr>
          <w:rFonts w:asciiTheme="minorHAnsi" w:hAnsiTheme="minorHAnsi" w:cstheme="minorHAnsi"/>
        </w:rPr>
        <w:t>a i</w:t>
      </w:r>
      <w:r w:rsidRPr="00681373">
        <w:rPr>
          <w:rFonts w:asciiTheme="minorHAnsi" w:hAnsiTheme="minorHAnsi" w:cstheme="minorHAnsi"/>
          <w:spacing w:val="-1"/>
        </w:rPr>
        <w:t>/</w:t>
      </w:r>
      <w:r w:rsidRPr="00681373">
        <w:rPr>
          <w:rFonts w:asciiTheme="minorHAnsi" w:hAnsiTheme="minorHAnsi" w:cstheme="minorHAnsi"/>
        </w:rPr>
        <w:t>ili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ojek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način 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aliz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cije ak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ivn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i, pro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 xml:space="preserve">ma 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 xml:space="preserve">/ili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rojekta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vreme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ik ak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ivn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ti,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og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 i</w:t>
      </w:r>
      <w:r w:rsidRPr="00681373">
        <w:rPr>
          <w:rFonts w:asciiTheme="minorHAnsi" w:hAnsiTheme="minorHAnsi" w:cstheme="minorHAnsi"/>
          <w:spacing w:val="-1"/>
        </w:rPr>
        <w:t>/</w:t>
      </w:r>
      <w:r w:rsidRPr="00681373">
        <w:rPr>
          <w:rFonts w:asciiTheme="minorHAnsi" w:hAnsiTheme="minorHAnsi" w:cstheme="minorHAnsi"/>
        </w:rPr>
        <w:t>ili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ekta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namjena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akt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vnos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i, pr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g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 i</w:t>
      </w:r>
      <w:r w:rsidRPr="00681373">
        <w:rPr>
          <w:rFonts w:asciiTheme="minorHAnsi" w:hAnsiTheme="minorHAnsi" w:cstheme="minorHAnsi"/>
          <w:spacing w:val="-1"/>
        </w:rPr>
        <w:t>/</w:t>
      </w:r>
      <w:r w:rsidRPr="00681373">
        <w:rPr>
          <w:rFonts w:asciiTheme="minorHAnsi" w:hAnsiTheme="minorHAnsi" w:cstheme="minorHAnsi"/>
        </w:rPr>
        <w:t>ili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ekta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detaljan tr</w:t>
      </w:r>
      <w:r w:rsidRPr="00681373">
        <w:rPr>
          <w:rFonts w:asciiTheme="minorHAnsi" w:hAnsiTheme="minorHAnsi" w:cstheme="minorHAnsi"/>
          <w:spacing w:val="-1"/>
        </w:rPr>
        <w:t>oš</w:t>
      </w:r>
      <w:r w:rsidRPr="00681373">
        <w:rPr>
          <w:rFonts w:asciiTheme="minorHAnsi" w:hAnsiTheme="minorHAnsi" w:cstheme="minorHAnsi"/>
        </w:rPr>
        <w:t>kovnik ak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iv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os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i, pro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</w:rPr>
        <w:t>r</w:t>
      </w:r>
      <w:r w:rsidRPr="00681373">
        <w:rPr>
          <w:rFonts w:asciiTheme="minorHAnsi" w:hAnsiTheme="minorHAnsi" w:cstheme="minorHAnsi"/>
          <w:spacing w:val="-1"/>
        </w:rPr>
        <w:t>am</w:t>
      </w:r>
      <w:r w:rsidRPr="00681373">
        <w:rPr>
          <w:rFonts w:asciiTheme="minorHAnsi" w:hAnsiTheme="minorHAnsi" w:cstheme="minorHAnsi"/>
        </w:rPr>
        <w:t>a i</w:t>
      </w:r>
      <w:r w:rsidRPr="00681373">
        <w:rPr>
          <w:rFonts w:asciiTheme="minorHAnsi" w:hAnsiTheme="minorHAnsi" w:cstheme="minorHAnsi"/>
          <w:spacing w:val="-1"/>
        </w:rPr>
        <w:t>/</w:t>
      </w:r>
      <w:r w:rsidRPr="00681373">
        <w:rPr>
          <w:rFonts w:asciiTheme="minorHAnsi" w:hAnsiTheme="minorHAnsi" w:cstheme="minorHAnsi"/>
        </w:rPr>
        <w:t>ili p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ojek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način vrednovanja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 xml:space="preserve">način 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rištenja rezultata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vrednovanja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57"/>
        <w:ind w:right="-20"/>
        <w:rPr>
          <w:rFonts w:asciiTheme="minorHAnsi" w:hAnsiTheme="minorHAnsi" w:cstheme="minorHAnsi"/>
          <w:b/>
          <w:bCs/>
        </w:rPr>
      </w:pPr>
    </w:p>
    <w:p w:rsidR="00681373" w:rsidRPr="00681373" w:rsidRDefault="00681373" w:rsidP="00681373">
      <w:pPr>
        <w:rPr>
          <w:rFonts w:asciiTheme="minorHAnsi" w:hAnsiTheme="minorHAnsi" w:cstheme="minorHAnsi"/>
          <w:b/>
          <w:u w:val="single"/>
        </w:rPr>
      </w:pPr>
      <w:r w:rsidRPr="00681373">
        <w:rPr>
          <w:rFonts w:asciiTheme="minorHAnsi" w:hAnsiTheme="minorHAnsi" w:cstheme="minorHAnsi"/>
          <w:b/>
          <w:u w:val="single"/>
        </w:rPr>
        <w:t>SP</w:t>
      </w:r>
      <w:r w:rsidRPr="00681373">
        <w:rPr>
          <w:rFonts w:asciiTheme="minorHAnsi" w:hAnsiTheme="minorHAnsi" w:cstheme="minorHAnsi"/>
          <w:b/>
          <w:spacing w:val="1"/>
          <w:u w:val="single"/>
        </w:rPr>
        <w:t>EC</w:t>
      </w:r>
      <w:r w:rsidRPr="00681373">
        <w:rPr>
          <w:rFonts w:asciiTheme="minorHAnsi" w:hAnsiTheme="minorHAnsi" w:cstheme="minorHAnsi"/>
          <w:b/>
          <w:u w:val="single"/>
        </w:rPr>
        <w:t>IFI</w:t>
      </w:r>
      <w:r w:rsidRPr="00681373">
        <w:rPr>
          <w:rFonts w:asciiTheme="minorHAnsi" w:hAnsiTheme="minorHAnsi" w:cstheme="minorHAnsi"/>
          <w:b/>
          <w:spacing w:val="-1"/>
          <w:u w:val="single"/>
        </w:rPr>
        <w:t>Č</w:t>
      </w:r>
      <w:r w:rsidRPr="00681373">
        <w:rPr>
          <w:rFonts w:asciiTheme="minorHAnsi" w:hAnsiTheme="minorHAnsi" w:cstheme="minorHAnsi"/>
          <w:b/>
          <w:spacing w:val="1"/>
          <w:u w:val="single"/>
        </w:rPr>
        <w:t>N</w:t>
      </w:r>
      <w:r w:rsidRPr="00681373">
        <w:rPr>
          <w:rFonts w:asciiTheme="minorHAnsi" w:hAnsiTheme="minorHAnsi" w:cstheme="minorHAnsi"/>
          <w:b/>
          <w:u w:val="single"/>
        </w:rPr>
        <w:t>I</w:t>
      </w:r>
      <w:r w:rsidRPr="00681373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681373">
        <w:rPr>
          <w:rFonts w:asciiTheme="minorHAnsi" w:hAnsiTheme="minorHAnsi" w:cstheme="minorHAnsi"/>
          <w:b/>
          <w:spacing w:val="1"/>
          <w:u w:val="single"/>
        </w:rPr>
        <w:t>C</w:t>
      </w:r>
      <w:r w:rsidRPr="00681373">
        <w:rPr>
          <w:rFonts w:asciiTheme="minorHAnsi" w:hAnsiTheme="minorHAnsi" w:cstheme="minorHAnsi"/>
          <w:b/>
          <w:u w:val="single"/>
        </w:rPr>
        <w:t>ILJ</w:t>
      </w:r>
      <w:r w:rsidRPr="00681373">
        <w:rPr>
          <w:rFonts w:asciiTheme="minorHAnsi" w:hAnsiTheme="minorHAnsi" w:cstheme="minorHAnsi"/>
          <w:b/>
          <w:spacing w:val="1"/>
          <w:u w:val="single"/>
        </w:rPr>
        <w:t>E</w:t>
      </w:r>
      <w:r w:rsidRPr="00681373">
        <w:rPr>
          <w:rFonts w:asciiTheme="minorHAnsi" w:hAnsiTheme="minorHAnsi" w:cstheme="minorHAnsi"/>
          <w:b/>
          <w:u w:val="single"/>
        </w:rPr>
        <w:t>VI</w:t>
      </w:r>
      <w:r w:rsidRPr="00681373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681373">
        <w:rPr>
          <w:rFonts w:asciiTheme="minorHAnsi" w:hAnsiTheme="minorHAnsi" w:cstheme="minorHAnsi"/>
          <w:b/>
          <w:u w:val="single"/>
        </w:rPr>
        <w:t>OŠ</w:t>
      </w:r>
      <w:r w:rsidRPr="00681373">
        <w:rPr>
          <w:rFonts w:asciiTheme="minorHAnsi" w:hAnsiTheme="minorHAnsi" w:cstheme="minorHAnsi"/>
          <w:b/>
          <w:spacing w:val="-3"/>
          <w:u w:val="single"/>
        </w:rPr>
        <w:t xml:space="preserve"> ZADARSKI OTOCI</w:t>
      </w:r>
    </w:p>
    <w:p w:rsidR="00681373" w:rsidRPr="00681373" w:rsidRDefault="00681373" w:rsidP="00681373">
      <w:pPr>
        <w:widowControl w:val="0"/>
        <w:autoSpaceDE w:val="0"/>
        <w:autoSpaceDN w:val="0"/>
        <w:adjustRightInd w:val="0"/>
        <w:spacing w:before="9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</w:r>
      <w:r w:rsidRPr="00681373">
        <w:rPr>
          <w:rFonts w:asciiTheme="minorHAnsi" w:hAnsiTheme="minorHAnsi" w:cstheme="minorHAnsi"/>
          <w:spacing w:val="1"/>
        </w:rPr>
        <w:t>os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 xml:space="preserve">i </w:t>
      </w:r>
      <w:r w:rsidRPr="00681373">
        <w:rPr>
          <w:rFonts w:asciiTheme="minorHAnsi" w:hAnsiTheme="minorHAnsi" w:cstheme="minorHAnsi"/>
          <w:spacing w:val="-1"/>
        </w:rPr>
        <w:t>uč</w:t>
      </w:r>
      <w:r w:rsidRPr="00681373">
        <w:rPr>
          <w:rFonts w:asciiTheme="minorHAnsi" w:hAnsiTheme="minorHAnsi" w:cstheme="minorHAnsi"/>
        </w:rPr>
        <w:t>enika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 xml:space="preserve">za 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stal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 xml:space="preserve">o 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</w:rPr>
        <w:t>čen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e razl</w:t>
      </w:r>
      <w:r w:rsidRPr="00681373">
        <w:rPr>
          <w:rFonts w:asciiTheme="minorHAnsi" w:hAnsiTheme="minorHAnsi" w:cstheme="minorHAnsi"/>
          <w:spacing w:val="1"/>
        </w:rPr>
        <w:t>i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it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 xml:space="preserve">m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ristu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razvi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 xml:space="preserve">ati </w:t>
      </w:r>
      <w:r w:rsidRPr="00681373">
        <w:rPr>
          <w:rFonts w:asciiTheme="minorHAnsi" w:hAnsiTheme="minorHAnsi" w:cstheme="minorHAnsi"/>
          <w:spacing w:val="-1"/>
        </w:rPr>
        <w:t>sam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pouz</w:t>
      </w:r>
      <w:r w:rsidRPr="00681373">
        <w:rPr>
          <w:rFonts w:asciiTheme="minorHAnsi" w:hAnsiTheme="minorHAnsi" w:cstheme="minorHAnsi"/>
          <w:spacing w:val="-1"/>
        </w:rPr>
        <w:t>d</w:t>
      </w:r>
      <w:r w:rsidRPr="00681373">
        <w:rPr>
          <w:rFonts w:asciiTheme="minorHAnsi" w:hAnsiTheme="minorHAnsi" w:cstheme="minorHAnsi"/>
        </w:rPr>
        <w:t>anje, s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mo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oš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va</w:t>
      </w:r>
      <w:r w:rsidRPr="00681373">
        <w:rPr>
          <w:rFonts w:asciiTheme="minorHAnsi" w:hAnsiTheme="minorHAnsi" w:cstheme="minorHAnsi"/>
        </w:rPr>
        <w:t>nje i svij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 o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vlasti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im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sp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ob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m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mo</w:t>
      </w:r>
      <w:r w:rsidRPr="00681373">
        <w:rPr>
          <w:rFonts w:asciiTheme="minorHAnsi" w:hAnsiTheme="minorHAnsi" w:cstheme="minorHAnsi"/>
          <w:spacing w:val="-1"/>
        </w:rPr>
        <w:t>t</w:t>
      </w:r>
      <w:r w:rsidRPr="00681373">
        <w:rPr>
          <w:rFonts w:asciiTheme="minorHAnsi" w:hAnsiTheme="minorHAnsi" w:cstheme="minorHAnsi"/>
        </w:rPr>
        <w:t>iv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ra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  i pripr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mi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 u</w:t>
      </w:r>
      <w:r w:rsidRPr="00681373">
        <w:rPr>
          <w:rFonts w:asciiTheme="minorHAnsi" w:hAnsiTheme="minorHAnsi" w:cstheme="minorHAnsi"/>
          <w:spacing w:val="-1"/>
        </w:rPr>
        <w:t>č</w:t>
      </w:r>
      <w:r w:rsidRPr="00681373">
        <w:rPr>
          <w:rFonts w:asciiTheme="minorHAnsi" w:hAnsiTheme="minorHAnsi" w:cstheme="minorHAnsi"/>
        </w:rPr>
        <w:t>enike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za dal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nje obra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 xml:space="preserve">vanje i cijelo-životno 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</w:rPr>
        <w:t>čenje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razvi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ati vj</w:t>
      </w:r>
      <w:r w:rsidRPr="00681373">
        <w:rPr>
          <w:rFonts w:asciiTheme="minorHAnsi" w:hAnsiTheme="minorHAnsi" w:cstheme="minorHAnsi"/>
          <w:spacing w:val="-1"/>
        </w:rPr>
        <w:t>eš</w:t>
      </w:r>
      <w:r w:rsidRPr="00681373">
        <w:rPr>
          <w:rFonts w:asciiTheme="minorHAnsi" w:hAnsiTheme="minorHAnsi" w:cstheme="minorHAnsi"/>
        </w:rPr>
        <w:t>tine sur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dnje, toleran</w:t>
      </w:r>
      <w:r w:rsidRPr="00681373">
        <w:rPr>
          <w:rFonts w:asciiTheme="minorHAnsi" w:hAnsiTheme="minorHAnsi" w:cstheme="minorHAnsi"/>
          <w:spacing w:val="-1"/>
        </w:rPr>
        <w:t>c</w:t>
      </w:r>
      <w:r w:rsidRPr="00681373">
        <w:rPr>
          <w:rFonts w:asciiTheme="minorHAnsi" w:hAnsiTheme="minorHAnsi" w:cstheme="minorHAnsi"/>
        </w:rPr>
        <w:t>ije i m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rnog rj</w:t>
      </w:r>
      <w:r w:rsidRPr="00681373">
        <w:rPr>
          <w:rFonts w:asciiTheme="minorHAnsi" w:hAnsiTheme="minorHAnsi" w:cstheme="minorHAnsi"/>
          <w:spacing w:val="-1"/>
        </w:rPr>
        <w:t>eš</w:t>
      </w:r>
      <w:r w:rsidRPr="00681373">
        <w:rPr>
          <w:rFonts w:asciiTheme="minorHAnsi" w:hAnsiTheme="minorHAnsi" w:cstheme="minorHAnsi"/>
        </w:rPr>
        <w:t>avan</w:t>
      </w:r>
      <w:r w:rsidRPr="00681373">
        <w:rPr>
          <w:rFonts w:asciiTheme="minorHAnsi" w:hAnsiTheme="minorHAnsi" w:cstheme="minorHAnsi"/>
          <w:spacing w:val="-2"/>
        </w:rPr>
        <w:t>j</w:t>
      </w:r>
      <w:r w:rsidRPr="00681373">
        <w:rPr>
          <w:rFonts w:asciiTheme="minorHAnsi" w:hAnsiTheme="minorHAnsi" w:cstheme="minorHAnsi"/>
        </w:rPr>
        <w:t>a suko</w:t>
      </w:r>
      <w:r w:rsidRPr="00681373">
        <w:rPr>
          <w:rFonts w:asciiTheme="minorHAnsi" w:hAnsiTheme="minorHAnsi" w:cstheme="minorHAnsi"/>
          <w:spacing w:val="-1"/>
        </w:rPr>
        <w:t>b</w:t>
      </w:r>
      <w:r w:rsidRPr="00681373">
        <w:rPr>
          <w:rFonts w:asciiTheme="minorHAnsi" w:hAnsiTheme="minorHAnsi" w:cstheme="minorHAnsi"/>
        </w:rPr>
        <w:t>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1080" w:right="272" w:hanging="36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 xml:space="preserve">  razvi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 xml:space="preserve">ati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z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tivan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odn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 xml:space="preserve">s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rema zd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a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j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 xml:space="preserve">prehrani, </w:t>
      </w:r>
      <w:r w:rsidRPr="00681373">
        <w:rPr>
          <w:rFonts w:asciiTheme="minorHAnsi" w:hAnsiTheme="minorHAnsi" w:cstheme="minorHAnsi"/>
          <w:spacing w:val="-1"/>
        </w:rPr>
        <w:t>f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z</w:t>
      </w:r>
      <w:r w:rsidRPr="00681373">
        <w:rPr>
          <w:rFonts w:asciiTheme="minorHAnsi" w:hAnsiTheme="minorHAnsi" w:cstheme="minorHAnsi"/>
          <w:spacing w:val="1"/>
        </w:rPr>
        <w:t>i</w:t>
      </w:r>
      <w:r w:rsidRPr="00681373">
        <w:rPr>
          <w:rFonts w:asciiTheme="minorHAnsi" w:hAnsiTheme="minorHAnsi" w:cstheme="minorHAnsi"/>
        </w:rPr>
        <w:t>čkoj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aktiv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 xml:space="preserve">osti i  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1080" w:right="272" w:hanging="36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 xml:space="preserve">        v</w:t>
      </w:r>
      <w:r w:rsidRPr="00681373">
        <w:rPr>
          <w:rFonts w:asciiTheme="minorHAnsi" w:hAnsiTheme="minorHAnsi" w:cstheme="minorHAnsi"/>
          <w:spacing w:val="-1"/>
        </w:rPr>
        <w:t>l</w:t>
      </w:r>
      <w:r w:rsidRPr="00681373">
        <w:rPr>
          <w:rFonts w:asciiTheme="minorHAnsi" w:hAnsiTheme="minorHAnsi" w:cstheme="minorHAnsi"/>
        </w:rPr>
        <w:t>as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itom zdravlju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razvi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 xml:space="preserve">ati 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j</w:t>
      </w:r>
      <w:r w:rsidRPr="00681373">
        <w:rPr>
          <w:rFonts w:asciiTheme="minorHAnsi" w:hAnsiTheme="minorHAnsi" w:cstheme="minorHAnsi"/>
          <w:spacing w:val="-2"/>
        </w:rPr>
        <w:t>e</w:t>
      </w:r>
      <w:r w:rsidRPr="00681373">
        <w:rPr>
          <w:rFonts w:asciiTheme="minorHAnsi" w:hAnsiTheme="minorHAnsi" w:cstheme="minorHAnsi"/>
        </w:rPr>
        <w:t>ćaj za hrvatski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identitet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poticati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ljubav prema tradiciji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i njegovanju kulturne baš</w:t>
      </w:r>
      <w:r w:rsidRPr="00681373">
        <w:rPr>
          <w:rFonts w:asciiTheme="minorHAnsi" w:hAnsiTheme="minorHAnsi" w:cstheme="minorHAnsi"/>
          <w:spacing w:val="-2"/>
        </w:rPr>
        <w:t>t</w:t>
      </w:r>
      <w:r w:rsidRPr="00681373">
        <w:rPr>
          <w:rFonts w:asciiTheme="minorHAnsi" w:hAnsiTheme="minorHAnsi" w:cstheme="minorHAnsi"/>
        </w:rPr>
        <w:t>ine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razvi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>anje k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>eativ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ih s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</w:rPr>
        <w:t>o</w:t>
      </w:r>
      <w:r w:rsidRPr="00681373">
        <w:rPr>
          <w:rFonts w:asciiTheme="minorHAnsi" w:hAnsiTheme="minorHAnsi" w:cstheme="minorHAnsi"/>
          <w:spacing w:val="-1"/>
        </w:rPr>
        <w:t>s</w:t>
      </w:r>
      <w:r w:rsidRPr="00681373">
        <w:rPr>
          <w:rFonts w:asciiTheme="minorHAnsi" w:hAnsiTheme="minorHAnsi" w:cstheme="minorHAnsi"/>
        </w:rPr>
        <w:t>obn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sti u li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m, glazb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 xml:space="preserve">nom i </w:t>
      </w:r>
      <w:r w:rsidRPr="00681373">
        <w:rPr>
          <w:rFonts w:asciiTheme="minorHAnsi" w:hAnsiTheme="minorHAnsi" w:cstheme="minorHAnsi"/>
          <w:spacing w:val="-1"/>
        </w:rPr>
        <w:t>l</w:t>
      </w:r>
      <w:r w:rsidRPr="00681373">
        <w:rPr>
          <w:rFonts w:asciiTheme="minorHAnsi" w:hAnsiTheme="minorHAnsi" w:cstheme="minorHAnsi"/>
        </w:rPr>
        <w:t>itera</w:t>
      </w:r>
      <w:r w:rsidRPr="00681373">
        <w:rPr>
          <w:rFonts w:asciiTheme="minorHAnsi" w:hAnsiTheme="minorHAnsi" w:cstheme="minorHAnsi"/>
          <w:spacing w:val="-1"/>
        </w:rPr>
        <w:t>r</w:t>
      </w:r>
      <w:r w:rsidRPr="00681373">
        <w:rPr>
          <w:rFonts w:asciiTheme="minorHAnsi" w:hAnsiTheme="minorHAnsi" w:cstheme="minorHAnsi"/>
        </w:rPr>
        <w:t xml:space="preserve">nom  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 xml:space="preserve">        </w:t>
      </w:r>
      <w:r w:rsidRPr="00681373">
        <w:rPr>
          <w:rFonts w:asciiTheme="minorHAnsi" w:hAnsiTheme="minorHAnsi" w:cstheme="minorHAnsi"/>
          <w:spacing w:val="-1"/>
        </w:rPr>
        <w:t>p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dr</w:t>
      </w:r>
      <w:r w:rsidRPr="00681373">
        <w:rPr>
          <w:rFonts w:asciiTheme="minorHAnsi" w:hAnsiTheme="minorHAnsi" w:cstheme="minorHAnsi"/>
          <w:spacing w:val="1"/>
        </w:rPr>
        <w:t>u</w:t>
      </w:r>
      <w:r w:rsidRPr="00681373">
        <w:rPr>
          <w:rFonts w:asciiTheme="minorHAnsi" w:hAnsiTheme="minorHAnsi" w:cstheme="minorHAnsi"/>
        </w:rPr>
        <w:t>č</w:t>
      </w:r>
      <w:r w:rsidRPr="00681373">
        <w:rPr>
          <w:rFonts w:asciiTheme="minorHAnsi" w:hAnsiTheme="minorHAnsi" w:cstheme="minorHAnsi"/>
          <w:spacing w:val="-1"/>
        </w:rPr>
        <w:t>ju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razvi</w:t>
      </w:r>
      <w:r w:rsidRPr="00681373">
        <w:rPr>
          <w:rFonts w:asciiTheme="minorHAnsi" w:hAnsiTheme="minorHAnsi" w:cstheme="minorHAnsi"/>
          <w:spacing w:val="-1"/>
        </w:rPr>
        <w:t>j</w:t>
      </w:r>
      <w:r w:rsidRPr="00681373">
        <w:rPr>
          <w:rFonts w:asciiTheme="minorHAnsi" w:hAnsiTheme="minorHAnsi" w:cstheme="minorHAnsi"/>
        </w:rPr>
        <w:t xml:space="preserve">ati 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d</w:t>
      </w:r>
      <w:r w:rsidRPr="00681373">
        <w:rPr>
          <w:rFonts w:asciiTheme="minorHAnsi" w:hAnsiTheme="minorHAnsi" w:cstheme="minorHAnsi"/>
          <w:spacing w:val="-1"/>
        </w:rPr>
        <w:t>g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  <w:spacing w:val="1"/>
        </w:rPr>
        <w:t>o</w:t>
      </w:r>
      <w:r w:rsidRPr="00681373">
        <w:rPr>
          <w:rFonts w:asciiTheme="minorHAnsi" w:hAnsiTheme="minorHAnsi" w:cstheme="minorHAnsi"/>
        </w:rPr>
        <w:t>rn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  <w:spacing w:val="1"/>
        </w:rPr>
        <w:t>s</w:t>
      </w:r>
      <w:r w:rsidRPr="00681373">
        <w:rPr>
          <w:rFonts w:asciiTheme="minorHAnsi" w:hAnsiTheme="minorHAnsi" w:cstheme="minorHAnsi"/>
        </w:rPr>
        <w:t>t pr</w:t>
      </w:r>
      <w:r w:rsidRPr="00681373">
        <w:rPr>
          <w:rFonts w:asciiTheme="minorHAnsi" w:hAnsiTheme="minorHAnsi" w:cstheme="minorHAnsi"/>
          <w:spacing w:val="-1"/>
        </w:rPr>
        <w:t>e</w:t>
      </w:r>
      <w:r w:rsidRPr="00681373">
        <w:rPr>
          <w:rFonts w:asciiTheme="minorHAnsi" w:hAnsiTheme="minorHAnsi" w:cstheme="minorHAnsi"/>
        </w:rPr>
        <w:t>ma š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ols</w:t>
      </w:r>
      <w:r w:rsidRPr="00681373">
        <w:rPr>
          <w:rFonts w:asciiTheme="minorHAnsi" w:hAnsiTheme="minorHAnsi" w:cstheme="minorHAnsi"/>
          <w:spacing w:val="-1"/>
        </w:rPr>
        <w:t>k</w:t>
      </w:r>
      <w:r w:rsidRPr="00681373">
        <w:rPr>
          <w:rFonts w:asciiTheme="minorHAnsi" w:hAnsiTheme="minorHAnsi" w:cstheme="minorHAnsi"/>
        </w:rPr>
        <w:t xml:space="preserve">oj 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m</w:t>
      </w:r>
      <w:r w:rsidRPr="00681373">
        <w:rPr>
          <w:rFonts w:asciiTheme="minorHAnsi" w:hAnsiTheme="minorHAnsi" w:cstheme="minorHAnsi"/>
          <w:spacing w:val="-1"/>
        </w:rPr>
        <w:t>o</w:t>
      </w:r>
      <w:r w:rsidRPr="00681373">
        <w:rPr>
          <w:rFonts w:asciiTheme="minorHAnsi" w:hAnsiTheme="minorHAnsi" w:cstheme="minorHAnsi"/>
        </w:rPr>
        <w:t>vini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i okr</w:t>
      </w:r>
      <w:r w:rsidRPr="00681373">
        <w:rPr>
          <w:rFonts w:asciiTheme="minorHAnsi" w:hAnsiTheme="minorHAnsi" w:cstheme="minorHAnsi"/>
          <w:spacing w:val="-2"/>
        </w:rPr>
        <w:t>u</w:t>
      </w:r>
      <w:r w:rsidRPr="00681373">
        <w:rPr>
          <w:rFonts w:asciiTheme="minorHAnsi" w:hAnsiTheme="minorHAnsi" w:cstheme="minorHAnsi"/>
        </w:rPr>
        <w:t>ženju škole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poticati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cjelokupan</w:t>
      </w:r>
      <w:r w:rsidRPr="00681373">
        <w:rPr>
          <w:rFonts w:asciiTheme="minorHAnsi" w:hAnsiTheme="minorHAnsi" w:cstheme="minorHAnsi"/>
          <w:spacing w:val="-1"/>
        </w:rPr>
        <w:t xml:space="preserve"> </w:t>
      </w:r>
      <w:r w:rsidRPr="00681373">
        <w:rPr>
          <w:rFonts w:asciiTheme="minorHAnsi" w:hAnsiTheme="minorHAnsi" w:cstheme="minorHAnsi"/>
        </w:rPr>
        <w:t>razvoj kroz europs</w:t>
      </w:r>
      <w:r w:rsidRPr="00681373">
        <w:rPr>
          <w:rFonts w:asciiTheme="minorHAnsi" w:hAnsiTheme="minorHAnsi" w:cstheme="minorHAnsi"/>
          <w:spacing w:val="-2"/>
        </w:rPr>
        <w:t>k</w:t>
      </w:r>
      <w:r w:rsidRPr="00681373">
        <w:rPr>
          <w:rFonts w:asciiTheme="minorHAnsi" w:hAnsiTheme="minorHAnsi" w:cstheme="minorHAnsi"/>
        </w:rPr>
        <w:t>u</w:t>
      </w:r>
      <w:r w:rsidRPr="00681373">
        <w:rPr>
          <w:rFonts w:asciiTheme="minorHAnsi" w:hAnsiTheme="minorHAnsi" w:cstheme="minorHAnsi"/>
          <w:spacing w:val="1"/>
        </w:rPr>
        <w:t xml:space="preserve"> </w:t>
      </w:r>
      <w:r w:rsidRPr="00681373">
        <w:rPr>
          <w:rFonts w:asciiTheme="minorHAnsi" w:hAnsiTheme="minorHAnsi" w:cstheme="minorHAnsi"/>
        </w:rPr>
        <w:t>i globalnu dimen</w:t>
      </w:r>
      <w:r w:rsidRPr="00681373">
        <w:rPr>
          <w:rFonts w:asciiTheme="minorHAnsi" w:hAnsiTheme="minorHAnsi" w:cstheme="minorHAnsi"/>
          <w:spacing w:val="-2"/>
        </w:rPr>
        <w:t>z</w:t>
      </w:r>
      <w:r w:rsidRPr="00681373">
        <w:rPr>
          <w:rFonts w:asciiTheme="minorHAnsi" w:hAnsiTheme="minorHAnsi" w:cstheme="minorHAnsi"/>
        </w:rPr>
        <w:t xml:space="preserve">iju modernog 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 xml:space="preserve">        življenja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720"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−</w:t>
      </w:r>
      <w:r w:rsidRPr="00681373">
        <w:rPr>
          <w:rFonts w:asciiTheme="minorHAnsi" w:hAnsiTheme="minorHAnsi" w:cstheme="minorHAnsi"/>
        </w:rPr>
        <w:tab/>
        <w:t>pot</w:t>
      </w:r>
      <w:r w:rsidRPr="00681373">
        <w:rPr>
          <w:rFonts w:asciiTheme="minorHAnsi" w:hAnsiTheme="minorHAnsi" w:cstheme="minorHAnsi"/>
          <w:spacing w:val="-1"/>
        </w:rPr>
        <w:t>i</w:t>
      </w:r>
      <w:r w:rsidRPr="00681373">
        <w:rPr>
          <w:rFonts w:asciiTheme="minorHAnsi" w:hAnsiTheme="minorHAnsi" w:cstheme="minorHAnsi"/>
        </w:rPr>
        <w:t>cati</w:t>
      </w:r>
      <w:r w:rsidRPr="00681373">
        <w:rPr>
          <w:rFonts w:asciiTheme="minorHAnsi" w:hAnsiTheme="minorHAnsi" w:cstheme="minorHAnsi"/>
          <w:spacing w:val="-2"/>
        </w:rPr>
        <w:t xml:space="preserve"> </w:t>
      </w:r>
      <w:r w:rsidRPr="00681373">
        <w:rPr>
          <w:rFonts w:asciiTheme="minorHAnsi" w:hAnsiTheme="minorHAnsi" w:cstheme="minorHAnsi"/>
        </w:rPr>
        <w:t>sur</w:t>
      </w:r>
      <w:r w:rsidRPr="00681373">
        <w:rPr>
          <w:rFonts w:asciiTheme="minorHAnsi" w:hAnsiTheme="minorHAnsi" w:cstheme="minorHAnsi"/>
          <w:spacing w:val="-1"/>
        </w:rPr>
        <w:t>a</w:t>
      </w:r>
      <w:r w:rsidRPr="00681373">
        <w:rPr>
          <w:rFonts w:asciiTheme="minorHAnsi" w:hAnsiTheme="minorHAnsi" w:cstheme="minorHAnsi"/>
        </w:rPr>
        <w:t>dnju i partn</w:t>
      </w:r>
      <w:r w:rsidRPr="00681373">
        <w:rPr>
          <w:rFonts w:asciiTheme="minorHAnsi" w:hAnsiTheme="minorHAnsi" w:cstheme="minorHAnsi"/>
          <w:spacing w:val="-2"/>
        </w:rPr>
        <w:t>e</w:t>
      </w:r>
      <w:r w:rsidRPr="00681373">
        <w:rPr>
          <w:rFonts w:asciiTheme="minorHAnsi" w:hAnsiTheme="minorHAnsi" w:cstheme="minorHAnsi"/>
        </w:rPr>
        <w:t>rst</w:t>
      </w:r>
      <w:r w:rsidRPr="00681373">
        <w:rPr>
          <w:rFonts w:asciiTheme="minorHAnsi" w:hAnsiTheme="minorHAnsi" w:cstheme="minorHAnsi"/>
          <w:spacing w:val="-1"/>
        </w:rPr>
        <w:t>v</w:t>
      </w:r>
      <w:r w:rsidRPr="00681373">
        <w:rPr>
          <w:rFonts w:asciiTheme="minorHAnsi" w:hAnsiTheme="minorHAnsi" w:cstheme="minorHAnsi"/>
        </w:rPr>
        <w:t>o s lo</w:t>
      </w:r>
      <w:r w:rsidRPr="00681373">
        <w:rPr>
          <w:rFonts w:asciiTheme="minorHAnsi" w:hAnsiTheme="minorHAnsi" w:cstheme="minorHAnsi"/>
          <w:spacing w:val="-1"/>
        </w:rPr>
        <w:t>k</w:t>
      </w:r>
      <w:r w:rsidRPr="00681373">
        <w:rPr>
          <w:rFonts w:asciiTheme="minorHAnsi" w:hAnsiTheme="minorHAnsi" w:cstheme="minorHAnsi"/>
        </w:rPr>
        <w:t>alnom zajed</w:t>
      </w:r>
      <w:r w:rsidRPr="00681373">
        <w:rPr>
          <w:rFonts w:asciiTheme="minorHAnsi" w:hAnsiTheme="minorHAnsi" w:cstheme="minorHAnsi"/>
          <w:spacing w:val="-2"/>
        </w:rPr>
        <w:t>n</w:t>
      </w:r>
      <w:r w:rsidRPr="00681373">
        <w:rPr>
          <w:rFonts w:asciiTheme="minorHAnsi" w:hAnsiTheme="minorHAnsi" w:cstheme="minorHAnsi"/>
        </w:rPr>
        <w:t>i</w:t>
      </w:r>
      <w:r w:rsidRPr="00681373">
        <w:rPr>
          <w:rFonts w:asciiTheme="minorHAnsi" w:hAnsiTheme="minorHAnsi" w:cstheme="minorHAnsi"/>
          <w:spacing w:val="-1"/>
        </w:rPr>
        <w:t>co</w:t>
      </w:r>
      <w:r w:rsidRPr="00681373">
        <w:rPr>
          <w:rFonts w:asciiTheme="minorHAnsi" w:hAnsiTheme="minorHAnsi" w:cstheme="minorHAnsi"/>
        </w:rPr>
        <w:t>m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ab/>
        <w:t>Glavne zadaće školskog kurikuluma i ciljevi provodit će se kroz odgojno – obrazovna područja i obrazovne cikluse.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u w:val="single"/>
        </w:rPr>
      </w:pPr>
      <w:r w:rsidRPr="00681373">
        <w:rPr>
          <w:rFonts w:asciiTheme="minorHAnsi" w:hAnsiTheme="minorHAnsi" w:cstheme="minorHAnsi"/>
          <w:b/>
          <w:u w:val="single"/>
        </w:rPr>
        <w:lastRenderedPageBreak/>
        <w:t>ODGOJNO OBRAZOVNA PODRUČJA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</w:rPr>
      </w:pPr>
    </w:p>
    <w:p w:rsidR="00681373" w:rsidRPr="00681373" w:rsidRDefault="00681373" w:rsidP="00D938F3">
      <w:pPr>
        <w:pStyle w:val="Odlomakpopisa"/>
        <w:widowControl w:val="0"/>
        <w:numPr>
          <w:ilvl w:val="0"/>
          <w:numId w:val="4"/>
        </w:numPr>
        <w:tabs>
          <w:tab w:val="left" w:pos="1180"/>
        </w:tabs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jezično-komunikacijsko područje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4"/>
        </w:numPr>
        <w:tabs>
          <w:tab w:val="left" w:pos="1180"/>
        </w:tabs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matematičko područje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4"/>
        </w:numPr>
        <w:tabs>
          <w:tab w:val="left" w:pos="1180"/>
        </w:tabs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prirodoslovno područje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4"/>
        </w:numPr>
        <w:tabs>
          <w:tab w:val="left" w:pos="1180"/>
        </w:tabs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tehničko i informatičko područje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4"/>
        </w:numPr>
        <w:tabs>
          <w:tab w:val="left" w:pos="1180"/>
        </w:tabs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društveno-humanističko područje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4"/>
        </w:numPr>
        <w:tabs>
          <w:tab w:val="left" w:pos="1180"/>
        </w:tabs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umjetničko područje</w:t>
      </w:r>
    </w:p>
    <w:p w:rsidR="00681373" w:rsidRPr="00681373" w:rsidRDefault="00681373" w:rsidP="00D938F3">
      <w:pPr>
        <w:pStyle w:val="Odlomakpopisa"/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>tjelesno i zdravstveno područje.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left="1788" w:right="-20"/>
        <w:rPr>
          <w:rFonts w:asciiTheme="minorHAnsi" w:hAnsiTheme="minorHAnsi" w:cstheme="minorHAnsi"/>
        </w:rPr>
      </w:pP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u w:val="single"/>
        </w:rPr>
      </w:pPr>
      <w:r w:rsidRPr="00681373">
        <w:rPr>
          <w:rFonts w:asciiTheme="minorHAnsi" w:hAnsiTheme="minorHAnsi" w:cstheme="minorHAnsi"/>
          <w:b/>
          <w:u w:val="single"/>
        </w:rPr>
        <w:t>ODGOJNO OBRAZOVNI CIKLUSI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</w:rPr>
      </w:pP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ab/>
        <w:t>-  1. odgojno – obrazovni ciklus (I., II., III. I IV. razred osnovne škole)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ab/>
        <w:t>-  2. odgojno – obrazovni ciklus (V. i VI. razred osnovne škole)</w:t>
      </w:r>
    </w:p>
    <w:p w:rsidR="00681373" w:rsidRPr="00681373" w:rsidRDefault="00681373" w:rsidP="00681373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81373">
        <w:rPr>
          <w:rFonts w:asciiTheme="minorHAnsi" w:hAnsiTheme="minorHAnsi" w:cstheme="minorHAnsi"/>
        </w:rPr>
        <w:tab/>
        <w:t>-  3. odgojno – obrazovni ciklus (VII. i VIII. razred osnovne škole)</w:t>
      </w:r>
    </w:p>
    <w:p w:rsidR="002E5857" w:rsidRDefault="002E5857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681373" w:rsidRDefault="00681373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D938F3">
        <w:rPr>
          <w:rFonts w:asciiTheme="minorHAnsi" w:hAnsiTheme="minorHAnsi" w:cstheme="minorHAnsi"/>
          <w:b/>
          <w:sz w:val="28"/>
          <w:u w:val="single"/>
        </w:rPr>
        <w:lastRenderedPageBreak/>
        <w:t>DODATNA NASTAVA</w:t>
      </w: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Svijetlareetkatablice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B5766" w:rsidRPr="00D938F3" w:rsidTr="00BB5766">
        <w:trPr>
          <w:trHeight w:val="459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prvi ciklus (I</w:t>
            </w: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. razredi)</w:t>
            </w:r>
          </w:p>
        </w:tc>
      </w:tr>
      <w:tr w:rsidR="00BB5766" w:rsidRPr="00D938F3" w:rsidTr="00BB5766">
        <w:trPr>
          <w:trHeight w:val="740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Dodatna nastava- matematika</w:t>
            </w:r>
          </w:p>
        </w:tc>
      </w:tr>
      <w:tr w:rsidR="00BB5766" w:rsidRPr="00D938F3" w:rsidTr="00BB5766">
        <w:trPr>
          <w:trHeight w:val="433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Katarina Vrkić Serdarević, Jasminka Bašić, Katarina Kurtin, Antonia Klarić</w:t>
            </w:r>
          </w:p>
        </w:tc>
      </w:tr>
      <w:tr w:rsidR="00BB5766" w:rsidRPr="00D938F3" w:rsidTr="00BB5766">
        <w:trPr>
          <w:trHeight w:val="740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BB5766" w:rsidRPr="00D938F3" w:rsidTr="00BB5766">
        <w:trPr>
          <w:trHeight w:val="459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nekoliko učenika po razredu</w:t>
            </w:r>
          </w:p>
        </w:tc>
      </w:tr>
      <w:tr w:rsidR="00BB5766" w:rsidRPr="00D938F3" w:rsidTr="00BB5766">
        <w:trPr>
          <w:trHeight w:val="740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usvajanje matematičkih znanja potrebnih za razumijevanje pojava i zakonitosti u prirodi i društvu, 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stjecanje šire obrazovne osnove potrebne za lakše razumijevanje i usvajanje drugih sadržaja prirodnih i društvenih znanosti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osposobljavanje za nastavak školovanja i primjenu usvojenog znanja u svakodnevnom životu,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svladavanje matematičkog jezika, 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razvijanje sposobnosti izražavanja općih ideja matematičkim jezikom, 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razvijanje pojmovnog i apstraktnog mišljenja, te logičkog zaključivanja.</w:t>
            </w:r>
          </w:p>
        </w:tc>
      </w:tr>
      <w:tr w:rsidR="00BB5766" w:rsidRPr="00D938F3" w:rsidTr="00BB5766">
        <w:trPr>
          <w:trHeight w:val="740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produbljivanje znanja i razvijanje interesa za matematičku znanost.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rad s darovitim učenicima koji pokazuju interes za rješavanje 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matematičkih problema</w:t>
            </w:r>
          </w:p>
        </w:tc>
      </w:tr>
      <w:tr w:rsidR="00BB5766" w:rsidRPr="00D938F3" w:rsidTr="00BB5766">
        <w:trPr>
          <w:trHeight w:val="1098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dodatna nastava realizirat će se rješavanjem matematičkih zadataka sadržanih u listićima za dodatnu nastavu, stvaranjem i rješavanjem jednostavnih matematičkih priča, rebusa, tangrama i sl.</w:t>
            </w:r>
          </w:p>
        </w:tc>
      </w:tr>
      <w:tr w:rsidR="00BB5766" w:rsidRPr="00D938F3" w:rsidTr="00BB5766">
        <w:trPr>
          <w:trHeight w:val="740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 2018./2019</w:t>
            </w: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BB5766" w:rsidRPr="00D938F3" w:rsidTr="00BB5766">
        <w:trPr>
          <w:trHeight w:val="1124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pismeno praćenje tijekom školske godine i vrjednovanje po tabelarnim vrijednostima.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angažiranost učenika</w:t>
            </w:r>
          </w:p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rezultati na natjecanjima</w:t>
            </w:r>
          </w:p>
        </w:tc>
      </w:tr>
      <w:tr w:rsidR="00BB5766" w:rsidRPr="00D938F3" w:rsidTr="00BB5766">
        <w:trPr>
          <w:trHeight w:val="433"/>
        </w:trPr>
        <w:tc>
          <w:tcPr>
            <w:tcW w:w="1249" w:type="pct"/>
            <w:shd w:val="clear" w:color="auto" w:fill="F2DBDB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BB5766" w:rsidRPr="00D938F3" w:rsidRDefault="00BB5766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Papir za fotokopiranje i izradu zadataka, olovke, krede (oko 100 kn)</w:t>
            </w:r>
          </w:p>
        </w:tc>
      </w:tr>
    </w:tbl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Svijetlareetkatablice115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B5766" w:rsidRPr="00441F5C" w:rsidTr="00BB5766">
        <w:trPr>
          <w:trHeight w:val="40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prvi ciklus (I</w:t>
            </w: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. razredi)</w:t>
            </w:r>
          </w:p>
        </w:tc>
      </w:tr>
      <w:tr w:rsidR="00BB5766" w:rsidRPr="00441F5C" w:rsidTr="00BB5766">
        <w:trPr>
          <w:trHeight w:val="501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Dodatna nastava- hrvatski jezik</w:t>
            </w:r>
          </w:p>
        </w:tc>
      </w:tr>
      <w:tr w:rsidR="00BB5766" w:rsidRPr="00441F5C" w:rsidTr="00BB5766">
        <w:trPr>
          <w:trHeight w:val="327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Jasminka Bašić</w:t>
            </w:r>
          </w:p>
        </w:tc>
      </w:tr>
      <w:tr w:rsidR="00BB5766" w:rsidRPr="00441F5C" w:rsidTr="00BB5766">
        <w:trPr>
          <w:trHeight w:val="632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BB5766" w:rsidRPr="00441F5C" w:rsidTr="00BB5766">
        <w:trPr>
          <w:trHeight w:val="2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nekoliko učenika po razredu</w:t>
            </w:r>
          </w:p>
        </w:tc>
      </w:tr>
      <w:tr w:rsidR="00BB5766" w:rsidRPr="00441F5C" w:rsidTr="00BB5766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-individualan rad s učenicima koji pokazuju napredno znanje; proširivanje znanja</w:t>
            </w:r>
          </w:p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-razvijati lingvističku svijest učenika i kulturu govora</w:t>
            </w:r>
          </w:p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-razvijati sposobnost raščlanjivanja, povezivanje i zaključivanja</w:t>
            </w:r>
          </w:p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-razvijati ljubav prema materinskom jeziku</w:t>
            </w:r>
          </w:p>
        </w:tc>
      </w:tr>
      <w:tr w:rsidR="00BB5766" w:rsidRPr="00441F5C" w:rsidTr="00BB5766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-uspješno svladavanje dodatnih nastavih sadržaja hrvatskog jezika</w:t>
            </w:r>
          </w:p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-osposobljavanje učenika za samostalan rad</w:t>
            </w:r>
          </w:p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-priprema za natjecanje iz hrvatskog jezika</w:t>
            </w:r>
          </w:p>
        </w:tc>
      </w:tr>
      <w:tr w:rsidR="00BB5766" w:rsidRPr="00441F5C" w:rsidTr="00BB5766">
        <w:trPr>
          <w:trHeight w:val="109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</w:tcPr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-učionička nastava</w:t>
            </w:r>
          </w:p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-samostalan rad kod kuće</w:t>
            </w:r>
          </w:p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B5766" w:rsidRPr="00441F5C" w:rsidTr="00BB5766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 2018./2019</w:t>
            </w: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BB5766" w:rsidRPr="00441F5C" w:rsidTr="00BB5766">
        <w:trPr>
          <w:trHeight w:val="776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-praćenje napredovanja učenika usmenom i pismenom provjerom</w:t>
            </w:r>
          </w:p>
          <w:p w:rsidR="00BB5766" w:rsidRPr="00441F5C" w:rsidRDefault="00BB5766" w:rsidP="00BB57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-opisno praćenje</w:t>
            </w:r>
          </w:p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-rezultati s natjecanja</w:t>
            </w:r>
          </w:p>
        </w:tc>
      </w:tr>
      <w:tr w:rsidR="00BB5766" w:rsidRPr="00441F5C" w:rsidTr="00BB5766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2DBDB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BB5766" w:rsidRPr="00441F5C" w:rsidRDefault="00BB5766" w:rsidP="00BB576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1F5C">
              <w:rPr>
                <w:rFonts w:ascii="Calibri" w:eastAsia="Calibri" w:hAnsi="Calibri"/>
                <w:sz w:val="22"/>
                <w:szCs w:val="22"/>
                <w:lang w:eastAsia="en-US"/>
              </w:rPr>
              <w:t>Papir za fotokopiranje i izradu zadataka, olovke, krede (oko 100 kn)</w:t>
            </w:r>
          </w:p>
        </w:tc>
      </w:tr>
    </w:tbl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B5766" w:rsidRPr="00D938F3" w:rsidRDefault="00BB5766" w:rsidP="00D938F3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81373" w:rsidRDefault="00681373">
      <w:pPr>
        <w:rPr>
          <w:rFonts w:asciiTheme="minorHAnsi" w:hAnsiTheme="minorHAnsi" w:cstheme="minorHAnsi"/>
        </w:rPr>
      </w:pPr>
    </w:p>
    <w:tbl>
      <w:tblPr>
        <w:tblStyle w:val="Svijetlareetkatablice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1C3D01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ciklus - 2</w:t>
            </w:r>
            <w:r w:rsidR="00D938F3"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Dodatna nastava iz matematike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1C3D01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Učiteljice 2</w:t>
            </w:r>
            <w:r w:rsidR="00D938F3"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razreda: Renata Andrović, Željka Diklan, Anamarija</w:t>
            </w:r>
            <w:r w:rsidR="004424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Botica Miljanović, Jasna Panić</w:t>
            </w:r>
            <w:r w:rsidR="00D938F3"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Marija Ramov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tjedno, 35 sati godišnje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10 - 20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individualan rad s učenicima koji pokazuju napredno znanje; proširivanje znanja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razvijati logičku svijest učenika i kulturu govora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razvijati sposobnost raščlanjivanja, povezivanje i zaključivanja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razvijati interes prema matematici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uspješno svladavanje dodatnih nastavih sadržaja matematike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osposobljavanje učenika za samostalan rad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učionička nastava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samostalan rad kod kuće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</w:t>
            </w:r>
            <w:r w:rsidR="00A0121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jekom cijele školske godine 2018./2019</w:t>
            </w: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D938F3" w:rsidRPr="00D938F3" w:rsidTr="00D938F3">
        <w:trPr>
          <w:trHeight w:val="112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praćenje napredovanja učenika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opisno praćenje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A106E2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ciklus - 3</w:t>
            </w:r>
            <w:r w:rsidR="00D938F3"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Dodatna nastava iz hrvatskog i matematike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617435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Učiteljice 3</w:t>
            </w:r>
            <w:r w:rsidR="00D938F3"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razreda: Marijana Lovrin, Dijana Škara, Marina Vlasnović, Emilija Wertheim, Katarina Milin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tjedno, 35 sati godišnje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10 - 23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-individualan rad s učenicima koji pokazuju napredno znanje; proširivanje znanja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-razvijati lingvističku i logičku svijest učenika i kulturu govora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-razvijati sposobnost raščlanjivanja, povezivanje i zaključivanja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-razvijati ljubav prema materinskom jeziku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-razvijati interes prema matematici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uspješno svladavanje dodatnih nastavih sadržaja hrvatskog jezika i matematike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-osposobljavanje učenika za samostalan rad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priprema za natjecanje Klokan bez granica</w:t>
            </w: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-učionička nastava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-samostalan rad kod kuće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</w:t>
            </w:r>
            <w:r w:rsidR="0009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jekom cijele školske godine 2018./2019</w:t>
            </w: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D938F3" w:rsidRPr="00D938F3" w:rsidTr="00D938F3">
        <w:trPr>
          <w:trHeight w:val="112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-praćenje napredovanja učenika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-opisno praćenje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-rezultati s natjecanja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17213A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prvi ciklus – 4.</w:t>
            </w:r>
            <w:r w:rsidR="00D938F3"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razredi 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Dodatna nastava - matematika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17213A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učiteljice 4</w:t>
            </w:r>
            <w:r w:rsidR="00D938F3"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.a,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4.b, 4.c i 4</w:t>
            </w:r>
            <w:r w:rsidR="00D938F3"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.d razreda (Suzana Peroš,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Jasminka Brižić, </w:t>
            </w:r>
            <w:r w:rsidR="00D938F3"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Armansa Ivanov-Pensa i Tatjana Vukšević)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2"/>
                <w:szCs w:val="22"/>
                <w:lang w:eastAsia="en-US"/>
              </w:rPr>
              <w:t>nekoliko učenika po razredu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usvajanje matematičkih znanja potrebnih za razumijevanje pojava i zakonitosti u prirodi i društvu,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stjecanje šire obrazovne osnove potrebne za lakše razumijevanje i usvajanje drugih sadržaja prirodnih i društvenih znanosti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osposobljavanje za nastavak školovanja i primjenu usvojenog znanja u svakodnevnom životu,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svladavanje matematičkog jezika,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razvijanje sposobnosti izražavanja općih ideja matematičkim jezikom,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razvijanje pojmovnog i apstraktnog mišljenja, te logičkog zaključivanja.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produbljivanje znanja i razvijanje interesa za matematičku znanost.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rad s darovitim učenicima koji pokazuju interes za rješavanje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matematičkih problema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dodatna nastava realizirat će se rješavanjem matematičkih zadataka sadržanih u listićima za dodatnu nastavu, stvaranjem i rješavanjem jednostavnih matematičkih priča, rebusa, tangrama i sl.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17213A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tijekom školske godine 2018./2019</w:t>
            </w:r>
            <w:r w:rsidR="00D938F3"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D938F3" w:rsidRPr="00D938F3" w:rsidTr="00D938F3">
        <w:trPr>
          <w:trHeight w:val="112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pismeno praćenje tijekom školske godine i vrjednovanje po tabelarnim vrijednostima.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angažiranost učenika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rezultati na natjecanjima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sz w:val="20"/>
                <w:szCs w:val="20"/>
                <w:lang w:eastAsia="en-US"/>
              </w:rPr>
              <w:t>papir za fotokopiranje i izradu zadataka (oko 100 kn)</w:t>
            </w: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1F5C" w:rsidRPr="00D938F3" w:rsidRDefault="00441F5C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obrazovni ciklus (5. do 8. r.)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Dodatna nastava iz matematike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Predmetni učitelji po tjednom zaduženju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 (1 sat tjedno)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Odabrani učenici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produbljivanje znanja i sposobnosti učenika na području matematike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primjena matematike u rješavanju problemskih situacija u   svakodnevnom životu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razvijanje logičkog mišljenja i zaključivanja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razvijanje sposobnosti samostalnog rada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produbljivanje znanja i razvijanje interesa za matematičku znanost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 s darovitim učenicima koji pokazuju interes i iznad prosječne rezultate u nastavnom gradivu iz matematike</w:t>
            </w: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samostalno rješavanje problemskih zadataka uz stručno 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vodstvo i poticaj učitelja, u pojedinim situacijama timski rad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Tijekom nastavne godine</w:t>
            </w:r>
          </w:p>
        </w:tc>
      </w:tr>
      <w:tr w:rsidR="00D938F3" w:rsidRPr="00D938F3" w:rsidTr="00D938F3">
        <w:trPr>
          <w:trHeight w:val="112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Individualno opisno praćenje napredovanja u usvajanju sadržaja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Nema troškova</w:t>
            </w: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AAA" w:rsidRPr="00D938F3" w:rsidRDefault="001C0AAA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ciklus (5. do 8. razredi)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BIOLOGIJA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Irina Kozličić Juraga, prof.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20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stjecati dodatna znanja o osnovnim biološkim zakonitostima, temeljnoj građi i funkciji živih bića</w:t>
            </w:r>
          </w:p>
          <w:p w:rsidR="00D938F3" w:rsidRPr="00D938F3" w:rsidRDefault="00D938F3" w:rsidP="00D938F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razviti prirodoslovni način mišljenja</w:t>
            </w:r>
          </w:p>
          <w:p w:rsidR="00D938F3" w:rsidRPr="00D938F3" w:rsidRDefault="00D938F3" w:rsidP="00D938F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razviti sposobnost promatranja, bilježenja promatranog i izvođenje zaključaka</w:t>
            </w:r>
          </w:p>
          <w:p w:rsidR="00D938F3" w:rsidRPr="00D938F3" w:rsidRDefault="00D938F3" w:rsidP="00D938F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poticati razvoj darovitih učenika i omogućavanje njihovog stvaralaštva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program je namjenjen u</w:t>
            </w:r>
            <w:r w:rsidRPr="00D938F3">
              <w:rPr>
                <w:noProof/>
                <w:color w:val="000000"/>
                <w:sz w:val="22"/>
                <w:szCs w:val="22"/>
              </w:rPr>
              <w:t>č</w:t>
            </w: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enicima</w:t>
            </w:r>
            <w:r w:rsidRPr="00D938F3">
              <w:rPr>
                <w:noProof/>
                <w:color w:val="000000"/>
                <w:sz w:val="22"/>
                <w:szCs w:val="22"/>
              </w:rPr>
              <w:t xml:space="preserve"> 8. razreda </w:t>
            </w: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koji u skladu sa svojim potrebama i sklonostima mogu i</w:t>
            </w:r>
            <w:r w:rsidRPr="00D938F3">
              <w:rPr>
                <w:noProof/>
                <w:color w:val="000000"/>
                <w:sz w:val="22"/>
                <w:szCs w:val="22"/>
              </w:rPr>
              <w:t xml:space="preserve"> žele </w:t>
            </w: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usvojiti vi</w:t>
            </w:r>
            <w:r w:rsidRPr="00D938F3">
              <w:rPr>
                <w:noProof/>
                <w:color w:val="000000"/>
                <w:sz w:val="22"/>
                <w:szCs w:val="22"/>
              </w:rPr>
              <w:t>š</w:t>
            </w: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e od zadanih obveznih programa</w:t>
            </w:r>
            <w:r w:rsidRPr="00D938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D938F3" w:rsidRPr="00D938F3" w:rsidRDefault="00D938F3" w:rsidP="00D938F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bCs/>
                <w:color w:val="000000"/>
                <w:sz w:val="22"/>
                <w:szCs w:val="22"/>
              </w:rPr>
              <w:t>dodatno pripremanje učenika za natjecanje iz biologije te za natjecanje u kategoriji samostalnog istraživačkog rada</w:t>
            </w: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samostalan i skupni rad na različitim tipovima zadataka i projektima uz individualan pristup</w:t>
            </w:r>
          </w:p>
          <w:p w:rsidR="00D938F3" w:rsidRPr="00D938F3" w:rsidRDefault="00D938F3" w:rsidP="00D938F3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istraživanje dodatne literature i web stranica na internetu, usporedba podataka, prikaz i izlaganje radova</w:t>
            </w:r>
          </w:p>
          <w:p w:rsidR="00D938F3" w:rsidRPr="00D938F3" w:rsidRDefault="00D938F3" w:rsidP="00D938F3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odlazak na terenska istraživanja u svrhu prikupljanja podataka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bCs/>
                <w:color w:val="000000"/>
                <w:sz w:val="22"/>
                <w:szCs w:val="22"/>
              </w:rPr>
              <w:t>tijekom školske godine, 1 sat tjedno</w:t>
            </w:r>
          </w:p>
        </w:tc>
      </w:tr>
      <w:tr w:rsidR="00D938F3" w:rsidRPr="00D938F3" w:rsidTr="00D938F3">
        <w:trPr>
          <w:trHeight w:val="112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opisne bilješke o interesima i sposobnostima učenika, razgovor, prosudba i samoprosudba</w:t>
            </w:r>
          </w:p>
          <w:p w:rsidR="00D938F3" w:rsidRPr="00D938F3" w:rsidRDefault="00D938F3" w:rsidP="00D938F3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praćenje redovitosti i uspješnosti u izvršavanju dogovorenih obveza</w:t>
            </w:r>
          </w:p>
          <w:p w:rsidR="00D938F3" w:rsidRPr="00D938F3" w:rsidRDefault="00D938F3" w:rsidP="00D938F3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noProof/>
                <w:color w:val="000000"/>
                <w:sz w:val="22"/>
                <w:szCs w:val="22"/>
                <w:lang w:val="pl-PL"/>
              </w:rPr>
              <w:t>sudjelovanje na natjecanjima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250 kn</w:t>
            </w: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938F3" w:rsidRDefault="00D938F3" w:rsidP="00D938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03451" w:rsidRPr="00D938F3" w:rsidRDefault="00703451" w:rsidP="00D938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i 3. ciklus</w:t>
            </w:r>
            <w:r w:rsidR="0070345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(od 5. do 8. r)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POMLADAK HRVATSKOG CRVENOG KRIŽA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Irina Kozličić Juraga, prof.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10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3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razvijati kod učenika osjećaj za važnost pomaganja drugima</w:t>
            </w:r>
          </w:p>
          <w:p w:rsidR="00D938F3" w:rsidRPr="00D938F3" w:rsidRDefault="00D938F3" w:rsidP="00D938F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razvijati spretnost i sigurnost u pružanju prve pomoći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program je namjenjen u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č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enicima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8. razreda 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koji u skladu sa svojim potrebama i sklonostima mogu i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žele 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usvojiti vi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š</w:t>
            </w: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e od zadanih obveznih programa</w:t>
            </w:r>
            <w:r w:rsidRPr="00D93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D938F3" w:rsidRPr="00D938F3" w:rsidRDefault="00D938F3" w:rsidP="00D938F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dodatno pripremanje učenika za natjecanje u pružanju prve pomoći Pomlatka HCK</w:t>
            </w: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samostalan i skupni rad na različitim tipovima pismenih i praktičnih zadataka</w:t>
            </w:r>
          </w:p>
          <w:p w:rsidR="00D938F3" w:rsidRPr="00D938F3" w:rsidRDefault="00D938F3" w:rsidP="00D938F3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istraživanje dodatne literature i web stranica na internetu</w:t>
            </w:r>
          </w:p>
          <w:p w:rsidR="00D938F3" w:rsidRPr="00D938F3" w:rsidRDefault="00D938F3" w:rsidP="00D938F3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odlazak na terenski dio uvježbavanja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tijekom školske godine, 1 sat tjedno</w:t>
            </w:r>
          </w:p>
        </w:tc>
      </w:tr>
      <w:tr w:rsidR="00D938F3" w:rsidRPr="00D938F3" w:rsidTr="00D938F3">
        <w:trPr>
          <w:trHeight w:val="112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opisne bilješke o interesima i sposobnostima učenika, razgovor, prosudba i samoprosudba</w:t>
            </w:r>
          </w:p>
          <w:p w:rsidR="00D938F3" w:rsidRPr="00D938F3" w:rsidRDefault="00D938F3" w:rsidP="00D938F3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</w:pP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praćenje redovitosti i uspješnosti u izvršavanju dogovorenih obveza</w:t>
            </w:r>
          </w:p>
          <w:p w:rsidR="00D938F3" w:rsidRPr="00D938F3" w:rsidRDefault="00D938F3" w:rsidP="00D938F3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hAnsi="Calibri" w:cs="Calibri"/>
                <w:noProof/>
                <w:color w:val="000000"/>
                <w:sz w:val="22"/>
                <w:szCs w:val="22"/>
                <w:lang w:val="pl-PL"/>
              </w:rPr>
              <w:t>sudjelovanje na natjecanju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250 kn</w:t>
            </w: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ciklus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Dodatna nastava iz povijesti – povijest 7. i 8. razreda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Joso Pokrovac, Mate Mustać</w:t>
            </w:r>
          </w:p>
        </w:tc>
      </w:tr>
      <w:tr w:rsidR="00D938F3" w:rsidRPr="00D938F3" w:rsidTr="00D938F3">
        <w:trPr>
          <w:trHeight w:val="60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10-15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Razvijanje interesa za predmet povijesti, proširivanje znanja o važnijim događajima i osobama u hrvatskoj i svjetskoj povijesti 19. i 20. stoljeća. Naglasak na najvažnijem događaju novije hrvatske povijesti – Domovinskom ratu.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Detaljnije proučavanje povijesti  najvažnije i</w:t>
            </w:r>
            <w:r w:rsidR="0070345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</w:t>
            </w:r>
            <w:r w:rsidRPr="00D938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stitucije hrvatske političke povijesti – Hrvatskog sabora. Usvajanje novih znanja o važnosti Sabora i povijesnih ličnosti koje su djelovale u toj ustanovi za očuvanjem hrvatske državotvornosti i identiteta te konačno za stvaranje samostalne hrvatske države.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Priprema za natjecanja iz povijesti na školskoj, županijskoj i eventualno državnoj razini.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Priprema za sudjelovanje na e-Kvizu „Koliko poznaješ Hrvatski sabor“?</w:t>
            </w: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 na satu, produbljivanje i proširivanje spoznaja iz udžbenika proučavanjem/analiziranjem raznih drugih vrsta povijesnih izvora, razgled muzejskih postava s tematikom iz odgovarajućih razdoblja, posjet memorijalnim spomen obilježjima iz Domovinskog rata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radnim danom jedan školski sat, eventualno subotom posjet muzejskim zbirkama, institucijama, spomen obilježjima i područjima od užeg interesa</w:t>
            </w:r>
          </w:p>
        </w:tc>
      </w:tr>
      <w:tr w:rsidR="00D938F3" w:rsidRPr="00D938F3" w:rsidTr="00D938F3">
        <w:trPr>
          <w:trHeight w:val="886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ocjenjivanje učenika opisnom ocjenom, samovrednovanje učenika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troškove izrade testova za natjecanja te nabavku potrebitog materijala za izradu plakata i drugo snosi škola, prijevoz i ulaznice podmiruju učenici</w:t>
            </w:r>
          </w:p>
        </w:tc>
      </w:tr>
    </w:tbl>
    <w:p w:rsid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AAA" w:rsidRDefault="001C0AAA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AAA" w:rsidRPr="00D938F3" w:rsidRDefault="001C0AAA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ciklus (V., VI., VII. i VIII. razredi)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Dodatna nastava iz GEOGRAFIJE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predmetni učitelji: Josip Bračić, Josip Krmpotić</w:t>
            </w:r>
          </w:p>
        </w:tc>
      </w:tr>
      <w:tr w:rsidR="00D938F3" w:rsidRPr="00D938F3" w:rsidTr="00D938F3">
        <w:trPr>
          <w:trHeight w:val="60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1-3 sata tjedno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 učenika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osposobljavanje učenika za savladavanje viših razina od nastavnih sadržaja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poticanje znatiželje i interesa za GEOGRAFIJU i prirodne te društvene znanosti općenito, uz razvijanje ekološke svijesti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razvijanje sposobnosti kroz samostalno snalaženje u prostoru i na geografskim kartama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razvijanje humanih vrednota</w:t>
            </w: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snalaženje u prostoru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priprema učenika za natjecanje iz znanja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primjena stečenih znanja u svakodnevnom životu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priprema učenika za natjecanja</w:t>
            </w:r>
          </w:p>
        </w:tc>
      </w:tr>
      <w:tr w:rsidR="00D938F3" w:rsidRPr="00D938F3" w:rsidTr="00D938F3">
        <w:trPr>
          <w:trHeight w:val="922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individualni i grupni rad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tijekom školske godine</w:t>
            </w:r>
          </w:p>
        </w:tc>
      </w:tr>
      <w:tr w:rsidR="00D938F3" w:rsidRPr="00D938F3" w:rsidTr="00D938F3">
        <w:trPr>
          <w:trHeight w:val="8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pismeno praćenje napredovanja učenika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sudjelovanje na Državnom natjecanju </w:t>
            </w:r>
          </w:p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 kn</w:t>
            </w: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F0574A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treći ciklus ( VIII. razred)</w:t>
            </w:r>
          </w:p>
        </w:tc>
      </w:tr>
      <w:tr w:rsidR="00D938F3" w:rsidRPr="00D938F3" w:rsidTr="00F0574A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Dodatna nastava iz engleskog jezika</w:t>
            </w:r>
          </w:p>
        </w:tc>
      </w:tr>
      <w:tr w:rsidR="00D938F3" w:rsidRPr="00D938F3" w:rsidTr="00F0574A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 engleskog jezika po tjednom zaduženju</w:t>
            </w:r>
          </w:p>
        </w:tc>
      </w:tr>
      <w:tr w:rsidR="00D938F3" w:rsidRPr="00D938F3" w:rsidTr="00F0574A">
        <w:trPr>
          <w:trHeight w:val="60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D938F3" w:rsidRPr="00D938F3" w:rsidTr="00F0574A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odabrani učenici iz svakog razreda</w:t>
            </w:r>
          </w:p>
        </w:tc>
      </w:tr>
      <w:tr w:rsidR="00D938F3" w:rsidRPr="00D938F3" w:rsidTr="00F0574A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-proširiti znanja stečena tijekom redovite nastave, </w:t>
            </w:r>
          </w:p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-usvojiti dodatne sadržaje i spoznaje o kulturi i civilizaciji zemalja engleskog govornog područja, </w:t>
            </w:r>
          </w:p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-razviti komunikacijske sposobnosti na engleskom jeziku, </w:t>
            </w:r>
          </w:p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-razviti jezične vještine slušanja, govorenja, čitanja i pisanja na engleskom jeziku.</w:t>
            </w:r>
          </w:p>
        </w:tc>
      </w:tr>
      <w:tr w:rsidR="00D938F3" w:rsidRPr="00D938F3" w:rsidTr="00F0574A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-za učenike koji u redovitoj nastavi postižu nadprosječne rezultate i žele proširiti znanja stečena tijekom redovite nastave te usvojiti dodatne sadržaje</w:t>
            </w:r>
          </w:p>
        </w:tc>
      </w:tr>
      <w:tr w:rsidR="00D938F3" w:rsidRPr="00D938F3" w:rsidTr="00F0574A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-aktivnost će se realizirati različitim oblicima i metodama rada u skupini do 8 učenika. </w:t>
            </w:r>
          </w:p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-dio nastave izvodit će se u informatičkoj učionici korištenjem audio i video materijala dostupnih na Internet stranicama koji su namijenjeni za učenje engleskog kao stranog jezika. </w:t>
            </w:r>
          </w:p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-obrađivat će se dodatni jezični i kulturno-civilizacijski sadržaji koji prate program rada u redovitoj nastavi engleskog jezika</w:t>
            </w:r>
          </w:p>
        </w:tc>
      </w:tr>
      <w:tr w:rsidR="00D938F3" w:rsidRPr="00D938F3" w:rsidTr="00F0574A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B651FB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-tijekom nastavne godine 2018./2019</w:t>
            </w:r>
            <w:r w:rsidR="00D938F3"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D938F3" w:rsidRPr="00D938F3" w:rsidTr="00F0574A">
        <w:trPr>
          <w:trHeight w:val="112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-rezultati postignuti tijekom pohađanja dodatne nastave vrednovat će se usmenim i pismenim provjeravanjem i ocjenjivanjem tijekom redovite nastave</w:t>
            </w:r>
          </w:p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-rezultati vrednovanja će se koristiti za subjektivnu analizu napredovanja svakog pojedinog učenika s ciljem povećanja motivacije za predmet.</w:t>
            </w:r>
          </w:p>
        </w:tc>
      </w:tr>
      <w:tr w:rsidR="00D938F3" w:rsidRPr="00D938F3" w:rsidTr="00F0574A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F0574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-potrošni materijal za posebne listiće i zadatke – 100,00 kn</w:t>
            </w:r>
          </w:p>
        </w:tc>
      </w:tr>
    </w:tbl>
    <w:p w:rsid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AAA" w:rsidRPr="00D938F3" w:rsidRDefault="001C0AAA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Treći ciklus</w:t>
            </w:r>
          </w:p>
        </w:tc>
      </w:tr>
      <w:tr w:rsidR="00D938F3" w:rsidRPr="00D938F3" w:rsidTr="00D938F3">
        <w:trPr>
          <w:trHeight w:val="765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Dodatna nastava iz talijanskog jezika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Marija Buterin; Ana Sandalić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 (2 sata tjedno pred natjecanja)</w:t>
            </w:r>
          </w:p>
        </w:tc>
      </w:tr>
      <w:tr w:rsidR="00D938F3" w:rsidRPr="00D938F3" w:rsidTr="00D938F3">
        <w:trPr>
          <w:trHeight w:val="459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Odabrani učenici sedmih i osmih razreda.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both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-</w:t>
            </w:r>
            <w:r w:rsidRPr="00D938F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 proširiti znanja stečena tijekom redovne nastave</w:t>
            </w:r>
          </w:p>
          <w:p w:rsidR="00D938F3" w:rsidRPr="00D938F3" w:rsidRDefault="00D938F3" w:rsidP="00D938F3">
            <w:pPr>
              <w:spacing w:line="259" w:lineRule="auto"/>
              <w:jc w:val="both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- usvojiti dodatne sadržaje o kulturi i civilizaciji talijanskog govornog područja</w:t>
            </w:r>
          </w:p>
          <w:p w:rsidR="00D938F3" w:rsidRPr="00D938F3" w:rsidRDefault="00D938F3" w:rsidP="00D938F3">
            <w:pPr>
              <w:spacing w:line="259" w:lineRule="auto"/>
              <w:jc w:val="both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- razvijati komunikacijske sposobnosti na talijanskom jeziku</w:t>
            </w:r>
          </w:p>
          <w:p w:rsidR="00D938F3" w:rsidRPr="00D938F3" w:rsidRDefault="00D938F3" w:rsidP="00D938F3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38F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- razvijati jezične vještine slušanja, govorenja, čitanja i pisanja na talijanskom jeziku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tabs>
                <w:tab w:val="left" w:pos="1944"/>
              </w:tabs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Namijenjeno učenicima koji u redovnoj nastavi postižu natprosječne rezultate i žele proširiti znanja stečena tijekom redovne nastave te usvojiti dodatne sadržaje.</w:t>
            </w:r>
          </w:p>
        </w:tc>
      </w:tr>
      <w:tr w:rsidR="00D938F3" w:rsidRPr="00D938F3" w:rsidTr="00D938F3">
        <w:trPr>
          <w:trHeight w:val="1098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Aktivnost će se realizirati koristeći različite i suvremene metode i oblike rada u manjim skupinama učenika (do 10).</w:t>
            </w:r>
          </w:p>
          <w:p w:rsidR="00D938F3" w:rsidRPr="00D938F3" w:rsidRDefault="00D938F3" w:rsidP="00D938F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Obrađivat će se dodatni jezični i kulturno-civilizacijski sadržaji koji prate redovan plan i program nastave talijanskog jezika.</w:t>
            </w:r>
          </w:p>
        </w:tc>
      </w:tr>
      <w:tr w:rsidR="00D938F3" w:rsidRPr="00D938F3" w:rsidTr="00D938F3">
        <w:trPr>
          <w:trHeight w:val="740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Tijekom cijele nastavne godine.</w:t>
            </w:r>
          </w:p>
        </w:tc>
      </w:tr>
      <w:tr w:rsidR="00D938F3" w:rsidRPr="00D938F3" w:rsidTr="00D938F3">
        <w:trPr>
          <w:trHeight w:val="884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Rezultati vrednovanja koristit će se za subjektivnu analizu napredovanja svakog pojedinog učenika s ciljem povećanja znanja i motivacije za predmet.</w:t>
            </w:r>
          </w:p>
        </w:tc>
      </w:tr>
      <w:tr w:rsidR="00D938F3" w:rsidRPr="00D938F3" w:rsidTr="00D938F3">
        <w:trPr>
          <w:trHeight w:val="433"/>
        </w:trPr>
        <w:tc>
          <w:tcPr>
            <w:tcW w:w="1249" w:type="pct"/>
            <w:shd w:val="clear" w:color="auto" w:fill="F2DBDB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D938F3" w:rsidRPr="00D938F3" w:rsidRDefault="00D938F3" w:rsidP="00D938F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938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Troškovi kopiranja dodatnog radnog materijala.</w:t>
            </w:r>
          </w:p>
        </w:tc>
      </w:tr>
    </w:tbl>
    <w:p w:rsidR="00D938F3" w:rsidRPr="00D938F3" w:rsidRDefault="00D938F3" w:rsidP="00D938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1373" w:rsidRDefault="00681373">
      <w:pPr>
        <w:rPr>
          <w:rFonts w:asciiTheme="minorHAnsi" w:hAnsiTheme="minorHAnsi" w:cstheme="minorHAnsi"/>
        </w:rPr>
      </w:pPr>
    </w:p>
    <w:p w:rsidR="00F0574A" w:rsidRDefault="00F0574A">
      <w:pPr>
        <w:rPr>
          <w:rFonts w:asciiTheme="minorHAnsi" w:hAnsiTheme="minorHAnsi" w:cstheme="minorHAnsi"/>
        </w:rPr>
      </w:pPr>
    </w:p>
    <w:p w:rsidR="00404EFE" w:rsidRDefault="00404EFE">
      <w:pPr>
        <w:rPr>
          <w:rFonts w:asciiTheme="minorHAnsi" w:hAnsiTheme="minorHAnsi" w:cstheme="minorHAnsi"/>
        </w:rPr>
      </w:pPr>
    </w:p>
    <w:p w:rsidR="00404EFE" w:rsidRDefault="00404EFE">
      <w:pPr>
        <w:rPr>
          <w:rFonts w:asciiTheme="minorHAnsi" w:hAnsiTheme="minorHAnsi" w:cstheme="minorHAnsi"/>
        </w:rPr>
      </w:pPr>
    </w:p>
    <w:p w:rsidR="00404EFE" w:rsidRDefault="00404EFE">
      <w:pPr>
        <w:rPr>
          <w:rFonts w:asciiTheme="minorHAnsi" w:hAnsiTheme="minorHAnsi" w:cstheme="minorHAnsi"/>
        </w:rPr>
      </w:pPr>
    </w:p>
    <w:p w:rsidR="00404EFE" w:rsidRDefault="00404EFE">
      <w:pPr>
        <w:rPr>
          <w:rFonts w:asciiTheme="minorHAnsi" w:hAnsiTheme="minorHAnsi" w:cstheme="minorHAnsi"/>
        </w:rPr>
      </w:pPr>
    </w:p>
    <w:p w:rsidR="00F0574A" w:rsidRDefault="00F0574A">
      <w:pPr>
        <w:rPr>
          <w:rFonts w:asciiTheme="minorHAnsi" w:hAnsiTheme="minorHAnsi" w:cstheme="minorHAnsi"/>
        </w:rPr>
      </w:pPr>
    </w:p>
    <w:p w:rsidR="00F0574A" w:rsidRDefault="00F0574A">
      <w:pPr>
        <w:rPr>
          <w:rFonts w:asciiTheme="minorHAnsi" w:hAnsiTheme="minorHAnsi" w:cstheme="minorHAnsi"/>
        </w:rPr>
      </w:pPr>
    </w:p>
    <w:tbl>
      <w:tblPr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404EFE" w:rsidRPr="00404EFE" w:rsidTr="00B6768E">
        <w:trPr>
          <w:trHeight w:val="459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Drugi i treći ciklus (5. – 8. razred)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 xml:space="preserve">Dodatna nastava iz Hrvatskoga jezika </w:t>
            </w:r>
          </w:p>
        </w:tc>
      </w:tr>
      <w:tr w:rsidR="00404EFE" w:rsidRPr="00404EFE" w:rsidTr="00B6768E">
        <w:trPr>
          <w:trHeight w:val="433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 xml:space="preserve">Učitelji Hrvatskoga jezika 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1 sat tjedno</w:t>
            </w:r>
          </w:p>
        </w:tc>
      </w:tr>
      <w:tr w:rsidR="00404EFE" w:rsidRPr="00404EFE" w:rsidTr="00B6768E">
        <w:trPr>
          <w:trHeight w:val="459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Odabrani učenici iz svakog razrednog odjela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-individualan rad s učenicima koji pokazuju napredno znanje; proširivanje znanja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-razvijati lingvističku svijest učenika i kulturu govora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 proširivati znanja o gramatičkim i pravopisnim zakonitostima hrvatskoga jezika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-razvijati sposobnost raščlanjivanja, povezivanje i zaključivanja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-razvijati ljubav prema materinskom jeziku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-uspješno svladavanje dodatnih nastavih sadržaja hrvatskog jezika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-osposobljavanje učenika za samostalan rad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-priprema za natjecanje iz hrvatskog jezika</w:t>
            </w:r>
          </w:p>
        </w:tc>
      </w:tr>
      <w:tr w:rsidR="00404EFE" w:rsidRPr="00404EFE" w:rsidTr="00B6768E">
        <w:trPr>
          <w:trHeight w:val="1098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-učionička nastava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-samostalan rad kod kuće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tijekom školske godine 2018./2019.</w:t>
            </w:r>
          </w:p>
        </w:tc>
      </w:tr>
      <w:tr w:rsidR="00404EFE" w:rsidRPr="00404EFE" w:rsidTr="00B6768E">
        <w:trPr>
          <w:trHeight w:val="1124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-praćenje napredovanja učenika usmenom i pismenom provjerom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-opisno praćenje</w:t>
            </w:r>
          </w:p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-rezultati s natjecanja</w:t>
            </w:r>
          </w:p>
        </w:tc>
      </w:tr>
      <w:tr w:rsidR="00404EFE" w:rsidRPr="00404EFE" w:rsidTr="00B6768E">
        <w:trPr>
          <w:trHeight w:val="433"/>
        </w:trPr>
        <w:tc>
          <w:tcPr>
            <w:tcW w:w="1249" w:type="pct"/>
            <w:shd w:val="clear" w:color="auto" w:fill="F2DBDB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  <w:b/>
              </w:rPr>
            </w:pPr>
            <w:r w:rsidRPr="00404EFE">
              <w:rPr>
                <w:rFonts w:asciiTheme="minorHAnsi" w:hAnsiTheme="minorHAnsi" w:cstheme="minorHAnsi"/>
                <w:b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Theme="minorHAnsi" w:hAnsiTheme="minorHAnsi" w:cstheme="minorHAnsi"/>
              </w:rPr>
            </w:pPr>
            <w:r w:rsidRPr="00404EFE">
              <w:rPr>
                <w:rFonts w:asciiTheme="minorHAnsi" w:hAnsiTheme="minorHAnsi" w:cstheme="minorHAnsi"/>
              </w:rPr>
              <w:t>Papir za fotokopiranje i izradu zadataka, olovke, krede (oko 100 kn)</w:t>
            </w:r>
          </w:p>
        </w:tc>
      </w:tr>
    </w:tbl>
    <w:p w:rsidR="00F0574A" w:rsidRDefault="00F0574A">
      <w:pPr>
        <w:rPr>
          <w:rFonts w:asciiTheme="minorHAnsi" w:hAnsiTheme="minorHAnsi" w:cstheme="minorHAnsi"/>
        </w:rPr>
      </w:pPr>
    </w:p>
    <w:p w:rsidR="00F0574A" w:rsidRDefault="00F0574A">
      <w:pPr>
        <w:rPr>
          <w:rFonts w:asciiTheme="minorHAnsi" w:hAnsiTheme="minorHAnsi" w:cstheme="minorHAnsi"/>
        </w:rPr>
      </w:pPr>
    </w:p>
    <w:p w:rsidR="00B06EC1" w:rsidRDefault="00B06EC1">
      <w:pPr>
        <w:rPr>
          <w:rFonts w:asciiTheme="minorHAnsi" w:hAnsiTheme="minorHAnsi" w:cstheme="minorHAnsi"/>
        </w:rPr>
      </w:pPr>
    </w:p>
    <w:p w:rsidR="00F0574A" w:rsidRDefault="00F0574A">
      <w:pPr>
        <w:rPr>
          <w:rFonts w:asciiTheme="minorHAnsi" w:hAnsiTheme="minorHAnsi" w:cstheme="minorHAnsi"/>
        </w:rPr>
      </w:pPr>
    </w:p>
    <w:p w:rsidR="00404EFE" w:rsidRDefault="00404EFE">
      <w:pPr>
        <w:rPr>
          <w:rFonts w:asciiTheme="minorHAnsi" w:hAnsiTheme="minorHAnsi" w:cstheme="minorHAnsi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06EC1" w:rsidRPr="001C6533" w:rsidTr="00B6768E">
        <w:trPr>
          <w:trHeight w:val="459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3. ciklus (8.razredi)</w:t>
            </w:r>
          </w:p>
        </w:tc>
      </w:tr>
      <w:tr w:rsidR="00B06EC1" w:rsidRPr="001C6533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CF3768" w:rsidP="0017213A">
            <w:pPr>
              <w:spacing w:line="259" w:lineRule="auto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Dodatna nastava iz njemačkoga jezika</w:t>
            </w:r>
          </w:p>
        </w:tc>
      </w:tr>
      <w:tr w:rsidR="00B06EC1" w:rsidRPr="001C6533" w:rsidTr="00B6768E">
        <w:trPr>
          <w:trHeight w:val="241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Željka Zrilić</w:t>
            </w:r>
          </w:p>
        </w:tc>
      </w:tr>
      <w:tr w:rsidR="00B06EC1" w:rsidRPr="001C6533" w:rsidTr="00B6768E">
        <w:trPr>
          <w:trHeight w:val="602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1 sat tjedno ( ili po dogovoru s učenicima 2 sata tjedno) 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35 sati </w:t>
            </w:r>
          </w:p>
        </w:tc>
      </w:tr>
      <w:tr w:rsidR="00B06EC1" w:rsidRPr="001C6533" w:rsidTr="00B6768E">
        <w:trPr>
          <w:trHeight w:val="372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CF3768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do 10</w:t>
            </w:r>
            <w:r w:rsidR="00B06EC1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učenika</w:t>
            </w:r>
          </w:p>
        </w:tc>
      </w:tr>
      <w:tr w:rsidR="00B06EC1" w:rsidRPr="001C6533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proširiti znanja stečena tijekom redovite nastave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usvojiti dodatne sadržaje i spoz</w:t>
            </w:r>
            <w:r w:rsidR="00CF3768">
              <w:rPr>
                <w:rFonts w:ascii="Calibri" w:eastAsia="Calibri" w:hAnsi="Calibri"/>
                <w:sz w:val="20"/>
                <w:szCs w:val="22"/>
                <w:lang w:eastAsia="en-US"/>
              </w:rPr>
              <w:t>na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je o kulturi i civilizaciji zemalja njemačkog govornog područja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razviti komunikacijske sposobnosti na njemačkom jeziku</w:t>
            </w:r>
          </w:p>
          <w:p w:rsidR="00B06EC1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razviti jezične vještine slušanja, govorenja, čitanja i pisanja na njemačkom jeziku</w:t>
            </w:r>
          </w:p>
          <w:p w:rsidR="00CF3768" w:rsidRPr="001C6533" w:rsidRDefault="00CF3768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pripreme za razna natjecanja i natječaje iz njemačkoga jezika</w:t>
            </w:r>
          </w:p>
        </w:tc>
      </w:tr>
      <w:tr w:rsidR="00B06EC1" w:rsidRPr="001C6533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za učenike koji u redovitoj nastavi postižu nadprosječne rezultate i žele proširiti znanja stečena tijekom redovite nastave te usvojiti dodatne sadržaje</w:t>
            </w:r>
          </w:p>
        </w:tc>
      </w:tr>
      <w:tr w:rsidR="00B06EC1" w:rsidRPr="001C6533" w:rsidTr="00B6768E">
        <w:trPr>
          <w:trHeight w:val="1098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aktivnost će se realizirati različitim oblicima i metodama rada 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dio nastave izvodit će se korištenjem audio i video materijala dostupnih na Internet stranicama koji su nam</w:t>
            </w:r>
            <w:r w:rsidR="004944CF">
              <w:rPr>
                <w:rFonts w:ascii="Calibri" w:eastAsia="Calibri" w:hAnsi="Calibri"/>
                <w:sz w:val="20"/>
                <w:szCs w:val="22"/>
                <w:lang w:eastAsia="en-US"/>
              </w:rPr>
              <w:t>i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jenjeni za učenje njemačkoga kao stranog jezika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obrađivat će se dodatni jezični i kulturno- civilizacijski sadržaji koji prate program rada u redovitoj nastavi njemačkoga jezika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-suradnja s austrijskom knjižnicom Alois Mock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-suradnja sa Sveučilištem u Zadru ( germanistika)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-sudjelovanje na raznim likovnim i literarnim natječajima i natjecanjima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-posjet muzejima ( etnografski, Narodni muzej…)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-pripremanje priloga za školski list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-suradnja sa školskom knjižnicom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-humanitarni rad</w:t>
            </w:r>
          </w:p>
        </w:tc>
      </w:tr>
      <w:tr w:rsidR="00B06EC1" w:rsidRPr="001C6533" w:rsidTr="00B6768E">
        <w:trPr>
          <w:trHeight w:val="740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E20AE1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tijekom nastavne godine 201</w:t>
            </w:r>
            <w:r w:rsidR="00E20AE1">
              <w:rPr>
                <w:rFonts w:ascii="Calibri" w:eastAsia="Calibri" w:hAnsi="Calibri"/>
                <w:sz w:val="20"/>
                <w:szCs w:val="22"/>
                <w:lang w:eastAsia="en-US"/>
              </w:rPr>
              <w:t>8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./201</w:t>
            </w:r>
            <w:r w:rsidR="00E20AE1">
              <w:rPr>
                <w:rFonts w:ascii="Calibri" w:eastAsia="Calibri" w:hAnsi="Calibri"/>
                <w:sz w:val="20"/>
                <w:szCs w:val="22"/>
                <w:lang w:eastAsia="en-US"/>
              </w:rPr>
              <w:t>9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B06EC1" w:rsidRPr="001C6533" w:rsidTr="00B6768E">
        <w:trPr>
          <w:trHeight w:val="863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Rezultati postignuti vrednovat će se usmenim i pismenim provjeravanjem i ocjenjivanjem tijekom redovite nastave</w:t>
            </w:r>
          </w:p>
        </w:tc>
      </w:tr>
      <w:tr w:rsidR="00B06EC1" w:rsidRPr="001C6533" w:rsidTr="00B6768E">
        <w:trPr>
          <w:trHeight w:val="433"/>
        </w:trPr>
        <w:tc>
          <w:tcPr>
            <w:tcW w:w="1249" w:type="pct"/>
            <w:shd w:val="clear" w:color="auto" w:fill="F2DBDB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potrošni materijal za posebne listiće i zadatke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ulaznice za muzej</w:t>
            </w:r>
          </w:p>
          <w:p w:rsidR="00B06EC1" w:rsidRPr="001C6533" w:rsidRDefault="00B06EC1" w:rsidP="0017213A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materijal za plakate </w:t>
            </w:r>
          </w:p>
        </w:tc>
      </w:tr>
    </w:tbl>
    <w:p w:rsidR="00B06EC1" w:rsidRDefault="00B06EC1">
      <w:pPr>
        <w:rPr>
          <w:rFonts w:asciiTheme="minorHAnsi" w:hAnsiTheme="minorHAnsi" w:cstheme="minorHAnsi"/>
        </w:rPr>
      </w:pPr>
    </w:p>
    <w:p w:rsidR="00F0574A" w:rsidRDefault="00F0574A">
      <w:pPr>
        <w:rPr>
          <w:rFonts w:asciiTheme="minorHAnsi" w:hAnsiTheme="minorHAnsi" w:cstheme="minorHAnsi"/>
        </w:rPr>
      </w:pPr>
    </w:p>
    <w:p w:rsidR="00F0574A" w:rsidRDefault="00F0574A">
      <w:pPr>
        <w:rPr>
          <w:rFonts w:asciiTheme="minorHAnsi" w:hAnsiTheme="minorHAnsi" w:cstheme="minorHAnsi"/>
        </w:rPr>
      </w:pPr>
    </w:p>
    <w:p w:rsidR="00B06EC1" w:rsidRDefault="00B06EC1">
      <w:pPr>
        <w:rPr>
          <w:rFonts w:asciiTheme="minorHAnsi" w:hAnsiTheme="minorHAnsi" w:cstheme="minorHAnsi"/>
        </w:rPr>
      </w:pPr>
    </w:p>
    <w:p w:rsidR="00F0574A" w:rsidRDefault="00F0574A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373F5">
        <w:rPr>
          <w:rFonts w:asciiTheme="minorHAnsi" w:hAnsiTheme="minorHAnsi" w:cstheme="minorHAnsi"/>
          <w:b/>
          <w:sz w:val="28"/>
          <w:u w:val="single"/>
        </w:rPr>
        <w:lastRenderedPageBreak/>
        <w:t>DOPUNSKA NASTAVA</w:t>
      </w: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Svijetlareetkatablice13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696476" w:rsidRPr="00B373F5" w:rsidTr="00610611">
        <w:trPr>
          <w:trHeight w:val="459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prvi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ciklus (I</w:t>
            </w:r>
            <w:r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>. razredi)</w:t>
            </w:r>
          </w:p>
        </w:tc>
      </w:tr>
      <w:tr w:rsidR="00696476" w:rsidRPr="00B373F5" w:rsidTr="00610611">
        <w:trPr>
          <w:trHeight w:val="740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Dopunska nastava – hrvatski jezik</w:t>
            </w:r>
          </w:p>
        </w:tc>
      </w:tr>
      <w:tr w:rsidR="00696476" w:rsidRPr="00B373F5" w:rsidTr="00610611">
        <w:trPr>
          <w:trHeight w:val="433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Katarina Vrkić Serdarević, Jasminka Bašić, Katarina Kurtin i Antonia Klarić</w:t>
            </w:r>
          </w:p>
        </w:tc>
      </w:tr>
      <w:tr w:rsidR="00696476" w:rsidRPr="00B373F5" w:rsidTr="00610611">
        <w:trPr>
          <w:trHeight w:val="606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696476" w:rsidRPr="00B373F5" w:rsidTr="00610611">
        <w:trPr>
          <w:trHeight w:val="459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>nekoliko učenika po razredu</w:t>
            </w:r>
          </w:p>
        </w:tc>
      </w:tr>
      <w:tr w:rsidR="00696476" w:rsidRPr="00B373F5" w:rsidTr="00610611">
        <w:trPr>
          <w:trHeight w:val="740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pomoć slabijim učenicima u ovladavanjima temeljnim znanjima kao preduvjetom uspješnosti nastavka školovanja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poboljšati temeljna i opća znanja iz hrvatskog jezika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učiti učenike kako lakše učiti i poboljšati razvoj radnih navika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omogućiti svakom učeniku maksimalan razvoj njegovih sposobnosti i vještina.</w:t>
            </w:r>
          </w:p>
        </w:tc>
      </w:tr>
      <w:tr w:rsidR="00696476" w:rsidRPr="00B373F5" w:rsidTr="00610611">
        <w:trPr>
          <w:trHeight w:val="740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poučavati učenike koje slabije usvajaju znanje zbog određenih poteškoća .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primijeniti različite individualizirane metode i postupke u edukacijskom radu prilagođavajući učenicima zadatke za što bolje i kvalitetnije svladavanje gradiva u kojem pokazuju poteškoće.</w:t>
            </w:r>
          </w:p>
        </w:tc>
      </w:tr>
      <w:tr w:rsidR="00696476" w:rsidRPr="00B373F5" w:rsidTr="00610611">
        <w:trPr>
          <w:trHeight w:val="1098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učenici su raspoređeni u manje grupe radi kvalitetnijeg poučavanja, prema potrebi. 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rješavanje zadataka predviđenih nastavnim planom i programom. 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čitanje i pisanje, ponavljanje, prepričavanje, objašnjavanje, označavanje, pokazivanje, usmjereni i slobodni razgovor, individualizirani rad, rad u skupni i rad u paru.</w:t>
            </w:r>
          </w:p>
        </w:tc>
      </w:tr>
      <w:tr w:rsidR="00696476" w:rsidRPr="00B373F5" w:rsidTr="00610611">
        <w:trPr>
          <w:trHeight w:val="740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tijekom školske godine 2018./2019</w:t>
            </w: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696476" w:rsidRPr="00B373F5" w:rsidTr="00610611">
        <w:trPr>
          <w:trHeight w:val="1124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poboljšanje uspjeha učenika iz predmeta.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vrednovanje zadovoljstva učenika, roditelja i učitelja.</w:t>
            </w:r>
          </w:p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praćenje redovitosti učenika i aktivnosti roditelja uključivanjem u rad i suradnju s učiteljicama.</w:t>
            </w:r>
          </w:p>
        </w:tc>
      </w:tr>
      <w:tr w:rsidR="00696476" w:rsidRPr="00B373F5" w:rsidTr="00610611">
        <w:trPr>
          <w:trHeight w:val="433"/>
        </w:trPr>
        <w:tc>
          <w:tcPr>
            <w:tcW w:w="1249" w:type="pct"/>
            <w:shd w:val="clear" w:color="auto" w:fill="FDE9D9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696476" w:rsidRPr="00B373F5" w:rsidRDefault="00696476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Papir za fotokopiranje i izradu zadataka, olovke, krede (oko 100 kn)</w:t>
            </w:r>
          </w:p>
        </w:tc>
      </w:tr>
    </w:tbl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Svijetlareetkatablice114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696476" w:rsidRPr="000A5E9A" w:rsidTr="00610611">
        <w:trPr>
          <w:trHeight w:val="459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prvi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ciklus (I</w:t>
            </w: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. razredi)</w:t>
            </w:r>
          </w:p>
        </w:tc>
      </w:tr>
      <w:tr w:rsidR="00696476" w:rsidRPr="000A5E9A" w:rsidTr="00610611">
        <w:trPr>
          <w:trHeight w:val="62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Dopunska nastava –  matematika</w:t>
            </w:r>
          </w:p>
        </w:tc>
      </w:tr>
      <w:tr w:rsidR="00696476" w:rsidRPr="000A5E9A" w:rsidTr="00610611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Katarina Vrkić Serdarević, Jasminka Bašić, Katarina Kurtin i Antonia Klarić</w:t>
            </w:r>
          </w:p>
        </w:tc>
      </w:tr>
      <w:tr w:rsidR="00696476" w:rsidRPr="000A5E9A" w:rsidTr="00610611">
        <w:trPr>
          <w:trHeight w:val="55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696476" w:rsidRPr="000A5E9A" w:rsidTr="00610611">
        <w:trPr>
          <w:trHeight w:val="37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nekoliko učenika po razredu</w:t>
            </w:r>
          </w:p>
        </w:tc>
      </w:tr>
      <w:tr w:rsidR="00696476" w:rsidRPr="000A5E9A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pomoć slabijim učenicima u ovladavanjima temeljnim znanjima kao preduvjetom uspješnosti nastavka školovanja</w:t>
            </w:r>
          </w:p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poboljšati temeljna i opća znanja iz hrvatskog jezika</w:t>
            </w:r>
          </w:p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učiti učenike kako lakše učiti i poboljšati razvoj radnih navika</w:t>
            </w:r>
          </w:p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omogućiti svakom učeniku maksimalan razvoj njegovih sposobnosti i vještina.</w:t>
            </w:r>
          </w:p>
        </w:tc>
      </w:tr>
      <w:tr w:rsidR="00696476" w:rsidRPr="000A5E9A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poučavati učenike koje slabije usvajaju znanje zbog određenih poteškoća .</w:t>
            </w:r>
          </w:p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primijeniti različite individualizirane metode i postupke u edukacijskom radu prilagođavajući učenicima zadatke za što bolje i kvalitetnije svladavanje gradiva u kojem pokazuju poteškoće.</w:t>
            </w:r>
          </w:p>
        </w:tc>
      </w:tr>
      <w:tr w:rsidR="00696476" w:rsidRPr="000A5E9A" w:rsidTr="00610611">
        <w:trPr>
          <w:trHeight w:val="109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učenici su raspoređeni u manje grupe radi kvalitetnijeg poučavanja, prema potrebi. </w:t>
            </w:r>
          </w:p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rješavanje zadataka predviđenih nastavnim planom i programom. </w:t>
            </w:r>
          </w:p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čitanje i pisanje, ponavljanje, prepričavanje, objašnjavanje, označavanje, pokazivanje, usmjereni i slobodni razgovor, individualizirani rad, rad u skupni i rad u paru.</w:t>
            </w:r>
          </w:p>
        </w:tc>
      </w:tr>
      <w:tr w:rsidR="00696476" w:rsidRPr="000A5E9A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tijekom školske godine 2018./2019</w:t>
            </w: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696476" w:rsidRPr="000A5E9A" w:rsidTr="00610611">
        <w:trPr>
          <w:trHeight w:val="112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poboljšanje uspjeha učenika iz predmeta.</w:t>
            </w:r>
          </w:p>
          <w:p w:rsidR="00696476" w:rsidRPr="000A5E9A" w:rsidRDefault="00696476" w:rsidP="0061061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vrednovanje zadovoljstva učenika, roditelja i učitelja.</w:t>
            </w:r>
          </w:p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praćenje redovitosti učenika i aktivnosti roditelja uključivanjem u rad i suradnju s učiteljicama.</w:t>
            </w:r>
          </w:p>
        </w:tc>
      </w:tr>
      <w:tr w:rsidR="00696476" w:rsidRPr="000A5E9A" w:rsidTr="00610611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BE4D5" w:themeFill="accent2" w:themeFillTint="33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696476" w:rsidRPr="000A5E9A" w:rsidRDefault="00696476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0"/>
                <w:szCs w:val="20"/>
                <w:lang w:eastAsia="en-US"/>
              </w:rPr>
              <w:t>Papir za fotokopiranje i izradu zadataka, olovke, krede (oko 100 kn)</w:t>
            </w:r>
          </w:p>
        </w:tc>
      </w:tr>
    </w:tbl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696476" w:rsidRPr="00B373F5" w:rsidRDefault="00696476" w:rsidP="00B373F5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373F5" w:rsidRDefault="00B373F5" w:rsidP="00B373F5">
      <w:pPr>
        <w:rPr>
          <w:rFonts w:asciiTheme="minorHAnsi" w:hAnsiTheme="minorHAnsi" w:cstheme="minorHAnsi"/>
          <w:b/>
          <w:sz w:val="22"/>
        </w:rPr>
      </w:pPr>
    </w:p>
    <w:tbl>
      <w:tblPr>
        <w:tblStyle w:val="Svijetlareetkatablice1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373F5" w:rsidRPr="00B373F5" w:rsidTr="00B373F5">
        <w:trPr>
          <w:trHeight w:val="288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1C3D01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ciklus - 2</w:t>
            </w:r>
            <w:r w:rsidR="00B373F5"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Dopunska nastava iz hrvatskog jezika i matematike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1C3D01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Učiteljice 2</w:t>
            </w:r>
            <w:r w:rsidR="00B373F5"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razreda: Renata Andrović, Željka Diklan, Anamarija</w:t>
            </w:r>
            <w:r w:rsidR="004424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Botica Miljanović, Jasna Panić</w:t>
            </w:r>
            <w:r w:rsidR="00B373F5"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Marija Ramov</w:t>
            </w:r>
          </w:p>
        </w:tc>
      </w:tr>
      <w:tr w:rsidR="00B373F5" w:rsidRPr="00B373F5" w:rsidTr="00B373F5">
        <w:trPr>
          <w:trHeight w:val="618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tjedno, 35 sati godišnje</w:t>
            </w:r>
          </w:p>
        </w:tc>
      </w:tr>
      <w:tr w:rsidR="00B373F5" w:rsidRPr="00B373F5" w:rsidTr="00B373F5">
        <w:trPr>
          <w:trHeight w:val="361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1-10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pomoć slabijim učenicima u ovladavanjima temeljnim znanjima 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kao preduvjetom uspješnosti nastavka školovanja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poboljšati temeljna i opća znanja iz hrvatskog jezika i matematike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učiti učenike kako lakše učiti i poboljšati razvoj radnih navika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omogućiti svakom učeniku maksimalan razvoj njegovih           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sposobnosti i vještina.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poučavati učenike koje slabije usvajaju znanje zbog određenih poteškoća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primijeniti različite individualizirane metode i postupke u edukacijskom    radu prilagođavajući učenicima zadatke za što bolje i kvalitetnije   svladavanje gradiva u kojem pokazuju poteškoće.</w:t>
            </w:r>
          </w:p>
        </w:tc>
      </w:tr>
      <w:tr w:rsidR="00B373F5" w:rsidRPr="00B373F5" w:rsidTr="00B373F5">
        <w:trPr>
          <w:trHeight w:val="1098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učenici su raspoređeni u manje grupe radi kvalitetnijeg poučavanja, prema potrebi.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rješavanje zadataka predviđenih nastavnim planom i programom.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čitanje i pisanje, ponavljanje, prepričavanje, objašnjavanje, označavanje, pokazivanje, usmjereni i slobodni razgovor, individualizirani rad, rad u skupni i rad u paru.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1C3D01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Tijekom školske godine 2018./2019</w:t>
            </w:r>
            <w:r w:rsidR="00B373F5"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B373F5" w:rsidRPr="00B373F5" w:rsidTr="00B373F5">
        <w:trPr>
          <w:trHeight w:val="1124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poboljšanje uspjeha učenika iz predmeta.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vrednovanje zadovoljstva učenika, roditelja i učitelja.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praćenje redovitosti učenika i aktivnosti roditelja uključivanjem u rad i suradnju s učiteljicama.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373F5" w:rsidRPr="00B373F5" w:rsidTr="00B373F5">
        <w:trPr>
          <w:trHeight w:val="45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A106E2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ciklus - 3</w:t>
            </w:r>
            <w:r w:rsidR="00B373F5"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Dopunska nastava - Hrvatski jezik i matematika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61743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Učiteljice 3</w:t>
            </w:r>
            <w:r w:rsidR="00B373F5"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razreda: Marijana Lovrin, Dijana Škara, Marina Vlasnović, Emilija Wertheim, Katarina Milin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tjedno, 35 sati godišnje</w:t>
            </w:r>
          </w:p>
        </w:tc>
      </w:tr>
      <w:tr w:rsidR="00B373F5" w:rsidRPr="00B373F5" w:rsidTr="00B373F5">
        <w:trPr>
          <w:trHeight w:val="45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1-5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-pomoć slabijim učenicima u ovladavanjima temeljnim znanjima 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kao preduvjetom uspješnosti nastavka školovanja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poboljšati temeljna i opća znanja iz hrvatskog jezika i matematike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učiti učenike kako lakše učiti i poboljšati razvoj radnih navika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-omogućiti svakom učeniku maksimalan razvoj njegovih           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sposobnosti i vještina.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-poučavati učenike koje slabije usvajaju znanje zbog određenih poteškoća 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-primijeniti različite individualizirane metode i postupke u edukacijskom radu prilagođavajući učenicima zadatke za što bolje i kvalitetnije svladavanje gradiva u kojem pokazuju poteškoće.</w:t>
            </w:r>
          </w:p>
        </w:tc>
      </w:tr>
      <w:tr w:rsidR="00B373F5" w:rsidRPr="00B373F5" w:rsidTr="00B373F5">
        <w:trPr>
          <w:trHeight w:val="1098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-učenici su raspoređeni u manje grupe radi kvalitetnijeg poučavanja, prema potrebi.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-rješavanje zadataka predviđenih nastavnim planom i programom.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-čitanje i pisanje, ponavljanje, prepričavanje, objašnjavanje, označavanje, pokazivanje, usmjereni i slobodni razgovor, individualizirani rad, rad u skupni i rad u paru.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61743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Tijekom školske godine 2018./2019</w:t>
            </w:r>
            <w:r w:rsidR="00B373F5"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B373F5" w:rsidRPr="00B373F5" w:rsidTr="00B373F5">
        <w:trPr>
          <w:trHeight w:val="1124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-poboljšanje uspjeha učenika iz predmeta.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-vrednovanje zadovoljstva učenika, roditelja i učitelja.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-praćenje redovitosti učenika i aktivnosti roditelja uključivanjem u rad i suradnju s učiteljicama.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6476" w:rsidRDefault="00696476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6476" w:rsidRDefault="00696476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6476" w:rsidRPr="00B373F5" w:rsidRDefault="00696476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373F5" w:rsidRPr="00B373F5" w:rsidTr="00B373F5">
        <w:trPr>
          <w:trHeight w:val="45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prvi ciklus </w:t>
            </w:r>
            <w:r w:rsidR="0017213A">
              <w:rPr>
                <w:rFonts w:ascii="Calibri" w:eastAsia="Calibri" w:hAnsi="Calibri"/>
                <w:sz w:val="22"/>
                <w:szCs w:val="22"/>
                <w:lang w:eastAsia="en-US"/>
              </w:rPr>
              <w:t>– 4. razred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Dopunska nastava - matematika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17213A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Učiteljice četvrtih</w:t>
            </w:r>
            <w:r w:rsidR="00B373F5"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razreda: Suzana Peroš, Jasminka Brižić,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>Armansa Ivanov-Pensa i Tatjana Vukšević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>1 sat svaki drugi tjedan</w:t>
            </w:r>
          </w:p>
        </w:tc>
      </w:tr>
      <w:tr w:rsidR="00B373F5" w:rsidRPr="00B373F5" w:rsidTr="00B373F5">
        <w:trPr>
          <w:trHeight w:val="45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2"/>
                <w:szCs w:val="22"/>
                <w:lang w:eastAsia="en-US"/>
              </w:rPr>
              <w:t>nekoliko učenika po razredu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pomoć slabijim učenicima u ovladavanjima temeljnim znanjima kao preduvjetom uspješnosti nastavka školovanja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poboljšati temeljna i opća znanja iz matematike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učiti učenike kako lakše učiti i poboljšati razvoj radnih navika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omogućiti svakom učeniku maksimalan razvoj njegovih sposobnosti i vještina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ovladavanje nastavnim sadržajima koji su propisani nastavnim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programom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nadopunjavati i utvrđivati znanja stečena na nastavi 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poučavati učenike koji slabije usvajaju znanje zbog određenih poteškoća 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primijeniti različite individualizirane metode i postupke u edukacijskom radu prilagođavajući učenicima zadatke za što bolje i kvalitetnije svladavanje gradiva u kojem pokazuju poteškoće</w:t>
            </w:r>
          </w:p>
        </w:tc>
      </w:tr>
      <w:tr w:rsidR="00B373F5" w:rsidRPr="00B373F5" w:rsidTr="00B373F5">
        <w:trPr>
          <w:trHeight w:val="1098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učenici su raspoređeni u manje grupe radi kvalitetnijeg poučavanja, prema potrebi.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rješavanje zadataka predviđenih nastavnim planom i programom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17213A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tijekom školske godine 2018./2019</w:t>
            </w:r>
            <w:r w:rsidR="00B373F5"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B373F5" w:rsidRPr="00B373F5" w:rsidTr="00B373F5">
        <w:trPr>
          <w:trHeight w:val="1124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poboljšanje uspjeha učenika iz predmeta.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vrednovanje zadovoljstva učenika, roditelja i učitelja.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praćenje redovitosti učenika i aktivnosti roditelja uključivanjem u rad i suradnju s učiteljicom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  <w:vAlign w:val="center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/>
                <w:sz w:val="20"/>
                <w:szCs w:val="20"/>
                <w:lang w:eastAsia="en-US"/>
              </w:rPr>
              <w:t>papir za fotokopiranje i izradu zadataka, olovke, krede (oko 100 kn)</w:t>
            </w:r>
          </w:p>
        </w:tc>
      </w:tr>
    </w:tbl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3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0A5E9A" w:rsidRPr="000A5E9A" w:rsidTr="000A5E9A">
        <w:trPr>
          <w:trHeight w:val="40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prvi ciklus </w:t>
            </w:r>
            <w:r w:rsidR="0028787B">
              <w:rPr>
                <w:rFonts w:ascii="Calibri" w:eastAsia="Calibri" w:hAnsi="Calibri"/>
                <w:sz w:val="22"/>
                <w:szCs w:val="22"/>
                <w:lang w:eastAsia="en-US"/>
              </w:rPr>
              <w:t>-4</w:t>
            </w:r>
            <w:r w:rsidR="0017213A">
              <w:rPr>
                <w:rFonts w:ascii="Calibri" w:eastAsia="Calibri" w:hAnsi="Calibri"/>
                <w:sz w:val="22"/>
                <w:szCs w:val="22"/>
                <w:lang w:eastAsia="en-US"/>
              </w:rPr>
              <w:t>. razred</w:t>
            </w:r>
          </w:p>
        </w:tc>
      </w:tr>
      <w:tr w:rsidR="000A5E9A" w:rsidRPr="000A5E9A" w:rsidTr="000A5E9A">
        <w:trPr>
          <w:trHeight w:val="445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Dopunska nastava – hrvatski jezik</w:t>
            </w:r>
          </w:p>
        </w:tc>
      </w:tr>
      <w:tr w:rsidR="000A5E9A" w:rsidRPr="000A5E9A" w:rsidTr="000A5E9A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17213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Učiteljice četvrtih</w:t>
            </w:r>
            <w:r w:rsidR="000A5E9A"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razreda: Suzana Peroš, Jasminka Brižić, 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Armansa Ivanov-Pensa i Tatjana Vukšević</w:t>
            </w:r>
          </w:p>
        </w:tc>
      </w:tr>
      <w:tr w:rsidR="000A5E9A" w:rsidRPr="000A5E9A" w:rsidTr="000A5E9A">
        <w:trPr>
          <w:trHeight w:val="422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1 sat svaki drugi tjedan</w:t>
            </w:r>
          </w:p>
        </w:tc>
      </w:tr>
      <w:tr w:rsidR="000A5E9A" w:rsidRPr="000A5E9A" w:rsidTr="000A5E9A">
        <w:trPr>
          <w:trHeight w:val="26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nekoliko učenika po razredu</w:t>
            </w:r>
          </w:p>
        </w:tc>
      </w:tr>
      <w:tr w:rsidR="000A5E9A" w:rsidRPr="000A5E9A" w:rsidTr="000A5E9A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pomoć slabijim učenicima u ovladavanjima temeljnim znanjima kao preduvjetom uspješnosti nastavka školovanja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poboljšati temeljna i opća znanja iz hrvatskog jezika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učiti učenike kako lakše učiti i poboljšati razvoj radnih navika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omogućiti svakom učeniku maksimalan razvoj njegovih sposobnosti i vještina.</w:t>
            </w:r>
          </w:p>
        </w:tc>
      </w:tr>
      <w:tr w:rsidR="000A5E9A" w:rsidRPr="000A5E9A" w:rsidTr="000A5E9A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poučavati učenike koje slabije usvajaju znanje zbog određenih poteškoća .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primijeniti različite individualizirane metode i postupke u edukacijskom radu prilagođavajući učenicima zadatke za što bolje i kvalitetnije svladavanje gradiva u kojem pokazuju poteškoće.</w:t>
            </w:r>
          </w:p>
        </w:tc>
      </w:tr>
      <w:tr w:rsidR="000A5E9A" w:rsidRPr="000A5E9A" w:rsidTr="000A5E9A">
        <w:trPr>
          <w:trHeight w:val="109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učenici su raspoređeni u manje grupe radi kvalitetnijeg poučavanja, prema potrebi. 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rješavanje zadataka predviđenih nastavnim planom i programom. 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čitanje i pisanje, ponavljanje, prepričavanje, objašnjavanje, označavanje, pokazivanje, usmjereni i slobodni razgovor, individualizirani rad, rad u skupni i rad u paru.</w:t>
            </w:r>
          </w:p>
        </w:tc>
      </w:tr>
      <w:tr w:rsidR="000A5E9A" w:rsidRPr="000A5E9A" w:rsidTr="000A5E9A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17213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 2018./2019</w:t>
            </w:r>
            <w:r w:rsidR="000A5E9A"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0A5E9A" w:rsidRPr="000A5E9A" w:rsidTr="000A5E9A">
        <w:trPr>
          <w:trHeight w:val="1161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poboljšanje uspjeha učenika iz predmeta.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vrednovanje zadovoljstva učenika, roditelja i učitelja.</w:t>
            </w:r>
          </w:p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praćenje redovitosti učenika i aktivnosti roditelja uključivanjem u rad i suradnju s učiteljicama.</w:t>
            </w:r>
          </w:p>
        </w:tc>
      </w:tr>
      <w:tr w:rsidR="000A5E9A" w:rsidRPr="000A5E9A" w:rsidTr="000A5E9A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DE9D9"/>
            <w:hideMark/>
          </w:tcPr>
          <w:p w:rsidR="000A5E9A" w:rsidRPr="000A5E9A" w:rsidRDefault="000A5E9A" w:rsidP="000A5E9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A5E9A" w:rsidRPr="000A5E9A" w:rsidRDefault="000A5E9A" w:rsidP="000A5E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A5E9A">
              <w:rPr>
                <w:rFonts w:ascii="Calibri" w:eastAsia="Calibri" w:hAnsi="Calibri"/>
                <w:sz w:val="22"/>
                <w:szCs w:val="22"/>
                <w:lang w:eastAsia="en-US"/>
              </w:rPr>
              <w:t>Papir za fotokopiranje i izradu zadataka, olovke, krede (oko 100 kn)</w:t>
            </w:r>
          </w:p>
        </w:tc>
      </w:tr>
    </w:tbl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AAA" w:rsidRPr="00B373F5" w:rsidRDefault="001C0AA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7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404EFE" w:rsidRPr="00404EFE" w:rsidTr="00B6768E">
        <w:trPr>
          <w:trHeight w:val="459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ciklus (5. – 8. razred)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Dopunska nastava iz Hrvatskoga jezika</w:t>
            </w:r>
          </w:p>
        </w:tc>
      </w:tr>
      <w:tr w:rsidR="00404EFE" w:rsidRPr="00404EFE" w:rsidTr="00B6768E">
        <w:trPr>
          <w:trHeight w:val="433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 Hrvatskoga jezika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404EFE" w:rsidRPr="00404EFE" w:rsidTr="00B6768E">
        <w:trPr>
          <w:trHeight w:val="459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Odabrani učenici iz svakog razrednog odjela</w:t>
            </w:r>
          </w:p>
        </w:tc>
      </w:tr>
      <w:tr w:rsidR="00404EFE" w:rsidRPr="00404EFE" w:rsidTr="00B6768E">
        <w:trPr>
          <w:trHeight w:val="23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-pomoći učenicima usvojiti gradivo propisano nastavim planom i programom</w:t>
            </w:r>
          </w:p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-razvijati interes za predmet</w:t>
            </w:r>
          </w:p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-upućivati učenike kako svladati poteškoće u učenju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-osposobljavanje učenika za samostalan rad</w:t>
            </w:r>
          </w:p>
        </w:tc>
      </w:tr>
      <w:tr w:rsidR="00404EFE" w:rsidRPr="00404EFE" w:rsidTr="00B6768E">
        <w:trPr>
          <w:trHeight w:val="1098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-čitanje, pisanje, ponavljanje, uvježbavanje</w:t>
            </w:r>
          </w:p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-individualizirani rad</w:t>
            </w:r>
          </w:p>
        </w:tc>
      </w:tr>
      <w:tr w:rsidR="00404EFE" w:rsidRPr="00404EFE" w:rsidTr="00B6768E">
        <w:trPr>
          <w:trHeight w:val="740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Tijekom cijele školske godine 2018./2019.</w:t>
            </w:r>
          </w:p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(1 sat tjedno)</w:t>
            </w:r>
          </w:p>
        </w:tc>
      </w:tr>
      <w:tr w:rsidR="00404EFE" w:rsidRPr="00404EFE" w:rsidTr="00B6768E">
        <w:trPr>
          <w:trHeight w:val="1124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-individualno praćenje napredovanja učenika</w:t>
            </w:r>
          </w:p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-rezultati postignuti na ispitima znanja (na redovnoj nastavi)</w:t>
            </w:r>
          </w:p>
        </w:tc>
      </w:tr>
      <w:tr w:rsidR="00404EFE" w:rsidRPr="00404EFE" w:rsidTr="00B6768E">
        <w:trPr>
          <w:trHeight w:val="433"/>
        </w:trPr>
        <w:tc>
          <w:tcPr>
            <w:tcW w:w="1249" w:type="pct"/>
            <w:shd w:val="clear" w:color="auto" w:fill="FDE9D9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404EFE" w:rsidRPr="00404EFE" w:rsidRDefault="00404EFE" w:rsidP="00404E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4E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-umnožavanje materijala potrebnog za rad</w:t>
            </w:r>
          </w:p>
        </w:tc>
      </w:tr>
    </w:tbl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4EFE" w:rsidRDefault="00404EFE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4EFE" w:rsidRDefault="00404EFE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4EFE" w:rsidRDefault="00404EFE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4EFE" w:rsidRDefault="00404EFE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5E9A" w:rsidRDefault="000A5E9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36ED" w:rsidRDefault="00AE36ED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2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373F5" w:rsidRPr="00B373F5" w:rsidTr="00B373F5">
        <w:trPr>
          <w:trHeight w:val="45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obrazovni ciklus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Dopunska nastava iz matematike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Predmetni učitelji po tjednom zaduženju</w:t>
            </w:r>
          </w:p>
        </w:tc>
      </w:tr>
      <w:tr w:rsidR="00B373F5" w:rsidRPr="00B373F5" w:rsidTr="00B373F5">
        <w:trPr>
          <w:trHeight w:val="604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 (1 sat tjedno)</w:t>
            </w:r>
          </w:p>
        </w:tc>
      </w:tr>
      <w:tr w:rsidR="00B373F5" w:rsidRPr="00B373F5" w:rsidTr="00B373F5">
        <w:trPr>
          <w:trHeight w:val="361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Pojedini učenici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Produbljivanje znanja i sposobnosti učenika na području matematike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Razvijanje logičkog mišljenja i zaključivanja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Razvijanje sposobnosti samostalnog rada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 s učenicima koji imaju poteškoće u savladavanju gradiva</w:t>
            </w:r>
          </w:p>
        </w:tc>
      </w:tr>
      <w:tr w:rsidR="00B373F5" w:rsidRPr="00B373F5" w:rsidTr="00B373F5">
        <w:trPr>
          <w:trHeight w:val="90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Rješavanje problemskih zadataka uz stručno  </w:t>
            </w:r>
          </w:p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vodstvo i poticaj učitelja, u pojedinim situacijama timski rad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Tijekom nastavne godine</w:t>
            </w:r>
          </w:p>
        </w:tc>
      </w:tr>
      <w:tr w:rsidR="00B373F5" w:rsidRPr="00B373F5" w:rsidTr="00B373F5">
        <w:trPr>
          <w:trHeight w:val="841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Individualno opisno praćenje napredovanja u usvajanju sadržaja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373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Nema troškova</w:t>
            </w:r>
          </w:p>
        </w:tc>
      </w:tr>
    </w:tbl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0AAA" w:rsidRPr="00B373F5" w:rsidRDefault="001C0AAA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4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373F5" w:rsidRPr="00B373F5" w:rsidTr="00B373F5">
        <w:trPr>
          <w:trHeight w:val="45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  <w:r w:rsidRPr="00B373F5">
              <w:rPr>
                <w:rFonts w:ascii="Calibri" w:hAnsi="Calibri" w:cs="Calibri"/>
                <w:sz w:val="22"/>
                <w:szCs w:val="22"/>
              </w:rPr>
              <w:t>treći ciklus (V., VI.razredi)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73F5">
              <w:rPr>
                <w:rFonts w:ascii="Calibri" w:hAnsi="Calibri" w:cs="Calibri"/>
                <w:b/>
                <w:bCs/>
                <w:sz w:val="22"/>
                <w:szCs w:val="22"/>
              </w:rPr>
              <w:t>Dopunska nastava iz GEOGRAFIJE</w:t>
            </w: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  <w:r w:rsidRPr="00B373F5">
              <w:rPr>
                <w:rFonts w:ascii="Calibri" w:hAnsi="Calibri" w:cs="Calibri"/>
                <w:sz w:val="22"/>
                <w:szCs w:val="22"/>
              </w:rPr>
              <w:t>predmetni učitelji: Josip Bračić</w:t>
            </w:r>
          </w:p>
        </w:tc>
      </w:tr>
      <w:tr w:rsidR="00B373F5" w:rsidRPr="00B373F5" w:rsidTr="00B373F5">
        <w:trPr>
          <w:trHeight w:val="66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  <w:r w:rsidRPr="00B373F5">
              <w:rPr>
                <w:rFonts w:ascii="Calibri" w:hAnsi="Calibri" w:cs="Calibri"/>
                <w:sz w:val="22"/>
                <w:szCs w:val="22"/>
              </w:rPr>
              <w:t>1-3 sata tjedno</w:t>
            </w:r>
          </w:p>
        </w:tc>
      </w:tr>
      <w:tr w:rsidR="00B373F5" w:rsidRPr="00B373F5" w:rsidTr="00B373F5">
        <w:trPr>
          <w:trHeight w:val="459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  <w:r w:rsidRPr="00B373F5">
              <w:rPr>
                <w:rFonts w:ascii="Calibri" w:hAnsi="Calibri" w:cs="Calibri"/>
                <w:sz w:val="22"/>
                <w:szCs w:val="22"/>
              </w:rPr>
              <w:t>5-10 učenika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Default="00B373F5" w:rsidP="002E1628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373F5">
              <w:rPr>
                <w:rFonts w:ascii="Calibri" w:hAnsi="Calibri" w:cs="Calibri"/>
                <w:bCs/>
                <w:sz w:val="22"/>
                <w:szCs w:val="22"/>
              </w:rPr>
              <w:t>osposobljavanje učenika za savladavanje osnovnih razina od nastavnih sadržaja</w:t>
            </w:r>
          </w:p>
          <w:p w:rsidR="00B373F5" w:rsidRPr="00B373F5" w:rsidRDefault="00B373F5" w:rsidP="002E1628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373F5">
              <w:rPr>
                <w:rFonts w:ascii="Calibri" w:hAnsi="Calibri" w:cs="Calibri"/>
                <w:bCs/>
                <w:sz w:val="22"/>
                <w:szCs w:val="22"/>
              </w:rPr>
              <w:t>razvijanje sposobnosti za osnovno snalaženje u prostoru i na geografskim kartama</w:t>
            </w:r>
          </w:p>
          <w:p w:rsidR="00B373F5" w:rsidRPr="00B373F5" w:rsidRDefault="00B373F5" w:rsidP="00B373F5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373F5">
              <w:rPr>
                <w:rFonts w:ascii="Calibri" w:hAnsi="Calibri" w:cs="Calibri"/>
                <w:bCs/>
                <w:sz w:val="22"/>
                <w:szCs w:val="22"/>
              </w:rPr>
              <w:t>razvijanje humanih vrednota</w:t>
            </w:r>
            <w:r w:rsidRPr="00B373F5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:rsidR="00B373F5" w:rsidRPr="00B373F5" w:rsidRDefault="00B373F5" w:rsidP="00B373F5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373F5">
              <w:rPr>
                <w:rFonts w:ascii="Calibri" w:hAnsi="Calibri" w:cs="Calibri"/>
                <w:bCs/>
                <w:sz w:val="22"/>
                <w:szCs w:val="22"/>
              </w:rPr>
              <w:t>snalaženje u prostoru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373F5">
              <w:rPr>
                <w:rFonts w:ascii="Calibri" w:hAnsi="Calibri" w:cs="Calibri"/>
                <w:bCs/>
                <w:sz w:val="22"/>
                <w:szCs w:val="22"/>
              </w:rPr>
              <w:t>primjena stečenih znanja u svakodnevnom životu</w:t>
            </w:r>
          </w:p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73F5" w:rsidRPr="00B373F5" w:rsidTr="00B373F5">
        <w:trPr>
          <w:trHeight w:val="1098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  <w:r w:rsidRPr="00B373F5">
              <w:rPr>
                <w:rFonts w:ascii="Calibri" w:hAnsi="Calibri" w:cs="Calibri"/>
                <w:sz w:val="22"/>
                <w:szCs w:val="22"/>
              </w:rPr>
              <w:t>individualni i grupni rad</w:t>
            </w:r>
          </w:p>
        </w:tc>
      </w:tr>
      <w:tr w:rsidR="00B373F5" w:rsidRPr="00B373F5" w:rsidTr="00B373F5">
        <w:trPr>
          <w:trHeight w:val="740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  <w:r w:rsidRPr="00B373F5">
              <w:rPr>
                <w:rFonts w:ascii="Calibri" w:hAnsi="Calibri" w:cs="Calibri"/>
                <w:sz w:val="22"/>
                <w:szCs w:val="22"/>
              </w:rPr>
              <w:t>tijekom školske godine</w:t>
            </w:r>
          </w:p>
        </w:tc>
      </w:tr>
      <w:tr w:rsidR="00B373F5" w:rsidRPr="00B373F5" w:rsidTr="00B373F5">
        <w:trPr>
          <w:trHeight w:val="1124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numPr>
                <w:ilvl w:val="0"/>
                <w:numId w:val="12"/>
              </w:num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373F5">
              <w:rPr>
                <w:rFonts w:ascii="Calibri" w:hAnsi="Calibri" w:cs="Calibri"/>
                <w:bCs/>
                <w:sz w:val="22"/>
                <w:szCs w:val="22"/>
              </w:rPr>
              <w:t>pismeno praćenje napredovanja učenika</w:t>
            </w:r>
          </w:p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73F5" w:rsidRPr="00B373F5" w:rsidTr="00B373F5">
        <w:trPr>
          <w:trHeight w:val="433"/>
        </w:trPr>
        <w:tc>
          <w:tcPr>
            <w:tcW w:w="1249" w:type="pct"/>
            <w:shd w:val="clear" w:color="auto" w:fill="FDE9D9"/>
          </w:tcPr>
          <w:p w:rsidR="00B373F5" w:rsidRPr="00B373F5" w:rsidRDefault="00B373F5" w:rsidP="00B373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373F5">
              <w:rPr>
                <w:rFonts w:asciiTheme="minorHAnsi" w:hAnsiTheme="minorHAnsi" w:cstheme="minorHAnsi"/>
                <w:b/>
                <w:sz w:val="22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B373F5" w:rsidRPr="00B373F5" w:rsidRDefault="00B373F5" w:rsidP="00B373F5">
            <w:pPr>
              <w:rPr>
                <w:rFonts w:ascii="Calibri" w:hAnsi="Calibri" w:cs="Calibri"/>
                <w:sz w:val="22"/>
                <w:szCs w:val="22"/>
              </w:rPr>
            </w:pPr>
            <w:r w:rsidRPr="00B373F5">
              <w:rPr>
                <w:rFonts w:ascii="Calibri" w:hAnsi="Calibri" w:cs="Calibri"/>
                <w:sz w:val="22"/>
                <w:szCs w:val="22"/>
              </w:rPr>
              <w:t>50 kn</w:t>
            </w:r>
          </w:p>
        </w:tc>
      </w:tr>
    </w:tbl>
    <w:p w:rsidR="00B373F5" w:rsidRPr="00B373F5" w:rsidRDefault="00B373F5" w:rsidP="00B373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3F5" w:rsidRDefault="00B373F5" w:rsidP="00B373F5">
      <w:pPr>
        <w:rPr>
          <w:rFonts w:asciiTheme="minorHAnsi" w:hAnsiTheme="minorHAnsi" w:cstheme="minorHAnsi"/>
          <w:b/>
          <w:sz w:val="22"/>
        </w:rPr>
      </w:pPr>
    </w:p>
    <w:p w:rsidR="00571A9A" w:rsidRDefault="00571A9A" w:rsidP="00B373F5">
      <w:pPr>
        <w:rPr>
          <w:rFonts w:asciiTheme="minorHAnsi" w:hAnsiTheme="minorHAnsi" w:cstheme="minorHAnsi"/>
          <w:b/>
          <w:sz w:val="22"/>
        </w:rPr>
      </w:pPr>
    </w:p>
    <w:p w:rsidR="00571A9A" w:rsidRDefault="00571A9A" w:rsidP="00B373F5">
      <w:pPr>
        <w:rPr>
          <w:rFonts w:asciiTheme="minorHAnsi" w:hAnsiTheme="minorHAnsi" w:cstheme="minorHAnsi"/>
          <w:b/>
          <w:sz w:val="22"/>
        </w:rPr>
      </w:pPr>
    </w:p>
    <w:p w:rsidR="00571A9A" w:rsidRDefault="00571A9A" w:rsidP="00B373F5">
      <w:pPr>
        <w:rPr>
          <w:rFonts w:asciiTheme="minorHAnsi" w:hAnsiTheme="minorHAnsi" w:cstheme="minorHAnsi"/>
          <w:b/>
          <w:sz w:val="22"/>
        </w:rPr>
      </w:pPr>
    </w:p>
    <w:p w:rsidR="00696476" w:rsidRDefault="00696476" w:rsidP="00B373F5">
      <w:pPr>
        <w:rPr>
          <w:rFonts w:asciiTheme="minorHAnsi" w:hAnsiTheme="minorHAnsi" w:cstheme="minorHAnsi"/>
          <w:b/>
          <w:sz w:val="22"/>
        </w:rPr>
      </w:pPr>
    </w:p>
    <w:p w:rsidR="00696476" w:rsidRDefault="00696476" w:rsidP="00B373F5">
      <w:pPr>
        <w:rPr>
          <w:rFonts w:asciiTheme="minorHAnsi" w:hAnsiTheme="minorHAnsi" w:cstheme="minorHAnsi"/>
          <w:b/>
          <w:sz w:val="22"/>
        </w:rPr>
      </w:pPr>
    </w:p>
    <w:p w:rsidR="00696476" w:rsidRDefault="00696476" w:rsidP="00B373F5">
      <w:pPr>
        <w:rPr>
          <w:rFonts w:asciiTheme="minorHAnsi" w:hAnsiTheme="minorHAnsi" w:cstheme="minorHAnsi"/>
          <w:b/>
          <w:sz w:val="22"/>
        </w:rPr>
      </w:pPr>
    </w:p>
    <w:p w:rsidR="00AE36ED" w:rsidRDefault="00AE36ED" w:rsidP="007222BD">
      <w:pPr>
        <w:jc w:val="center"/>
        <w:rPr>
          <w:rFonts w:asciiTheme="minorHAnsi" w:hAnsiTheme="minorHAnsi" w:cstheme="minorHAnsi"/>
          <w:b/>
          <w:sz w:val="22"/>
        </w:rPr>
      </w:pPr>
    </w:p>
    <w:p w:rsidR="00571A9A" w:rsidRDefault="007222BD" w:rsidP="007222BD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7222BD">
        <w:rPr>
          <w:rFonts w:asciiTheme="minorHAnsi" w:hAnsiTheme="minorHAnsi" w:cstheme="minorHAnsi"/>
          <w:b/>
          <w:sz w:val="28"/>
          <w:u w:val="single"/>
        </w:rPr>
        <w:t>IZBORNA NASTAVA</w:t>
      </w:r>
    </w:p>
    <w:p w:rsidR="007222BD" w:rsidRDefault="007222BD" w:rsidP="007222BD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Svijetlareetkatablice15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222BD" w:rsidRPr="007222BD" w:rsidTr="002E1628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Prvi ciklus (IV. razredi)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Izborna nastava- njemački jezik</w:t>
            </w:r>
          </w:p>
        </w:tc>
      </w:tr>
      <w:tr w:rsidR="007222BD" w:rsidRPr="007222BD" w:rsidTr="002E1628">
        <w:trPr>
          <w:trHeight w:val="16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Željka Zrilić</w:t>
            </w:r>
          </w:p>
          <w:p w:rsidR="007D263E" w:rsidRPr="007222BD" w:rsidRDefault="007D263E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Suzana Bikić</w:t>
            </w:r>
          </w:p>
        </w:tc>
      </w:tr>
      <w:tr w:rsidR="007222BD" w:rsidRPr="007222BD" w:rsidTr="002E1628">
        <w:trPr>
          <w:trHeight w:val="545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sata tjedno po grupi</w:t>
            </w:r>
          </w:p>
        </w:tc>
      </w:tr>
      <w:tr w:rsidR="007222BD" w:rsidRPr="007222BD" w:rsidTr="002E1628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grupe učenika četvrtih razreda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učenje otkrivanjem u neposrednoj životnoj stvarnosti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poticati razvoj mašte i stvaralaštva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razvijati ljubav prema stranom jeziku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pripremati učenike za javne nastupe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susret s njemačkom  kulturom i baštinom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kroz rad u aktivnostima oslobađati komunikacijske vještine učenika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poticati radost otkrivanja i istraživanja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pripremati učenike za javne nastupe</w:t>
            </w:r>
          </w:p>
          <w:p w:rsidR="007222BD" w:rsidRPr="007222BD" w:rsidRDefault="007222BD" w:rsidP="000F446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proširivati znanja o njemačkoj kulturi, glazbi, gastronomiji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razvijati samostalnosti u pismenom i usmenom izražavanju</w:t>
            </w:r>
          </w:p>
        </w:tc>
      </w:tr>
      <w:tr w:rsidR="007222BD" w:rsidRPr="007222BD" w:rsidTr="002E1628">
        <w:trPr>
          <w:trHeight w:val="1098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rad u skupinama, individualni rad, vježbanje tijekom školske godine 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E81E0B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školske godine 2018./2019</w:t>
            </w:r>
            <w:r w:rsidR="007222BD"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7222BD" w:rsidRPr="007222BD" w:rsidTr="002E1628">
        <w:trPr>
          <w:trHeight w:val="866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Vrednovanje individualnog napredovanja i zalaganja</w:t>
            </w:r>
          </w:p>
        </w:tc>
      </w:tr>
      <w:tr w:rsidR="007222BD" w:rsidRPr="007222BD" w:rsidTr="002E1628">
        <w:trPr>
          <w:trHeight w:val="357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troškovi kopiranja dodatnog materijala</w:t>
            </w:r>
          </w:p>
        </w:tc>
      </w:tr>
    </w:tbl>
    <w:p w:rsidR="007222BD" w:rsidRPr="007222BD" w:rsidRDefault="007222B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222BD" w:rsidRPr="007222BD" w:rsidRDefault="007222B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222BD" w:rsidRPr="007222BD" w:rsidRDefault="007222B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E36ED" w:rsidRDefault="00AE36E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4460" w:rsidRPr="007222BD" w:rsidRDefault="000F4460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5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222BD" w:rsidRPr="007222BD" w:rsidTr="002E1628">
        <w:trPr>
          <w:trHeight w:val="43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Drugi i treći ciklus ( V. – VIII. )</w:t>
            </w:r>
          </w:p>
        </w:tc>
      </w:tr>
      <w:tr w:rsidR="007222BD" w:rsidRPr="007222BD" w:rsidTr="00696476">
        <w:trPr>
          <w:trHeight w:val="601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Izborna nastava – njemački jezik</w:t>
            </w:r>
          </w:p>
        </w:tc>
      </w:tr>
      <w:tr w:rsidR="007222BD" w:rsidRPr="007222BD" w:rsidTr="00696476">
        <w:trPr>
          <w:trHeight w:val="228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D263E" w:rsidRPr="007222BD" w:rsidRDefault="007222BD" w:rsidP="0069647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Željka Zrilić</w:t>
            </w:r>
            <w:r w:rsidR="0069647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D26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Suzana Bikić</w:t>
            </w:r>
          </w:p>
        </w:tc>
      </w:tr>
      <w:tr w:rsidR="007222BD" w:rsidRPr="007222BD" w:rsidTr="002E1628">
        <w:trPr>
          <w:trHeight w:val="562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70 sati ( 2 sata tjedno)</w:t>
            </w:r>
          </w:p>
        </w:tc>
      </w:tr>
      <w:tr w:rsidR="007222BD" w:rsidRPr="007222BD" w:rsidTr="002E1628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E81E0B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6</w:t>
            </w:r>
            <w:r w:rsidR="007222BD"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grupa učenika od V. do VIII. razreda:</w:t>
            </w:r>
          </w:p>
          <w:p w:rsidR="007222BD" w:rsidRPr="007222BD" w:rsidRDefault="00E81E0B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- 1 grupa</w:t>
            </w:r>
            <w:r w:rsidR="007222BD"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učenika petih razreda 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- 2 grupe učenika šestih razreda </w:t>
            </w:r>
          </w:p>
          <w:p w:rsidR="007222BD" w:rsidRPr="007222BD" w:rsidRDefault="00E81E0B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- 2 grupe </w:t>
            </w:r>
            <w:r w:rsidR="007222BD"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učenika sedmih razreda 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- 1 grupa učenika osmih razreda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učenje otkrivanjem u neposrednoj životnoj stvarnosti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poticati razvoj mašte i stvaralaštva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razvijati ljubav prema stranom jeziku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pripremati učenike za javne nastupe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susret s njemačkom  kulturom i baštinom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kroz rad u aktivnostima oslobađati komunikacijske vještine učenika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poticati radost otkrivanja i istraživanja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proširivati znanja o njemačkoj kulturi, glazbi, gastronomiji</w:t>
            </w:r>
          </w:p>
        </w:tc>
      </w:tr>
      <w:tr w:rsidR="007222BD" w:rsidRPr="007222BD" w:rsidTr="00696476">
        <w:trPr>
          <w:trHeight w:val="652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razvijanje samostalnosti u pismenom i usmenom stvaralaštvu na stranom jeziku</w:t>
            </w:r>
          </w:p>
        </w:tc>
      </w:tr>
      <w:tr w:rsidR="007222BD" w:rsidRPr="007222BD" w:rsidTr="002E1628">
        <w:trPr>
          <w:trHeight w:val="1098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rad u grupi, rad u paru, individualni rad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uvježbavanje javnih nastupa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izvanučionična nastava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terenska nastava: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1. odlazak u centar grada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2. obilazak kulturnih znamenitosti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3. posjet muzejima (Arheološki muzej, Narodni muzej)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4. suradnja sa Austrijskom knjižnicom „Alois Mock“</w:t>
            </w:r>
          </w:p>
          <w:p w:rsid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5. suradnja sa Sveučilištem u Zadru (Odjel za germanistiku)</w:t>
            </w:r>
          </w:p>
          <w:p w:rsidR="00E81E0B" w:rsidRDefault="00E81E0B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6. prikupljanje pomoć i posjet Zadarskom azilu</w:t>
            </w:r>
          </w:p>
          <w:p w:rsidR="0016338B" w:rsidRPr="007222BD" w:rsidRDefault="0016338B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7. zaštita okoliša projekti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Tijekom cijele nastavne godine.</w:t>
            </w:r>
          </w:p>
        </w:tc>
      </w:tr>
      <w:tr w:rsidR="007222BD" w:rsidRPr="007222BD" w:rsidTr="002E1628">
        <w:trPr>
          <w:trHeight w:val="1124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individualno praćenje uspješnosti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vrednovanje individualnog znanja i zalaganja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omogućavanje javnog nastupa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izrada prigodnih plakata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-sudjelovanje na raznim natječajima i natjecanjima</w:t>
            </w:r>
          </w:p>
        </w:tc>
      </w:tr>
      <w:tr w:rsidR="007222BD" w:rsidRPr="007222BD" w:rsidTr="002E1628">
        <w:trPr>
          <w:trHeight w:val="433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Troškovi kopiranja dodatnog nastavnog materijala.</w:t>
            </w:r>
          </w:p>
        </w:tc>
      </w:tr>
    </w:tbl>
    <w:p w:rsidR="007222BD" w:rsidRDefault="007222B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6476" w:rsidRPr="007222BD" w:rsidRDefault="00696476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5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222BD" w:rsidRPr="007222BD" w:rsidTr="002E1628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Prvi ciklus (IV. razredi)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Izborna nastava - Talijanski jezik</w:t>
            </w:r>
          </w:p>
        </w:tc>
      </w:tr>
      <w:tr w:rsidR="007222BD" w:rsidRPr="007222BD" w:rsidTr="002E1628">
        <w:trPr>
          <w:trHeight w:val="311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4944CF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Ana </w:t>
            </w:r>
            <w:r w:rsidR="004944C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Šagi</w:t>
            </w: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; Marija Buterin</w:t>
            </w:r>
          </w:p>
        </w:tc>
      </w:tr>
      <w:tr w:rsidR="007222BD" w:rsidRPr="007222BD" w:rsidTr="002E1628">
        <w:trPr>
          <w:trHeight w:val="532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70 sati (2 sata tjedno po grupi)</w:t>
            </w:r>
          </w:p>
        </w:tc>
      </w:tr>
      <w:tr w:rsidR="007222BD" w:rsidRPr="007222BD" w:rsidTr="002E1628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grupe učenika četvrtih razreda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oslobađati učenike u govoru i pjevanju kroz različite aktivnosti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poticati razvoj mašte i stvaralaštva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razvijati ljubav prema stranom jeziku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pripremati učenike za javne nastupe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razvijanje samostalnosti u pismenom i usmenom stvaralaštvu na     stranome jeziku</w:t>
            </w:r>
          </w:p>
        </w:tc>
      </w:tr>
      <w:tr w:rsidR="007222BD" w:rsidRPr="007222BD" w:rsidTr="002E1628">
        <w:trPr>
          <w:trHeight w:val="923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rad u grupi, rad u paru, individualni rad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uvježbavanje javnih nastupa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suradnja sa Zajednicom Talijana (Zadar)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cijele nastavne godine.</w:t>
            </w:r>
          </w:p>
        </w:tc>
      </w:tr>
      <w:tr w:rsidR="007222BD" w:rsidRPr="007222BD" w:rsidTr="002E1628">
        <w:trPr>
          <w:trHeight w:val="784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vrednovanje individualnog znanja i zalaganja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omogućavanje javnog nastupa</w:t>
            </w:r>
          </w:p>
        </w:tc>
      </w:tr>
      <w:tr w:rsidR="007222BD" w:rsidRPr="007222BD" w:rsidTr="002E1628">
        <w:trPr>
          <w:trHeight w:val="433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Troškovi kopiranja dodatnog nastavnog materijala.</w:t>
            </w:r>
          </w:p>
        </w:tc>
      </w:tr>
    </w:tbl>
    <w:p w:rsidR="007222BD" w:rsidRPr="007222BD" w:rsidRDefault="007222B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222BD" w:rsidRPr="007222BD" w:rsidRDefault="007222B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222BD" w:rsidRDefault="007222BD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D7DDA" w:rsidRDefault="009D7DDA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D7DDA" w:rsidRDefault="009D7DDA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6476" w:rsidRDefault="00696476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D7DDA" w:rsidRDefault="009D7DDA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D7DDA" w:rsidRDefault="009D7DDA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3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9D7DDA" w:rsidRPr="00857EDC" w:rsidTr="00BE5023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857EDC" w:rsidRDefault="00696476" w:rsidP="00BE502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D7DDA" w:rsidRPr="004F1697">
              <w:rPr>
                <w:rFonts w:cstheme="minorHAnsi"/>
              </w:rPr>
              <w:t>reći ciklus ( V</w:t>
            </w:r>
            <w:r>
              <w:rPr>
                <w:rFonts w:cstheme="minorHAnsi"/>
              </w:rPr>
              <w:t>II</w:t>
            </w:r>
            <w:r w:rsidR="009D7DDA" w:rsidRPr="004F1697">
              <w:rPr>
                <w:rFonts w:cstheme="minorHAnsi"/>
              </w:rPr>
              <w:t>. – VIII. )</w:t>
            </w:r>
          </w:p>
        </w:tc>
      </w:tr>
      <w:tr w:rsidR="009D7DDA" w:rsidRPr="00857EDC" w:rsidTr="00BE5023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9D06F8" w:rsidRDefault="009D7DDA" w:rsidP="00BE5023">
            <w:pPr>
              <w:jc w:val="center"/>
              <w:rPr>
                <w:rFonts w:cstheme="minorHAnsi"/>
                <w:b/>
              </w:rPr>
            </w:pPr>
            <w:r w:rsidRPr="009D06F8">
              <w:rPr>
                <w:rFonts w:cstheme="minorHAnsi"/>
                <w:b/>
              </w:rPr>
              <w:t>Izborna nastava – informatika</w:t>
            </w:r>
          </w:p>
        </w:tc>
      </w:tr>
      <w:tr w:rsidR="009D7DDA" w:rsidRPr="00857EDC" w:rsidTr="00BE5023">
        <w:trPr>
          <w:trHeight w:val="311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857EDC" w:rsidRDefault="00696476" w:rsidP="00BE5023">
            <w:pPr>
              <w:rPr>
                <w:rFonts w:cstheme="minorHAnsi"/>
              </w:rPr>
            </w:pPr>
            <w:r>
              <w:rPr>
                <w:rFonts w:cstheme="minorHAnsi"/>
              </w:rPr>
              <w:t>Darko Vulin, Nenad Kovač</w:t>
            </w:r>
          </w:p>
        </w:tc>
      </w:tr>
      <w:tr w:rsidR="009D7DDA" w:rsidRPr="00857EDC" w:rsidTr="00BE5023">
        <w:trPr>
          <w:trHeight w:val="502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857EDC" w:rsidRDefault="009D7DDA" w:rsidP="00BE5023">
            <w:pPr>
              <w:rPr>
                <w:rFonts w:cstheme="minorHAnsi"/>
              </w:rPr>
            </w:pPr>
            <w:r>
              <w:rPr>
                <w:rFonts w:cstheme="minorHAnsi"/>
              </w:rPr>
              <w:t>2 sata ( 2 sata tjedno po grupi), godišnje 70 sati</w:t>
            </w:r>
          </w:p>
        </w:tc>
      </w:tr>
      <w:tr w:rsidR="009D7DDA" w:rsidRPr="00857EDC" w:rsidTr="00BE5023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Default="00696476" w:rsidP="00BE5023">
            <w:pPr>
              <w:rPr>
                <w:rFonts w:cstheme="minorHAnsi"/>
              </w:rPr>
            </w:pPr>
            <w:r>
              <w:rPr>
                <w:rFonts w:cstheme="minorHAnsi"/>
              </w:rPr>
              <w:t>58 učenika ukupno = 4</w:t>
            </w:r>
            <w:r w:rsidR="009D7DDA">
              <w:rPr>
                <w:rFonts w:cstheme="minorHAnsi"/>
              </w:rPr>
              <w:t xml:space="preserve"> grupa učenika od V</w:t>
            </w:r>
            <w:r>
              <w:rPr>
                <w:rFonts w:cstheme="minorHAnsi"/>
              </w:rPr>
              <w:t>II. do VIII. razreda:</w:t>
            </w:r>
          </w:p>
          <w:p w:rsidR="009D7DDA" w:rsidRDefault="00696476" w:rsidP="00BE5023">
            <w:pPr>
              <w:rPr>
                <w:rFonts w:cstheme="minorHAnsi"/>
              </w:rPr>
            </w:pPr>
            <w:r>
              <w:rPr>
                <w:rFonts w:cstheme="minorHAnsi"/>
              </w:rPr>
              <w:t>- 3</w:t>
            </w:r>
            <w:r w:rsidR="009D7DDA">
              <w:rPr>
                <w:rFonts w:cstheme="minorHAnsi"/>
              </w:rPr>
              <w:t xml:space="preserve"> grupa učenika sedmih razreda </w:t>
            </w:r>
          </w:p>
          <w:p w:rsidR="009D7DDA" w:rsidRPr="00857EDC" w:rsidRDefault="009D7DDA" w:rsidP="00BE5023">
            <w:pPr>
              <w:rPr>
                <w:rFonts w:cstheme="minorHAnsi"/>
              </w:rPr>
            </w:pPr>
            <w:r>
              <w:rPr>
                <w:rFonts w:cstheme="minorHAnsi"/>
              </w:rPr>
              <w:t>- 1 grupa učenika osmih razreda</w:t>
            </w:r>
          </w:p>
        </w:tc>
      </w:tr>
      <w:tr w:rsidR="009D7DDA" w:rsidRPr="00857EDC" w:rsidTr="00BE5023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9D06F8" w:rsidRDefault="009D7DDA" w:rsidP="00BE5023">
            <w:pPr>
              <w:rPr>
                <w:rFonts w:cstheme="minorHAnsi"/>
                <w:sz w:val="20"/>
              </w:rPr>
            </w:pPr>
            <w:r w:rsidRPr="009D06F8">
              <w:rPr>
                <w:rFonts w:cstheme="minorHAnsi"/>
                <w:sz w:val="20"/>
              </w:rPr>
              <w:t xml:space="preserve">- postati informatički pismeni kako bi se mogli samostalno, odgovorno, učinkovito, svrhovito i primjereno koristiti digitalnom tehnologijom te se pripremiti za učenje, život i rad u društvu koje se razvojem digitalnih tehnologija vrlo brzo mijenja </w:t>
            </w:r>
          </w:p>
          <w:p w:rsidR="009D7DDA" w:rsidRPr="009D06F8" w:rsidRDefault="009D7DDA" w:rsidP="00BE5023">
            <w:pPr>
              <w:rPr>
                <w:rFonts w:cstheme="minorHAnsi"/>
                <w:sz w:val="20"/>
              </w:rPr>
            </w:pPr>
            <w:r w:rsidRPr="009D06F8">
              <w:rPr>
                <w:rFonts w:cstheme="minorHAnsi"/>
                <w:sz w:val="20"/>
              </w:rPr>
              <w:t>- razvijati digitalnu mudrost kao sposobnost odabira i primjene najprikladnije tehnologije ovisno o zadatku, području ili problemu koji se rješava</w:t>
            </w:r>
          </w:p>
          <w:p w:rsidR="009D7DDA" w:rsidRPr="009D06F8" w:rsidRDefault="009D7DDA" w:rsidP="00BE5023">
            <w:pPr>
              <w:rPr>
                <w:rFonts w:cstheme="minorHAnsi"/>
                <w:sz w:val="20"/>
              </w:rPr>
            </w:pPr>
            <w:r w:rsidRPr="009D06F8">
              <w:rPr>
                <w:rFonts w:cstheme="minorHAnsi"/>
                <w:sz w:val="20"/>
              </w:rPr>
              <w:t>- razvijati kritičko mišljenje, kreativnost i inovativnost uporabom informacijske i komunikacijske tehnologije</w:t>
            </w:r>
          </w:p>
          <w:p w:rsidR="009D7DDA" w:rsidRPr="009D06F8" w:rsidRDefault="009D7DDA" w:rsidP="00BE5023">
            <w:pPr>
              <w:rPr>
                <w:rFonts w:cstheme="minorHAnsi"/>
                <w:sz w:val="20"/>
              </w:rPr>
            </w:pPr>
            <w:r w:rsidRPr="009D06F8">
              <w:rPr>
                <w:rFonts w:cstheme="minorHAnsi"/>
                <w:sz w:val="20"/>
              </w:rPr>
              <w:t>- razvijati računalno razmišljanje, sposobnost rješavanja problema i vještinu programiranja</w:t>
            </w:r>
          </w:p>
          <w:p w:rsidR="009D7DDA" w:rsidRPr="009D06F8" w:rsidRDefault="009D7DDA" w:rsidP="00BE5023">
            <w:pPr>
              <w:rPr>
                <w:rFonts w:cstheme="minorHAnsi"/>
                <w:sz w:val="20"/>
              </w:rPr>
            </w:pPr>
            <w:r w:rsidRPr="009D06F8">
              <w:rPr>
                <w:rFonts w:cstheme="minorHAnsi"/>
                <w:sz w:val="20"/>
              </w:rPr>
              <w:t>- učinkovito i odgovorno komunicirati i surađivati u digitalnome okruženju</w:t>
            </w:r>
          </w:p>
          <w:p w:rsidR="009D7DDA" w:rsidRPr="00857EDC" w:rsidRDefault="009D7DDA" w:rsidP="00BE5023">
            <w:pPr>
              <w:rPr>
                <w:rFonts w:cstheme="minorHAnsi"/>
              </w:rPr>
            </w:pPr>
            <w:r w:rsidRPr="009D06F8">
              <w:rPr>
                <w:rFonts w:cstheme="minorHAnsi"/>
                <w:sz w:val="20"/>
              </w:rPr>
              <w:t>- razumjeti i odgovorno primjenjivati sigurnosne preporuke te poštivati pravne odrednice pri korištenju digitalnom tehnologijom u svakodnevnome životu.</w:t>
            </w:r>
          </w:p>
        </w:tc>
      </w:tr>
      <w:tr w:rsidR="009D7DDA" w:rsidRPr="00857EDC" w:rsidTr="00BE5023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FE2942" w:rsidRDefault="009D7DDA" w:rsidP="00BE5023">
            <w:pPr>
              <w:rPr>
                <w:rFonts w:cstheme="minorHAnsi"/>
              </w:rPr>
            </w:pPr>
            <w:r w:rsidRPr="00FE2942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 </w:t>
            </w:r>
            <w:r w:rsidRPr="00FE2942">
              <w:rPr>
                <w:rFonts w:cstheme="minorHAnsi"/>
              </w:rPr>
              <w:t>stvaranje digitalne pismenosti</w:t>
            </w:r>
          </w:p>
        </w:tc>
      </w:tr>
      <w:tr w:rsidR="009D7DDA" w:rsidRPr="00857EDC" w:rsidTr="00BE5023">
        <w:trPr>
          <w:trHeight w:val="782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26028F" w:rsidRDefault="009D7DDA" w:rsidP="00BE5023">
            <w:pPr>
              <w:rPr>
                <w:rFonts w:cstheme="minorHAnsi"/>
              </w:rPr>
            </w:pPr>
            <w:r w:rsidRPr="0026028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26028F">
              <w:rPr>
                <w:rFonts w:cstheme="minorHAnsi"/>
              </w:rPr>
              <w:t>rad u grupi, rad u paru, individualni rad</w:t>
            </w:r>
            <w:r>
              <w:rPr>
                <w:rFonts w:cstheme="minorHAnsi"/>
              </w:rPr>
              <w:t>, rad na projektima</w:t>
            </w:r>
          </w:p>
        </w:tc>
      </w:tr>
      <w:tr w:rsidR="009D7DDA" w:rsidRPr="00857EDC" w:rsidTr="00BE5023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857EDC" w:rsidRDefault="009D7DDA" w:rsidP="00BE5023">
            <w:pPr>
              <w:rPr>
                <w:rFonts w:cstheme="minorHAnsi"/>
              </w:rPr>
            </w:pPr>
            <w:r w:rsidRPr="0026028F">
              <w:rPr>
                <w:rFonts w:cstheme="minorHAnsi"/>
              </w:rPr>
              <w:t>Tijekom cijele nastavne godine.</w:t>
            </w:r>
          </w:p>
        </w:tc>
      </w:tr>
      <w:tr w:rsidR="009D7DDA" w:rsidRPr="00857EDC" w:rsidTr="00BE5023">
        <w:trPr>
          <w:trHeight w:val="730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695009" w:rsidRDefault="009D7DDA" w:rsidP="00BE5023">
            <w:pPr>
              <w:rPr>
                <w:rFonts w:cstheme="minorHAnsi"/>
              </w:rPr>
            </w:pPr>
            <w:r w:rsidRPr="00695009">
              <w:rPr>
                <w:rFonts w:cstheme="minorHAnsi"/>
              </w:rPr>
              <w:t>- individualno praćenje uspješnosti</w:t>
            </w:r>
          </w:p>
          <w:p w:rsidR="009D7DDA" w:rsidRPr="00857EDC" w:rsidRDefault="009D7DDA" w:rsidP="00BE5023">
            <w:pPr>
              <w:rPr>
                <w:rFonts w:cstheme="minorHAnsi"/>
              </w:rPr>
            </w:pPr>
            <w:r w:rsidRPr="00695009">
              <w:rPr>
                <w:rFonts w:cstheme="minorHAnsi"/>
              </w:rPr>
              <w:t>- vrednovanje individualnog znanja i zalaganja</w:t>
            </w:r>
          </w:p>
        </w:tc>
      </w:tr>
      <w:tr w:rsidR="009D7DDA" w:rsidRPr="00857EDC" w:rsidTr="00BE5023">
        <w:trPr>
          <w:trHeight w:val="433"/>
        </w:trPr>
        <w:tc>
          <w:tcPr>
            <w:tcW w:w="1249" w:type="pct"/>
            <w:shd w:val="clear" w:color="auto" w:fill="BDD6EE" w:themeFill="accent1" w:themeFillTint="66"/>
          </w:tcPr>
          <w:p w:rsidR="009D7DDA" w:rsidRPr="00857EDC" w:rsidRDefault="009D7DDA" w:rsidP="00BE5023">
            <w:pPr>
              <w:rPr>
                <w:rFonts w:cstheme="minorHAnsi"/>
                <w:b/>
              </w:rPr>
            </w:pPr>
            <w:r w:rsidRPr="00857EDC">
              <w:rPr>
                <w:rFonts w:cstheme="minorHAnsi"/>
                <w:b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9D7DDA" w:rsidRPr="00695009" w:rsidRDefault="009D7DDA" w:rsidP="00BE5023">
            <w:pPr>
              <w:rPr>
                <w:rFonts w:cstheme="minorHAnsi"/>
              </w:rPr>
            </w:pPr>
            <w:r w:rsidRPr="0069500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695009">
              <w:rPr>
                <w:rFonts w:cstheme="minorHAnsi"/>
              </w:rPr>
              <w:t>oprema za računala i baterije za robote</w:t>
            </w:r>
          </w:p>
        </w:tc>
      </w:tr>
    </w:tbl>
    <w:p w:rsidR="009D7DDA" w:rsidRDefault="009D7DDA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D204F" w:rsidRDefault="000D204F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7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0D204F" w:rsidRPr="000D204F" w:rsidTr="00F61A1F">
        <w:trPr>
          <w:trHeight w:val="274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0D204F" w:rsidRDefault="000D204F" w:rsidP="00D65B86">
            <w:pPr>
              <w:rPr>
                <w:sz w:val="20"/>
                <w:szCs w:val="20"/>
              </w:rPr>
            </w:pPr>
            <w:r w:rsidRPr="000D204F">
              <w:rPr>
                <w:sz w:val="20"/>
                <w:szCs w:val="20"/>
              </w:rPr>
              <w:t>Prvi, drugi i treći ciklus, (1.-8. razreda)</w:t>
            </w:r>
          </w:p>
        </w:tc>
      </w:tr>
      <w:tr w:rsidR="000D204F" w:rsidRPr="000D204F" w:rsidTr="00F61A1F">
        <w:trPr>
          <w:trHeight w:val="493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0D204F" w:rsidRDefault="000D204F" w:rsidP="00D65B86">
            <w:pPr>
              <w:jc w:val="center"/>
              <w:rPr>
                <w:b/>
                <w:sz w:val="20"/>
                <w:szCs w:val="20"/>
              </w:rPr>
            </w:pPr>
            <w:r w:rsidRPr="000D204F">
              <w:rPr>
                <w:b/>
                <w:sz w:val="20"/>
                <w:szCs w:val="20"/>
              </w:rPr>
              <w:t>VJERONAUK</w:t>
            </w:r>
          </w:p>
          <w:p w:rsidR="000D204F" w:rsidRPr="000D204F" w:rsidRDefault="000D204F" w:rsidP="00D65B86">
            <w:pPr>
              <w:jc w:val="center"/>
              <w:rPr>
                <w:sz w:val="20"/>
                <w:szCs w:val="20"/>
              </w:rPr>
            </w:pPr>
            <w:r w:rsidRPr="000D204F">
              <w:rPr>
                <w:b/>
                <w:sz w:val="20"/>
                <w:szCs w:val="20"/>
              </w:rPr>
              <w:t>1.-8. razreda</w:t>
            </w:r>
          </w:p>
        </w:tc>
      </w:tr>
      <w:tr w:rsidR="000D204F" w:rsidRPr="000D204F" w:rsidTr="00F61A1F">
        <w:trPr>
          <w:trHeight w:val="234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0D204F" w:rsidRDefault="000D204F" w:rsidP="00D65B86">
            <w:pPr>
              <w:rPr>
                <w:sz w:val="20"/>
                <w:szCs w:val="20"/>
              </w:rPr>
            </w:pPr>
            <w:r w:rsidRPr="000D204F">
              <w:rPr>
                <w:sz w:val="20"/>
                <w:szCs w:val="20"/>
              </w:rPr>
              <w:t>Predmetni učitelji: Lenka Radić, Sonja Špadić, Marija Šimunić, Nada Šarlija</w:t>
            </w:r>
          </w:p>
        </w:tc>
      </w:tr>
      <w:tr w:rsidR="000D204F" w:rsidRPr="000D204F" w:rsidTr="00F61A1F">
        <w:trPr>
          <w:trHeight w:val="509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0D204F" w:rsidRDefault="000D204F" w:rsidP="00D65B86">
            <w:pPr>
              <w:rPr>
                <w:sz w:val="20"/>
                <w:szCs w:val="20"/>
              </w:rPr>
            </w:pPr>
            <w:r w:rsidRPr="000D204F">
              <w:rPr>
                <w:sz w:val="20"/>
                <w:szCs w:val="20"/>
              </w:rPr>
              <w:t>2 sata tjedno</w:t>
            </w:r>
          </w:p>
        </w:tc>
      </w:tr>
      <w:tr w:rsidR="000D204F" w:rsidRPr="000D204F" w:rsidTr="00F61A1F">
        <w:trPr>
          <w:trHeight w:val="221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0D204F" w:rsidRDefault="00DA654B" w:rsidP="00D65B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25</w:t>
            </w:r>
          </w:p>
        </w:tc>
      </w:tr>
      <w:tr w:rsidR="000D204F" w:rsidRPr="000D204F" w:rsidTr="00D65B86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 xml:space="preserve">Pomoći vjeroučenicima u upoznavanju Božje ljubavi i dobrote, te Božje brige i dobrote prema ljudima i svemu stvorenome. </w:t>
            </w:r>
          </w:p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Potaknuti vjeroučenike na prihvaćanju svoga mjesta u obitelji, razredu, školi i Crkvi, te poslanja u životu župe, Crkve i društvene zajednice. Razumjeti dar čovjekove slobode, znati prepoznati poziv na ljubav i prijateljstvo.</w:t>
            </w:r>
          </w:p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Poticati vjeroučenike na upoznavanje Biblije, aktivno či</w:t>
            </w:r>
            <w:r w:rsidR="004944CF">
              <w:rPr>
                <w:sz w:val="18"/>
                <w:szCs w:val="20"/>
              </w:rPr>
              <w:t>tanje Božje riječi i njezino poja</w:t>
            </w:r>
            <w:r w:rsidRPr="00B6768E">
              <w:rPr>
                <w:sz w:val="18"/>
                <w:szCs w:val="20"/>
              </w:rPr>
              <w:t xml:space="preserve">šnjenje. </w:t>
            </w:r>
          </w:p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Upoznati zadarske sakralne prostore. Imenovati i objasniti veličinu i vrijednost kulturno - povijesnih spomenika od ranokršćanskog vremena do naših dana.</w:t>
            </w:r>
          </w:p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Razvijati odgovornost svih za zajednički život u društvu.</w:t>
            </w:r>
          </w:p>
          <w:p w:rsidR="000D204F" w:rsidRPr="000D204F" w:rsidRDefault="000D204F" w:rsidP="00D65B86">
            <w:pPr>
              <w:rPr>
                <w:rFonts w:cstheme="minorHAnsi"/>
                <w:sz w:val="20"/>
                <w:szCs w:val="20"/>
              </w:rPr>
            </w:pPr>
            <w:r w:rsidRPr="00B6768E">
              <w:rPr>
                <w:sz w:val="18"/>
                <w:szCs w:val="20"/>
              </w:rPr>
              <w:t>Ispravno vrjednovati ulogu Katoličke Crkve kroz povijest naroda koji su živjeli na našim prostorima.  Uočiti važnost i potrebu njegovanja tolerancije, dijaloga i međusobnog uvažavanja. Jasno iznijeti što možemo naučiti i primijeniti u vlastitom životu.</w:t>
            </w:r>
          </w:p>
        </w:tc>
      </w:tr>
      <w:tr w:rsidR="000D204F" w:rsidRPr="000D204F" w:rsidTr="00D65B86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Upoznavanje katoličke vjere i ostalih religija, te zauzimanje stava: znati biti, znati djelovati i znati činiti.</w:t>
            </w:r>
          </w:p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Jasno izraziti stajalište poštovanja prema najstarijim ali i novijim spomenicima vjere i kulture našega Grada i hrvatskog naroda na području RH.</w:t>
            </w:r>
          </w:p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Ispravno vrednovati ulogu kršćanske vjere koja je dala nemjerljiv doprinos u stvaranju samostalnosti hrvatske države.</w:t>
            </w:r>
          </w:p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Prepoznati i usporediti osnovne karakteristike najvažnijih stilova crkvenog graditeljstva, te najvažnije dijelove koje uočavamo u crkvama. Izdvojiti osnovne karakteristike stila gradnje katedrale sv. Stošije. Imenovati određene liturgijske predmete i liturgijske knjige i znati čemu služe. Uočiti i znati protumačiti posebnost liturgijske glazbe i liturgijskog jezika.</w:t>
            </w:r>
          </w:p>
          <w:p w:rsidR="000D204F" w:rsidRPr="000D204F" w:rsidRDefault="000D204F" w:rsidP="00D65B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204F" w:rsidRPr="000D204F" w:rsidTr="00F61A1F">
        <w:trPr>
          <w:trHeight w:val="630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0D204F" w:rsidRDefault="00647A9E" w:rsidP="00D65B8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Integrirana nastava, izvanučionična nastava</w:t>
            </w:r>
          </w:p>
        </w:tc>
      </w:tr>
      <w:tr w:rsidR="000D204F" w:rsidRPr="000D204F" w:rsidTr="00D65B86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40FB3" w:rsidRPr="00B6768E" w:rsidRDefault="00140FB3" w:rsidP="00140FB3">
            <w:pPr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Dani kruha-listopad, Svi sveti-studeni, (posjet groblju), Božić- posjet Caritasu prosinac/ siječanj,</w:t>
            </w:r>
            <w:r w:rsidR="00B025D5" w:rsidRPr="00B6768E">
              <w:rPr>
                <w:sz w:val="18"/>
                <w:szCs w:val="20"/>
              </w:rPr>
              <w:t xml:space="preserve"> Božićni koncert,</w:t>
            </w:r>
            <w:r w:rsidRPr="00B6768E">
              <w:rPr>
                <w:sz w:val="18"/>
                <w:szCs w:val="20"/>
              </w:rPr>
              <w:t xml:space="preserve"> Korizma (slatki korizmeni kutak) i Uskrs-ožujak/ travanj, Majčin dan-svibanj, Franjevački samostan sv. Frane ( bl. Jakov Zadranin) i Svetište sv. Šime (listopad – travanj), Gospa od zdravlja – sv. Leopold Bogdan Mandić  (21. 11.) liturgijski predmeti, jezik i glazba, crkvene zgrade (Zlato i srebro Zadra, sv.</w:t>
            </w:r>
            <w:r w:rsidR="004944CF">
              <w:rPr>
                <w:sz w:val="18"/>
                <w:szCs w:val="20"/>
              </w:rPr>
              <w:t xml:space="preserve"> </w:t>
            </w:r>
            <w:r w:rsidRPr="00B6768E">
              <w:rPr>
                <w:sz w:val="18"/>
                <w:szCs w:val="20"/>
              </w:rPr>
              <w:t>Krševan, katedrala sv.</w:t>
            </w:r>
            <w:r w:rsidR="004944CF">
              <w:rPr>
                <w:sz w:val="18"/>
                <w:szCs w:val="20"/>
              </w:rPr>
              <w:t xml:space="preserve"> </w:t>
            </w:r>
            <w:r w:rsidRPr="00B6768E">
              <w:rPr>
                <w:sz w:val="18"/>
                <w:szCs w:val="20"/>
              </w:rPr>
              <w:t>Stošije), susret s nadbiskupom, život redovnika i redovnica -  (listopad-travanj), Posjet Marijanskom svetištu  Gospa od Zečeva – Nin,</w:t>
            </w:r>
            <w:r w:rsidR="004944CF">
              <w:rPr>
                <w:sz w:val="18"/>
                <w:szCs w:val="20"/>
              </w:rPr>
              <w:t xml:space="preserve"> </w:t>
            </w:r>
            <w:r w:rsidRPr="00B6768E">
              <w:rPr>
                <w:sz w:val="18"/>
                <w:szCs w:val="20"/>
              </w:rPr>
              <w:t>listopad/travanj, Nadbiskupijsko svetište sv. Nediljice u Vrani- studeni, tijekom nastavne godine prema Godišnjem planu i programu, posjet pravoslavnoj crkvi sv.</w:t>
            </w:r>
            <w:r w:rsidR="004944CF">
              <w:rPr>
                <w:sz w:val="18"/>
                <w:szCs w:val="20"/>
              </w:rPr>
              <w:t xml:space="preserve"> </w:t>
            </w:r>
            <w:r w:rsidRPr="00B6768E">
              <w:rPr>
                <w:sz w:val="18"/>
                <w:szCs w:val="20"/>
              </w:rPr>
              <w:t>Ilije na Poluotoku – ožujak/travanj</w:t>
            </w:r>
          </w:p>
          <w:p w:rsidR="00140FB3" w:rsidRPr="00B6768E" w:rsidRDefault="00140FB3" w:rsidP="00140FB3">
            <w:pPr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Posjet židovskoj općini u Zagrebu – veljača/travanj, Križni put- Krašić, nacio</w:t>
            </w:r>
            <w:r w:rsidR="004944CF">
              <w:rPr>
                <w:sz w:val="18"/>
                <w:szCs w:val="20"/>
              </w:rPr>
              <w:t>nalno svetište sv. Josipa – K</w:t>
            </w:r>
            <w:r w:rsidRPr="00B6768E">
              <w:rPr>
                <w:sz w:val="18"/>
                <w:szCs w:val="20"/>
              </w:rPr>
              <w:t>arlovac, zagrebačka katedrala,</w:t>
            </w:r>
          </w:p>
          <w:p w:rsidR="00140FB3" w:rsidRPr="00B6768E" w:rsidRDefault="00140FB3" w:rsidP="00140FB3">
            <w:pPr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Katolička Crkva u Hrvata- (veljača-travanj),</w:t>
            </w:r>
            <w:r w:rsidR="00B025D5" w:rsidRPr="00B6768E">
              <w:rPr>
                <w:sz w:val="18"/>
                <w:szCs w:val="20"/>
              </w:rPr>
              <w:t xml:space="preserve"> Cenacolo – tijekom nastavne godine</w:t>
            </w:r>
          </w:p>
          <w:p w:rsidR="00140FB3" w:rsidRPr="002E247D" w:rsidRDefault="00140FB3" w:rsidP="00D65B86">
            <w:pPr>
              <w:rPr>
                <w:sz w:val="20"/>
                <w:szCs w:val="20"/>
              </w:rPr>
            </w:pPr>
            <w:r w:rsidRPr="00B6768E">
              <w:rPr>
                <w:sz w:val="18"/>
                <w:szCs w:val="20"/>
              </w:rPr>
              <w:t>tijekom nastavne godine p</w:t>
            </w:r>
            <w:r w:rsidR="002E247D" w:rsidRPr="00B6768E">
              <w:rPr>
                <w:sz w:val="18"/>
                <w:szCs w:val="20"/>
              </w:rPr>
              <w:t>rema Godišnjem planu i programu</w:t>
            </w:r>
          </w:p>
        </w:tc>
      </w:tr>
      <w:tr w:rsidR="000D204F" w:rsidRPr="000D204F" w:rsidTr="00B6768E">
        <w:trPr>
          <w:trHeight w:val="812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B6768E" w:rsidRDefault="000D204F" w:rsidP="00D65B86">
            <w:pPr>
              <w:jc w:val="both"/>
              <w:rPr>
                <w:sz w:val="18"/>
                <w:szCs w:val="20"/>
              </w:rPr>
            </w:pPr>
            <w:r w:rsidRPr="00B6768E">
              <w:rPr>
                <w:sz w:val="18"/>
                <w:szCs w:val="20"/>
              </w:rPr>
              <w:t>Radni listići, umne mape, plakati, ppt, kviz, tombola, asocijacije, križaljke, usmena i pismena provjera znanja.</w:t>
            </w:r>
          </w:p>
          <w:p w:rsidR="000D204F" w:rsidRPr="002E247D" w:rsidRDefault="000D204F" w:rsidP="002E247D">
            <w:pPr>
              <w:jc w:val="both"/>
              <w:rPr>
                <w:sz w:val="20"/>
                <w:szCs w:val="20"/>
              </w:rPr>
            </w:pPr>
            <w:r w:rsidRPr="00B6768E">
              <w:rPr>
                <w:sz w:val="18"/>
                <w:szCs w:val="20"/>
              </w:rPr>
              <w:t>Anketni listić za vjeroučenike.</w:t>
            </w:r>
          </w:p>
        </w:tc>
      </w:tr>
      <w:tr w:rsidR="000D204F" w:rsidRPr="000D204F" w:rsidTr="00D65B86">
        <w:trPr>
          <w:trHeight w:val="433"/>
        </w:trPr>
        <w:tc>
          <w:tcPr>
            <w:tcW w:w="1249" w:type="pct"/>
            <w:shd w:val="clear" w:color="auto" w:fill="BDD6EE" w:themeFill="accent1" w:themeFillTint="66"/>
          </w:tcPr>
          <w:p w:rsidR="000D204F" w:rsidRPr="000D204F" w:rsidRDefault="000D204F" w:rsidP="00D65B8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D204F" w:rsidRPr="000D204F" w:rsidRDefault="000D204F" w:rsidP="00D65B86">
            <w:pPr>
              <w:rPr>
                <w:rFonts w:cstheme="minorHAnsi"/>
                <w:sz w:val="20"/>
                <w:szCs w:val="20"/>
              </w:rPr>
            </w:pPr>
            <w:r w:rsidRPr="000D204F">
              <w:rPr>
                <w:bCs/>
                <w:sz w:val="20"/>
                <w:szCs w:val="20"/>
              </w:rPr>
              <w:t>500,00 kn po razrednom odjelu do 7000,00 kn za provedbu terenske izvan učioničke nastave.</w:t>
            </w:r>
          </w:p>
        </w:tc>
      </w:tr>
    </w:tbl>
    <w:p w:rsidR="000D204F" w:rsidRPr="000D204F" w:rsidRDefault="000D204F" w:rsidP="000D204F">
      <w:pPr>
        <w:rPr>
          <w:rFonts w:cstheme="minorHAnsi"/>
          <w:sz w:val="20"/>
          <w:szCs w:val="20"/>
        </w:rPr>
      </w:pPr>
    </w:p>
    <w:tbl>
      <w:tblPr>
        <w:tblStyle w:val="Svijetlareetkatablice7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0F4460" w:rsidRPr="000D204F" w:rsidTr="00D45FC6">
        <w:trPr>
          <w:trHeight w:val="274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D204F" w:rsidRDefault="000F4460" w:rsidP="00D45FC6">
            <w:pPr>
              <w:rPr>
                <w:sz w:val="20"/>
                <w:szCs w:val="20"/>
              </w:rPr>
            </w:pPr>
            <w:r w:rsidRPr="000D204F">
              <w:rPr>
                <w:sz w:val="20"/>
                <w:szCs w:val="20"/>
              </w:rPr>
              <w:t>Prvi, drugi i treći ciklus, (1.-8. razreda)</w:t>
            </w:r>
          </w:p>
        </w:tc>
      </w:tr>
      <w:tr w:rsidR="000F4460" w:rsidRPr="000D204F" w:rsidTr="00D45FC6">
        <w:trPr>
          <w:trHeight w:val="493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D204F" w:rsidRDefault="000F4460" w:rsidP="00D45FC6">
            <w:pPr>
              <w:jc w:val="center"/>
              <w:rPr>
                <w:sz w:val="20"/>
                <w:szCs w:val="20"/>
              </w:rPr>
            </w:pPr>
            <w:r w:rsidRPr="000F4460">
              <w:rPr>
                <w:b/>
                <w:sz w:val="20"/>
                <w:szCs w:val="20"/>
              </w:rPr>
              <w:t>Baptistički vjeronauk za učenike od 1. do 8. razreda</w:t>
            </w:r>
          </w:p>
        </w:tc>
      </w:tr>
      <w:tr w:rsidR="000F4460" w:rsidRPr="000D204F" w:rsidTr="00D45FC6">
        <w:trPr>
          <w:trHeight w:val="234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D204F" w:rsidRDefault="000F4460" w:rsidP="00D45FC6">
            <w:pPr>
              <w:rPr>
                <w:sz w:val="20"/>
                <w:szCs w:val="20"/>
              </w:rPr>
            </w:pPr>
            <w:r w:rsidRPr="000F4460">
              <w:rPr>
                <w:sz w:val="20"/>
                <w:szCs w:val="20"/>
              </w:rPr>
              <w:t>Voditelj: Marijana Crnković,  dipl. teolog</w:t>
            </w:r>
          </w:p>
        </w:tc>
      </w:tr>
      <w:tr w:rsidR="000F4460" w:rsidRPr="000D204F" w:rsidTr="00D45FC6">
        <w:trPr>
          <w:trHeight w:val="509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D204F" w:rsidRDefault="000F4460" w:rsidP="00D45FC6">
            <w:pPr>
              <w:rPr>
                <w:sz w:val="20"/>
                <w:szCs w:val="20"/>
              </w:rPr>
            </w:pPr>
            <w:r w:rsidRPr="000D204F">
              <w:rPr>
                <w:sz w:val="20"/>
                <w:szCs w:val="20"/>
              </w:rPr>
              <w:t>2 sata tjedno</w:t>
            </w:r>
          </w:p>
        </w:tc>
      </w:tr>
      <w:tr w:rsidR="000F4460" w:rsidRPr="000D204F" w:rsidTr="00D45FC6">
        <w:trPr>
          <w:trHeight w:val="221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D204F" w:rsidRDefault="000F4460" w:rsidP="00D45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F4460" w:rsidRPr="000D204F" w:rsidTr="00D45FC6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F4460" w:rsidRDefault="000F4460" w:rsidP="000F4460">
            <w:pPr>
              <w:jc w:val="both"/>
              <w:rPr>
                <w:sz w:val="18"/>
                <w:szCs w:val="20"/>
              </w:rPr>
            </w:pPr>
            <w:r w:rsidRPr="000F4460">
              <w:rPr>
                <w:sz w:val="18"/>
                <w:szCs w:val="20"/>
              </w:rPr>
              <w:t>-upoznati vjeroučenike s biblijskim osobama i događajima iz Starog i Novog Zavjeta</w:t>
            </w:r>
          </w:p>
          <w:p w:rsidR="000F4460" w:rsidRPr="000F4460" w:rsidRDefault="000F4460" w:rsidP="000F4460">
            <w:pPr>
              <w:jc w:val="both"/>
              <w:rPr>
                <w:sz w:val="18"/>
                <w:szCs w:val="20"/>
              </w:rPr>
            </w:pPr>
            <w:r w:rsidRPr="000F4460">
              <w:rPr>
                <w:sz w:val="18"/>
                <w:szCs w:val="20"/>
              </w:rPr>
              <w:t>-upoznati vjeroučenike sa životom i učenjem Isusa Krista i temeljnim istinama kršćanske vjere</w:t>
            </w:r>
          </w:p>
          <w:p w:rsidR="000F4460" w:rsidRPr="000D204F" w:rsidRDefault="000F4460" w:rsidP="000F4460">
            <w:pPr>
              <w:rPr>
                <w:rFonts w:cstheme="minorHAnsi"/>
                <w:sz w:val="20"/>
                <w:szCs w:val="20"/>
              </w:rPr>
            </w:pPr>
            <w:r w:rsidRPr="000F4460">
              <w:rPr>
                <w:sz w:val="18"/>
                <w:szCs w:val="20"/>
              </w:rPr>
              <w:t>-potaknuti vjeroučenike na svakodnevno susretanje s Bogom kroz čitanje Biblije i molitvu, kako bi uzvjerovali u Gospodina Isusa Krista  kao svog osobnog Spasitelja i svojim kršćanskim življenjem svjedočili živu vjeru u živoga Boga</w:t>
            </w:r>
          </w:p>
        </w:tc>
      </w:tr>
      <w:tr w:rsidR="000F4460" w:rsidRPr="000D204F" w:rsidTr="00D45FC6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F4460" w:rsidRDefault="000F4460" w:rsidP="000F4460">
            <w:pPr>
              <w:jc w:val="both"/>
              <w:rPr>
                <w:sz w:val="18"/>
                <w:szCs w:val="20"/>
              </w:rPr>
            </w:pPr>
            <w:r w:rsidRPr="000F4460">
              <w:rPr>
                <w:sz w:val="18"/>
                <w:szCs w:val="20"/>
              </w:rPr>
              <w:t>-pomoći vjeroučenicima da rastu u kršćanskoj zrelosti kako bi postali aktivni vjernici lokalne crkve i poslužitelji svima koji trebaju pomoć u široj zajednici</w:t>
            </w:r>
          </w:p>
          <w:p w:rsidR="000F4460" w:rsidRPr="000F4460" w:rsidRDefault="000F4460" w:rsidP="000F4460">
            <w:pPr>
              <w:jc w:val="both"/>
              <w:rPr>
                <w:sz w:val="18"/>
                <w:szCs w:val="20"/>
              </w:rPr>
            </w:pPr>
            <w:r w:rsidRPr="000F4460">
              <w:rPr>
                <w:sz w:val="18"/>
                <w:szCs w:val="20"/>
              </w:rPr>
              <w:t xml:space="preserve">-usmjeravati ih na suradnju, kulturu komuniciranja i nenasilje u međusobnom ophođenju </w:t>
            </w:r>
          </w:p>
          <w:p w:rsidR="000F4460" w:rsidRPr="000F4460" w:rsidRDefault="000F4460" w:rsidP="000F4460">
            <w:pPr>
              <w:jc w:val="both"/>
              <w:rPr>
                <w:sz w:val="18"/>
                <w:szCs w:val="20"/>
              </w:rPr>
            </w:pPr>
            <w:r w:rsidRPr="000F4460">
              <w:rPr>
                <w:sz w:val="18"/>
                <w:szCs w:val="20"/>
              </w:rPr>
              <w:t>-izgrađivati osv</w:t>
            </w:r>
            <w:r w:rsidR="004944CF">
              <w:rPr>
                <w:sz w:val="18"/>
                <w:szCs w:val="20"/>
              </w:rPr>
              <w:t>i</w:t>
            </w:r>
            <w:r w:rsidRPr="000F4460">
              <w:rPr>
                <w:sz w:val="18"/>
                <w:szCs w:val="20"/>
              </w:rPr>
              <w:t>ještenost o brizi za očuvanje okoliša i prirode te razvijati želju za uključivanjem u ekološke projekte koji svoju utemeljenost grade na prvoj zapovijedi Božjoj danoj ljudima</w:t>
            </w:r>
          </w:p>
          <w:p w:rsidR="000F4460" w:rsidRPr="000F4460" w:rsidRDefault="000F4460" w:rsidP="000F4460">
            <w:pPr>
              <w:jc w:val="both"/>
              <w:rPr>
                <w:sz w:val="18"/>
                <w:szCs w:val="20"/>
              </w:rPr>
            </w:pPr>
            <w:r w:rsidRPr="000F4460">
              <w:rPr>
                <w:sz w:val="18"/>
                <w:szCs w:val="20"/>
              </w:rPr>
              <w:t>-pripremati ih za život u multikulturalnoj i multinacionalnoj sredini gdje će oni njegovati svoja vjerska uvjerenja, a u isto vrijeme poštivati vjerska uvjerenja drugih</w:t>
            </w:r>
          </w:p>
          <w:p w:rsidR="000F4460" w:rsidRPr="000D204F" w:rsidRDefault="000F4460" w:rsidP="000F4460">
            <w:pPr>
              <w:rPr>
                <w:rFonts w:cstheme="minorHAnsi"/>
                <w:sz w:val="20"/>
                <w:szCs w:val="20"/>
              </w:rPr>
            </w:pPr>
            <w:r w:rsidRPr="000F4460">
              <w:rPr>
                <w:sz w:val="18"/>
                <w:szCs w:val="20"/>
              </w:rPr>
              <w:t xml:space="preserve"> -odgajati uzorne učenike i građane koji će svojim aktivnim djelovanjem biti donositelji blagoslova i  promicatelji vjerske tolerancije u školi i društvu</w:t>
            </w:r>
          </w:p>
        </w:tc>
      </w:tr>
      <w:tr w:rsidR="000F4460" w:rsidRPr="000D204F" w:rsidTr="00D45FC6">
        <w:trPr>
          <w:trHeight w:val="630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D204F" w:rsidRDefault="000F4460" w:rsidP="00D45FC6">
            <w:pPr>
              <w:rPr>
                <w:rFonts w:cstheme="minorHAnsi"/>
                <w:sz w:val="20"/>
                <w:szCs w:val="20"/>
              </w:rPr>
            </w:pPr>
            <w:r w:rsidRPr="000F4460">
              <w:rPr>
                <w:sz w:val="20"/>
                <w:szCs w:val="20"/>
              </w:rPr>
              <w:t>kroz različite oblike rada (čelni, individualni, rad u skupinama i u paru) i metode rada (razgovor, igra, rad na biblijskom tekstu, izlaganje, usmeno, pismeno, glazbeno, likovno, dramsko i molitveno izražavanje, društveni projekti i aktivnosti, radionice i nastupi na svečanostima)</w:t>
            </w:r>
          </w:p>
        </w:tc>
      </w:tr>
      <w:tr w:rsidR="000F4460" w:rsidRPr="000D204F" w:rsidTr="00D45FC6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F4460" w:rsidRDefault="000F4460" w:rsidP="00D45FC6">
            <w:pPr>
              <w:rPr>
                <w:rFonts w:ascii="Tahoma" w:hAnsi="Tahoma" w:cs="Tahoma"/>
                <w:sz w:val="20"/>
                <w:szCs w:val="20"/>
              </w:rPr>
            </w:pPr>
            <w:r w:rsidRPr="00533D21">
              <w:rPr>
                <w:rFonts w:ascii="Tahoma" w:hAnsi="Tahoma" w:cs="Tahoma"/>
                <w:sz w:val="20"/>
                <w:szCs w:val="20"/>
              </w:rPr>
              <w:t>dva školska sata tjedno tijekom školske godine, ukupno 70 sati</w:t>
            </w:r>
          </w:p>
        </w:tc>
      </w:tr>
      <w:tr w:rsidR="000F4460" w:rsidRPr="000D204F" w:rsidTr="00D45FC6">
        <w:trPr>
          <w:trHeight w:val="812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F4460" w:rsidRDefault="000F4460" w:rsidP="000F44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Pr="000F4460">
              <w:rPr>
                <w:sz w:val="18"/>
                <w:szCs w:val="20"/>
              </w:rPr>
              <w:t>rjednovanje učenika prema Pravilniku o ocjenjivanju uz uvažavanje individualnih razlika svakog učenika prema zadanim elementima: znanje (usmeno i pismeno), stvaralačko izražavanje, zalaganje i  kultura međusobne komunikacije</w:t>
            </w:r>
          </w:p>
          <w:p w:rsidR="000F4460" w:rsidRPr="002E247D" w:rsidRDefault="000F4460" w:rsidP="00D45FC6">
            <w:pPr>
              <w:jc w:val="both"/>
              <w:rPr>
                <w:sz w:val="20"/>
                <w:szCs w:val="20"/>
              </w:rPr>
            </w:pPr>
          </w:p>
        </w:tc>
      </w:tr>
      <w:tr w:rsidR="000F4460" w:rsidRPr="000D204F" w:rsidTr="00D45FC6">
        <w:trPr>
          <w:trHeight w:val="433"/>
        </w:trPr>
        <w:tc>
          <w:tcPr>
            <w:tcW w:w="1249" w:type="pct"/>
            <w:shd w:val="clear" w:color="auto" w:fill="BDD6EE" w:themeFill="accent1" w:themeFillTint="66"/>
          </w:tcPr>
          <w:p w:rsidR="000F4460" w:rsidRPr="000D204F" w:rsidRDefault="000F4460" w:rsidP="00D45FC6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0F4460" w:rsidRPr="000D204F" w:rsidRDefault="000F4460" w:rsidP="00D45FC6">
            <w:pPr>
              <w:rPr>
                <w:rFonts w:cstheme="minorHAnsi"/>
                <w:sz w:val="20"/>
                <w:szCs w:val="20"/>
              </w:rPr>
            </w:pPr>
            <w:r w:rsidRPr="000F4460">
              <w:rPr>
                <w:bCs/>
                <w:sz w:val="20"/>
                <w:szCs w:val="20"/>
              </w:rPr>
              <w:t>Radni udžbenik za učenike, pribor za pismeno i likovno izražavanje, papiri u boji, hamer i drugi potrošni materijal, fotokopiranje</w:t>
            </w:r>
          </w:p>
        </w:tc>
      </w:tr>
    </w:tbl>
    <w:p w:rsidR="000D204F" w:rsidRDefault="000D204F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4460" w:rsidRDefault="000F4460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4460" w:rsidRDefault="000F4460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4460" w:rsidRDefault="000F4460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4460" w:rsidRDefault="000F4460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4460" w:rsidRDefault="000F4460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4460" w:rsidRPr="007222BD" w:rsidRDefault="000F4460" w:rsidP="007222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5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222BD" w:rsidRPr="007222BD" w:rsidTr="002E1628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Drugi i treći ciklus (od V. do VIII. razreda)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Izborna nastava - Talijanski jezik</w:t>
            </w:r>
          </w:p>
        </w:tc>
      </w:tr>
      <w:tr w:rsidR="007222BD" w:rsidRPr="007222BD" w:rsidTr="002E1628">
        <w:trPr>
          <w:trHeight w:val="311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4944CF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Ana </w:t>
            </w:r>
            <w:r w:rsidR="004944C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Šagi</w:t>
            </w: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; Marija Buterin</w:t>
            </w:r>
          </w:p>
        </w:tc>
      </w:tr>
      <w:tr w:rsidR="007222BD" w:rsidRPr="007222BD" w:rsidTr="002E1628">
        <w:trPr>
          <w:trHeight w:val="502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70 sati (2 sata tjedno po grupi)</w:t>
            </w:r>
          </w:p>
        </w:tc>
      </w:tr>
      <w:tr w:rsidR="007222BD" w:rsidRPr="007222BD" w:rsidTr="002E1628">
        <w:trPr>
          <w:trHeight w:val="459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9 grupa učenika od V. do VIII. razreda: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- 2 grupe učenika petih razreda 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- 2 grupe učenika šestih razreda 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- 1 grupa učenika sedmih razreda 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- 1 grupa učenika osmih razreda 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učenje otkrivanjem u neposrednoj životnoj stvarnosti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poticati razvoj mašte i stvaralaštva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razvijati ljubav prema stranom jeziku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pripremati učenike za javne nastupe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susret s bogatim ostacima talijanske kulture i baštine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kroz rad u aktivnostima, oslobađati komunikacijske vještine učenika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poticati radost otkrivanja i istraživanja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pripremati učenike za javne nastupe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proširivati znanja o talijanskoj kulturi, arhitekturi i umjetnosti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proširivati znanja o vlastitoj kulturi, arhitekturi i umjetnosti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razvijanje samostalnosti u pismenom i usmenom stvaralaštvu na stranom jeziku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7222BD" w:rsidRPr="007222BD" w:rsidTr="002E1628">
        <w:trPr>
          <w:trHeight w:val="1098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rad u grupi, rad u paru, individualni rad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uvježbavanje javnih nastupa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izvanučionična nastava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terenska nastava: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1. odlazak u centar grada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2. obilazak kulturnih znamenitosti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3. posjet muzejima (Arheološki muzej, Narodni muzej)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4. suradnja sa Zajednicom Talijana (Zadar)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5. suradnja sa Sveučilištem u Zadru (Odjel za talijanistiku)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6. Trodnevni izlet u Italiju (za učenike šestih i sedmih razreda)</w:t>
            </w:r>
          </w:p>
        </w:tc>
      </w:tr>
      <w:tr w:rsidR="007222BD" w:rsidRPr="007222BD" w:rsidTr="002E1628">
        <w:trPr>
          <w:trHeight w:val="740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Tijekom cijele nastavne godine.</w:t>
            </w:r>
          </w:p>
        </w:tc>
      </w:tr>
      <w:tr w:rsidR="007222BD" w:rsidRPr="007222BD" w:rsidTr="002E1628">
        <w:trPr>
          <w:trHeight w:val="1124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individualno praćenje uspješnosti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vrednovanje individualnog znanja i zalaganja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omogućavanje javnog nastupa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- izrada prigodnih plakata</w:t>
            </w:r>
          </w:p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-sudjelovanje na raznim natječajima i natjecanjima </w:t>
            </w:r>
          </w:p>
        </w:tc>
      </w:tr>
      <w:tr w:rsidR="007222BD" w:rsidRPr="007222BD" w:rsidTr="002E1628">
        <w:trPr>
          <w:trHeight w:val="233"/>
        </w:trPr>
        <w:tc>
          <w:tcPr>
            <w:tcW w:w="1249" w:type="pct"/>
            <w:shd w:val="clear" w:color="auto" w:fill="BDD6EE" w:themeFill="accent1" w:themeFillTint="66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7222BD" w:rsidRPr="007222BD" w:rsidRDefault="007222BD" w:rsidP="007222BD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222B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Troškovi kopiranja dodatnog nastavnog materijala.</w:t>
            </w:r>
          </w:p>
        </w:tc>
      </w:tr>
    </w:tbl>
    <w:p w:rsidR="00AE36ED" w:rsidRDefault="0028155F" w:rsidP="0028155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</w:t>
      </w:r>
    </w:p>
    <w:p w:rsidR="007222BD" w:rsidRDefault="0028155F" w:rsidP="0028155F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  </w:t>
      </w:r>
      <w:r w:rsidR="00865170" w:rsidRPr="001C0AAA">
        <w:rPr>
          <w:rFonts w:asciiTheme="minorHAnsi" w:hAnsiTheme="minorHAnsi" w:cstheme="minorHAnsi"/>
          <w:b/>
          <w:sz w:val="28"/>
          <w:u w:val="single"/>
        </w:rPr>
        <w:t>IZVANNASTAVNE AKTIVNOSTI</w:t>
      </w:r>
    </w:p>
    <w:p w:rsidR="0008266C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08266C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08266C" w:rsidRPr="001C6533" w:rsidTr="0008266C">
        <w:trPr>
          <w:trHeight w:val="232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prvi ciklus ( I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  razredi)</w:t>
            </w:r>
          </w:p>
        </w:tc>
      </w:tr>
      <w:tr w:rsidR="0008266C" w:rsidRPr="001C6533" w:rsidTr="0008266C">
        <w:trPr>
          <w:trHeight w:val="621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08266C" w:rsidRPr="001C6533" w:rsidRDefault="0008266C" w:rsidP="00610611">
            <w:pPr>
              <w:spacing w:line="259" w:lineRule="auto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Dramsko- recitatorska skupina</w:t>
            </w:r>
          </w:p>
        </w:tc>
      </w:tr>
      <w:tr w:rsidR="0008266C" w:rsidRPr="001C6533" w:rsidTr="0008266C">
        <w:trPr>
          <w:trHeight w:val="221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učiteljice Katarina S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erdarević Vrkić</w:t>
            </w:r>
          </w:p>
        </w:tc>
      </w:tr>
      <w:tr w:rsidR="0008266C" w:rsidRPr="001C6533" w:rsidTr="0008266C">
        <w:trPr>
          <w:trHeight w:val="185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1 sat tjedno</w:t>
            </w:r>
          </w:p>
        </w:tc>
      </w:tr>
      <w:tr w:rsidR="0008266C" w:rsidRPr="001C6533" w:rsidTr="00610611">
        <w:trPr>
          <w:trHeight w:val="327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pojedini učenici 1.a</w:t>
            </w:r>
          </w:p>
        </w:tc>
      </w:tr>
      <w:tr w:rsidR="0008266C" w:rsidRPr="001C6533" w:rsidTr="00610611">
        <w:trPr>
          <w:trHeight w:val="740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učiti djecu spoznavanju sebe i svijeta oko sebe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razvijati njihovu individualnost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 xml:space="preserve">poticati maštu i stvaralaštvo, međusobnu komunikaciju i suradnju, 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odgovornost prema sebi i drugima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oslobađati njihovu spontanost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razvijati govorne i izražajne sposobnosti i vještine</w:t>
            </w:r>
          </w:p>
        </w:tc>
      </w:tr>
      <w:tr w:rsidR="0008266C" w:rsidRPr="001C6533" w:rsidTr="00610611">
        <w:trPr>
          <w:trHeight w:val="740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 xml:space="preserve">kroz dramsku igru oslobađati učenike u govoru i pokretu 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kako bi bili samosvjesni, hrabri i sigurni u sebe i svoje potencijale pripremati djecu za javne nastupe - priredbe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ojačati ih da mogu realno prihvatiti izazove koje im nose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životne situacije</w:t>
            </w:r>
          </w:p>
        </w:tc>
      </w:tr>
      <w:tr w:rsidR="0008266C" w:rsidRPr="001C6533" w:rsidTr="00610611">
        <w:trPr>
          <w:trHeight w:val="878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rad u skupinama, individualni rad, frontalni rad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suradnja s glazbenom, plesnom i likovnom skupinom u pripremanju programa – predstava</w:t>
            </w:r>
          </w:p>
        </w:tc>
      </w:tr>
      <w:tr w:rsidR="0008266C" w:rsidRPr="001C6533" w:rsidTr="00610611">
        <w:trPr>
          <w:trHeight w:val="511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tijekom školske godine 2018./2019</w:t>
            </w: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.</w:t>
            </w:r>
          </w:p>
        </w:tc>
      </w:tr>
      <w:tr w:rsidR="0008266C" w:rsidRPr="001C6533" w:rsidTr="00610611">
        <w:trPr>
          <w:trHeight w:val="1124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 xml:space="preserve">praćenjem napredovanja svakog učenika, 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omogućavanje javnih nastupa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upućivanje naprednijih u ZKM</w:t>
            </w:r>
          </w:p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samovrednovanje vlastitih postignuća</w:t>
            </w:r>
          </w:p>
        </w:tc>
      </w:tr>
      <w:tr w:rsidR="0008266C" w:rsidRPr="001C6533" w:rsidTr="00610611">
        <w:trPr>
          <w:trHeight w:val="157"/>
        </w:trPr>
        <w:tc>
          <w:tcPr>
            <w:tcW w:w="1249" w:type="pct"/>
            <w:shd w:val="clear" w:color="auto" w:fill="EAF1DD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08266C" w:rsidRPr="001C6533" w:rsidRDefault="0008266C" w:rsidP="00610611">
            <w:pPr>
              <w:spacing w:line="259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Nema troškova</w:t>
            </w:r>
          </w:p>
        </w:tc>
      </w:tr>
    </w:tbl>
    <w:p w:rsidR="0008266C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B025D5" w:rsidRDefault="00B025D5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08266C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08266C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08266C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3C63C1" w:rsidRDefault="003C63C1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3C63C1" w:rsidRDefault="003C63C1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3C63C1" w:rsidRDefault="003C63C1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3C63C1" w:rsidRDefault="003C63C1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3C63C1" w:rsidRDefault="003C63C1" w:rsidP="0028155F">
      <w:pPr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Svijetlareetkatablice120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C63C1" w:rsidRPr="009C405C" w:rsidTr="00610611">
        <w:trPr>
          <w:trHeight w:val="185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cikus ( I</w:t>
            </w: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Razred)</w:t>
            </w:r>
          </w:p>
        </w:tc>
      </w:tr>
      <w:tr w:rsidR="003C63C1" w:rsidRPr="009C405C" w:rsidTr="00610611">
        <w:trPr>
          <w:trHeight w:val="41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Domaćinstvo</w:t>
            </w:r>
          </w:p>
        </w:tc>
      </w:tr>
      <w:tr w:rsidR="003C63C1" w:rsidRPr="009C405C" w:rsidTr="00610611">
        <w:trPr>
          <w:trHeight w:val="24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Jasminka Bašić</w:t>
            </w:r>
          </w:p>
        </w:tc>
      </w:tr>
      <w:tr w:rsidR="003C63C1" w:rsidRPr="009C405C" w:rsidTr="00610611">
        <w:trPr>
          <w:trHeight w:val="47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3C63C1" w:rsidRPr="009C405C" w:rsidTr="00610611">
        <w:trPr>
          <w:trHeight w:val="257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22 učenika</w:t>
            </w:r>
          </w:p>
        </w:tc>
      </w:tr>
      <w:tr w:rsidR="003C63C1" w:rsidRPr="009C405C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usvajanje dobrih kućnih navika, razvijanje praktičnih vještina,</w:t>
            </w:r>
            <w:r w:rsidR="00AA649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poticanje suradničke komunikacije, usmjeravanje prema revnosti u vođenju domaćinstva, poticanje samostalnog rada i poduzetničkih inicijativa</w:t>
            </w:r>
          </w:p>
        </w:tc>
      </w:tr>
      <w:tr w:rsidR="003C63C1" w:rsidRPr="009C405C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stjecanje novih znanja</w:t>
            </w:r>
            <w:r w:rsidR="00AA649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,predstavljanje i sudjelovanje na prodajnim  sajmovima I izložbama  sa proizvodima, uređivanje školskog prostora, upotreba jabuka iz školskog voćnjaka</w:t>
            </w:r>
          </w:p>
        </w:tc>
      </w:tr>
      <w:tr w:rsidR="003C63C1" w:rsidRPr="009C405C" w:rsidTr="00610611">
        <w:trPr>
          <w:trHeight w:val="887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radionice u školi, sudjelovanje na sajmovima I izložbama</w:t>
            </w:r>
          </w:p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C63C1" w:rsidRPr="009C405C" w:rsidTr="00610611">
        <w:trPr>
          <w:trHeight w:val="492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tijekom školske godine 2018./ 2019</w:t>
            </w: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3C63C1" w:rsidRPr="009C405C" w:rsidTr="00610611">
        <w:trPr>
          <w:trHeight w:val="75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priznanje unutar škole od učitelja i učenika, usvojeno da postane praktično, ostvarenje školskog projekta</w:t>
            </w:r>
          </w:p>
        </w:tc>
      </w:tr>
      <w:tr w:rsidR="003C63C1" w:rsidRPr="009C405C" w:rsidTr="00610611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sredstva za rad omogućuje škola, pomoćna sredstva bit će nabavljena od roditelja, školskih kolega i učenika</w:t>
            </w:r>
          </w:p>
        </w:tc>
      </w:tr>
    </w:tbl>
    <w:p w:rsidR="003C63C1" w:rsidRDefault="003C63C1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08266C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08266C" w:rsidRPr="001C0AAA" w:rsidRDefault="0008266C" w:rsidP="0028155F">
      <w:pPr>
        <w:rPr>
          <w:rFonts w:asciiTheme="minorHAnsi" w:hAnsiTheme="minorHAnsi" w:cstheme="minorHAnsi"/>
          <w:b/>
          <w:sz w:val="28"/>
          <w:u w:val="single"/>
        </w:rPr>
      </w:pPr>
    </w:p>
    <w:p w:rsidR="00865170" w:rsidRDefault="00865170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08266C" w:rsidRDefault="0008266C" w:rsidP="007222BD">
      <w:pPr>
        <w:rPr>
          <w:rFonts w:asciiTheme="minorHAnsi" w:hAnsiTheme="minorHAnsi" w:cstheme="minorHAnsi"/>
          <w:sz w:val="28"/>
        </w:rPr>
      </w:pPr>
    </w:p>
    <w:tbl>
      <w:tblPr>
        <w:tblStyle w:val="Svijetlareetkatablice119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08266C" w:rsidRPr="009C405C" w:rsidTr="0008266C">
        <w:trPr>
          <w:trHeight w:val="27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prvi ciklus –I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. razred</w:t>
            </w:r>
          </w:p>
        </w:tc>
      </w:tr>
      <w:tr w:rsidR="0008266C" w:rsidRPr="009C405C" w:rsidTr="003C63C1">
        <w:trPr>
          <w:trHeight w:val="49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Likovna radionica (skupina)</w:t>
            </w:r>
          </w:p>
        </w:tc>
      </w:tr>
      <w:tr w:rsidR="0008266C" w:rsidRPr="009C405C" w:rsidTr="003C63C1">
        <w:trPr>
          <w:trHeight w:val="192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Antonia Klarić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Katarina Kurtin</w:t>
            </w:r>
          </w:p>
        </w:tc>
      </w:tr>
      <w:tr w:rsidR="0008266C" w:rsidRPr="009C405C" w:rsidTr="00610611">
        <w:trPr>
          <w:trHeight w:val="359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1 sat tjedno po razredu</w:t>
            </w:r>
          </w:p>
        </w:tc>
      </w:tr>
      <w:tr w:rsidR="0008266C" w:rsidRPr="009C405C" w:rsidTr="00610611">
        <w:trPr>
          <w:trHeight w:val="31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dvadesetak po razredu</w:t>
            </w:r>
          </w:p>
        </w:tc>
      </w:tr>
      <w:tr w:rsidR="0008266C" w:rsidRPr="009C405C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razvoj divergentnog mišljenja, mašte i kreativnosti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razvijanje sposobnosti i vještina u likovnom izražavanju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razvijanje temeljnih znanja i pozitivnih stajališta prema umjetničkom stvaralaštvu i izražavanju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razvoj svijesti o potrebi očuvanja prirode i okoliša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razviti senzibilitet za kvalitetu linije, oblika, boja i tona,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teksture, uzorka i ritma, prostornu organizaciju i trodimenzionalnu formu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eksperimentirati na spontan, imaginativan i dobro strukturiran način s nizom umjetničkih materijala</w:t>
            </w:r>
          </w:p>
        </w:tc>
      </w:tr>
      <w:tr w:rsidR="0008266C" w:rsidRPr="009C405C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poticanje i razvijanje mašte i suradništva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koristiti crtež za opservaciju, opisivanje i analizu, kao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sredstvo mišljenja i u komunikaciji i u izražavanju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koristiti glavne dvodimenzionalne procese u stvaranju slika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</w:t>
            </w:r>
            <w:r w:rsidR="00702F5E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ijati vještine verbalne i neverbalne komunikacije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poticati samop</w:t>
            </w:r>
            <w:r w:rsidR="00702F5E"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uzdanje i  socijalne vještine kod djece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razviti ljubav prema zavičajnoj baštini</w:t>
            </w:r>
          </w:p>
        </w:tc>
      </w:tr>
      <w:tr w:rsidR="0008266C" w:rsidRPr="009C405C" w:rsidTr="00610611">
        <w:trPr>
          <w:trHeight w:val="77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rad u skupinama, rad u parovima, individualni rad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izložba</w:t>
            </w:r>
          </w:p>
        </w:tc>
      </w:tr>
      <w:tr w:rsidR="0008266C" w:rsidRPr="009C405C" w:rsidTr="00610611">
        <w:trPr>
          <w:trHeight w:val="61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 2018./2019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08266C" w:rsidRPr="009C405C" w:rsidTr="00610611">
        <w:trPr>
          <w:trHeight w:val="112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vrednovanje suradništva, individualno zalaganje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tijekom godine pratiti i analizirati učenička napredovanja 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rad grupe vidljiv je na panoima škole, tematskim plakatima,</w:t>
            </w:r>
          </w:p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izložbi, priredbama, natječajima i suradnja s dječjim časopisima</w:t>
            </w:r>
          </w:p>
        </w:tc>
      </w:tr>
      <w:tr w:rsidR="0008266C" w:rsidRPr="009C405C" w:rsidTr="00610611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08266C" w:rsidRPr="009C405C" w:rsidRDefault="0008266C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08266C" w:rsidRPr="009C405C" w:rsidRDefault="0008266C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nema troškova, upotreba reciklažnog materijala</w:t>
            </w:r>
          </w:p>
        </w:tc>
      </w:tr>
    </w:tbl>
    <w:p w:rsidR="0008266C" w:rsidRDefault="0008266C" w:rsidP="007222BD">
      <w:pPr>
        <w:rPr>
          <w:rFonts w:asciiTheme="minorHAnsi" w:hAnsiTheme="minorHAnsi" w:cstheme="minorHAnsi"/>
          <w:sz w:val="28"/>
        </w:rPr>
      </w:pPr>
    </w:p>
    <w:p w:rsidR="0008266C" w:rsidRDefault="0008266C" w:rsidP="007222BD">
      <w:pPr>
        <w:rPr>
          <w:rFonts w:asciiTheme="minorHAnsi" w:hAnsiTheme="minorHAnsi" w:cstheme="minorHAnsi"/>
          <w:sz w:val="28"/>
        </w:rPr>
      </w:pPr>
    </w:p>
    <w:p w:rsidR="0008266C" w:rsidRDefault="0008266C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p w:rsidR="0008266C" w:rsidRDefault="0008266C" w:rsidP="007222BD">
      <w:pPr>
        <w:rPr>
          <w:rFonts w:asciiTheme="minorHAnsi" w:hAnsiTheme="minorHAnsi" w:cstheme="minorHAnsi"/>
          <w:sz w:val="28"/>
        </w:rPr>
      </w:pPr>
    </w:p>
    <w:p w:rsidR="0008266C" w:rsidRDefault="0008266C" w:rsidP="007222BD">
      <w:pPr>
        <w:rPr>
          <w:rFonts w:asciiTheme="minorHAnsi" w:hAnsiTheme="minorHAnsi" w:cstheme="minorHAnsi"/>
          <w:sz w:val="28"/>
        </w:rPr>
      </w:pPr>
    </w:p>
    <w:p w:rsidR="003C63C1" w:rsidRDefault="003C63C1" w:rsidP="007222BD">
      <w:pPr>
        <w:rPr>
          <w:rFonts w:asciiTheme="minorHAnsi" w:hAnsiTheme="minorHAnsi" w:cstheme="minorHAnsi"/>
          <w:sz w:val="28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28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3D01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Prvi ciklus – 2</w:t>
            </w:r>
            <w:r w:rsidR="001C6533"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. razred</w:t>
            </w:r>
          </w:p>
        </w:tc>
      </w:tr>
      <w:tr w:rsidR="001C6533" w:rsidRPr="001C6533" w:rsidTr="001C6533">
        <w:trPr>
          <w:trHeight w:val="63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Default="001C6533" w:rsidP="001C653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KREATIVNO-UMJETNIČKA RADIONICA</w:t>
            </w:r>
          </w:p>
          <w:p w:rsidR="001C6533" w:rsidRPr="001C6533" w:rsidRDefault="00C324A0" w:rsidP="00C324A0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Scensko – likovna družina</w:t>
            </w:r>
          </w:p>
        </w:tc>
      </w:tr>
      <w:tr w:rsidR="001C6533" w:rsidRPr="001C6533" w:rsidTr="001C6533">
        <w:trPr>
          <w:trHeight w:val="36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3D01" w:rsidP="001C6533">
            <w:pPr>
              <w:spacing w:line="259" w:lineRule="auto"/>
              <w:rPr>
                <w:rFonts w:ascii="Calibri" w:eastAsia="Calibri" w:hAnsi="Calibri" w:cs="Calibri"/>
                <w:color w:val="00B0F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Učiteljice 2</w:t>
            </w:r>
            <w:r w:rsidR="001C6533"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. razreda: Anamarija </w:t>
            </w:r>
            <w:r w:rsidR="00F53D90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Botica Miljanović,</w:t>
            </w:r>
            <w:r w:rsidR="001C6533"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Marija Ramov</w:t>
            </w:r>
          </w:p>
        </w:tc>
      </w:tr>
      <w:tr w:rsidR="001C6533" w:rsidRPr="001C6533" w:rsidTr="001C6533">
        <w:trPr>
          <w:trHeight w:val="51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 sat tjedno, 35 sati godišnje</w:t>
            </w:r>
          </w:p>
        </w:tc>
      </w:tr>
      <w:tr w:rsidR="001C6533" w:rsidRPr="001C6533" w:rsidTr="001C6533">
        <w:trPr>
          <w:trHeight w:val="35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Svi učenici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Razvijanje kreativnosti, maštovitosti, koordinacije pokreta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razvoj divergentnog mišljenja, mašte i kreativnosti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razvijanje sposobnosti i vještina u likovnom izražavanju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razvijanje temeljnih znanja i pozitivnih stajališta prema umjetničkom stvaralaštvu i izražavanju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razvoj svijesti o potrebi očuvanja prirode i okoliša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razviti senzibilitet za kvalitetu linije, oblika, boja i tona,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teksture, uzorka i ritma, prostornu organizaciju i trodimenzionalnu formu</w:t>
            </w:r>
          </w:p>
          <w:p w:rsid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eksperimentirati na spontan, imaginativan i dobro strukturiran način s nizom umjetničkih materijala</w:t>
            </w:r>
          </w:p>
          <w:p w:rsidR="001C3D01" w:rsidRPr="001C6533" w:rsidRDefault="001C3D01" w:rsidP="001C3D01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- 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kroz dramsku igru oslobađati učenike u govoru i pokretu kako </w:t>
            </w:r>
          </w:p>
          <w:p w:rsidR="001C3D01" w:rsidRPr="001C6533" w:rsidRDefault="001C3D01" w:rsidP="001C3D01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bi se uspješno prezentirali te bili sigurni u javnim nastupima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Aktivno uključivanje u kulturno-društvene aktivnosti škole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poticanje i razvijanje mašte i suradništva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koristiti crtež za opservaciju, opisivanje i analizu, kao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sredstvo mišljenja i u komunikaciji i u izražavanju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koristiti glavne dvodimenzionalne procese u stvaranju slika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razvijati vještine verbalne i neverbalne komunikacije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poticati samop</w:t>
            </w:r>
            <w:r w:rsidR="004944C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o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uzdanje i socijalne vještine kod djece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razviti ljubav prema zavičajnoj baštini</w:t>
            </w:r>
          </w:p>
        </w:tc>
      </w:tr>
      <w:tr w:rsidR="001C6533" w:rsidRPr="001C6533" w:rsidTr="001C6533">
        <w:trPr>
          <w:trHeight w:val="79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 sklopu redovne nastave tijekom cijele nastavne godine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-rad u skupinama, rad u parovima, individualni rad</w:t>
            </w:r>
          </w:p>
        </w:tc>
      </w:tr>
      <w:tr w:rsidR="001C6533" w:rsidRPr="001C6533" w:rsidTr="001C6533">
        <w:trPr>
          <w:trHeight w:val="44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3D01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Tijekom školske godine 2018./2019</w:t>
            </w:r>
            <w:r w:rsidR="001C6533"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.</w:t>
            </w:r>
          </w:p>
        </w:tc>
      </w:tr>
      <w:tr w:rsidR="001C6533" w:rsidRPr="001C6533" w:rsidTr="001C6533">
        <w:trPr>
          <w:trHeight w:val="112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Prezentacija na školskim i razrednim priredbama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vrednovanje suradništva, individualno zalaganje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- tijekom godine pratiti i analizirati učenička napredovanja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rad grupe vidljiv je na panoima škole, tematskim plakatima,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izložbi, priredbama, natječajima i suradnja s dječjim časopisima</w:t>
            </w:r>
          </w:p>
        </w:tc>
      </w:tr>
      <w:tr w:rsidR="001C6533" w:rsidRPr="001C6533" w:rsidTr="001C6533">
        <w:trPr>
          <w:trHeight w:val="43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Prema potrebama do 100</w:t>
            </w:r>
            <w:r w:rsidR="001C3D01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kn mjesečno, upotreba reciklažnog i prirodnog materijala</w:t>
            </w:r>
          </w:p>
        </w:tc>
      </w:tr>
    </w:tbl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266C" w:rsidRPr="001C6533" w:rsidRDefault="0008266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28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CB0D58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Prvi ciklus – 2</w:t>
            </w:r>
            <w:r w:rsidR="001C6533"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. razred</w:t>
            </w:r>
          </w:p>
        </w:tc>
      </w:tr>
      <w:tr w:rsidR="001C6533" w:rsidRPr="001C6533" w:rsidTr="001C6533">
        <w:trPr>
          <w:trHeight w:val="63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KREATIVNO-UMJETNIČKA RADIONICA</w:t>
            </w:r>
          </w:p>
          <w:p w:rsidR="001C6533" w:rsidRPr="001C6533" w:rsidRDefault="001C6533" w:rsidP="001C6533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Likovna radionica i Mali glagoljaši</w:t>
            </w:r>
          </w:p>
        </w:tc>
      </w:tr>
      <w:tr w:rsidR="001C6533" w:rsidRPr="001C6533" w:rsidTr="001C6533">
        <w:trPr>
          <w:trHeight w:val="22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CB0D58" w:rsidP="001C6533">
            <w:pPr>
              <w:spacing w:line="259" w:lineRule="auto"/>
              <w:rPr>
                <w:rFonts w:ascii="Calibri" w:eastAsia="Calibri" w:hAnsi="Calibri" w:cs="Calibri"/>
                <w:color w:val="00B0F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Učiteljice 2</w:t>
            </w:r>
            <w:r w:rsidR="001C6533"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. razreda:</w:t>
            </w:r>
            <w:r w:rsidR="00F53D90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Renata</w:t>
            </w:r>
            <w:r w:rsidR="00612F89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Andrović, Željka Diklan</w:t>
            </w:r>
          </w:p>
        </w:tc>
      </w:tr>
      <w:tr w:rsidR="001C6533" w:rsidRPr="001C6533" w:rsidTr="003C63C1">
        <w:trPr>
          <w:trHeight w:val="30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 sat tjedno, 35 sati godišnje</w:t>
            </w:r>
          </w:p>
        </w:tc>
      </w:tr>
      <w:tr w:rsidR="001C6533" w:rsidRPr="001C6533" w:rsidTr="001C6533">
        <w:trPr>
          <w:trHeight w:val="26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svi učenici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Razvijanje kreativnosti, maštovitosti, koordinacije pokreta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razvoj divergentnog mišljenja, mašte i kreativnosti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razvijanje sposobnosti i vještina u likovnom izražavanju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razvijanje temeljnih znanja i pozitivnih stajališta prema umjetničkom stvaralaštvu i izražavanju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razvoj svijesti o potrebi očuvanja glagoljice, hrvatskog pisma naše prošlosti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razviti senzibilitet za kvalitetu linije, oblika, boja i tona,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teksture, uzorka i ritma, prostornu organizaciju i trodimenzionalnu formu</w:t>
            </w:r>
          </w:p>
          <w:p w:rsidR="0067319E" w:rsidRPr="003C63C1" w:rsidRDefault="0067319E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-Projekt Gospa od Zdravlja,</w:t>
            </w:r>
          </w:p>
          <w:p w:rsidR="001C6533" w:rsidRPr="003C63C1" w:rsidRDefault="0067319E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- Turnir glagoljaškog </w:t>
            </w:r>
            <w:r w:rsidR="00F4170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'B</w:t>
            </w: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inga</w:t>
            </w:r>
            <w:r w:rsidR="00F4170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'</w:t>
            </w:r>
            <w:r w:rsidR="001C6533"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, društvena igra</w:t>
            </w:r>
          </w:p>
          <w:p w:rsidR="0067319E" w:rsidRPr="003C63C1" w:rsidRDefault="0067319E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Staza glagoljaša na poluotoku</w:t>
            </w:r>
          </w:p>
          <w:p w:rsidR="0067319E" w:rsidRPr="003C63C1" w:rsidRDefault="0067319E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- 9. Sabor glagoljaša</w:t>
            </w:r>
          </w:p>
          <w:p w:rsidR="0067319E" w:rsidRPr="003C63C1" w:rsidRDefault="0067319E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predstavljanje projekata OŠ Zadarski otoci u Matici Hrvatskoj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tiskanje Razrednog spomenara</w:t>
            </w:r>
            <w:r w:rsidR="0067319E"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i Kalendara 2018./2019.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- likovni natječaji </w:t>
            </w:r>
            <w:r w:rsidR="0067319E"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i 3. likovni natječaj </w:t>
            </w:r>
            <w:r w:rsidR="00F4170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'</w:t>
            </w:r>
            <w:r w:rsidR="0067319E"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Iskoni bje Slovo</w:t>
            </w:r>
            <w:r w:rsidR="00F4170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'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izrada slikovnice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Aktivno uključivanje u kulturno-društvene aktivnosti škole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poticanje i razvijanje mašte i suradništva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koristiti crtež za opservaciju, opisivanje i analizu, kao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 sredstvo mišljenja i u komunikaciji i u izražavanju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razlikovati prošlost, sadašnjost i budućnost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razvijati vještine verbalne i neverbalne komunikacije</w:t>
            </w:r>
          </w:p>
          <w:p w:rsidR="001C6533" w:rsidRPr="003C63C1" w:rsidRDefault="001C6533" w:rsidP="001C6533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poticati samop</w:t>
            </w:r>
            <w:r w:rsidR="00F4170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o</w:t>
            </w: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uzdanje i socijalne vještine kod djece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3C63C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- razviti ljubav prema zavičajnoj kulturnoj, vjerskoj i povijesnoj  baštini</w:t>
            </w:r>
          </w:p>
        </w:tc>
      </w:tr>
      <w:tr w:rsidR="001C6533" w:rsidRPr="001C6533" w:rsidTr="003C63C1">
        <w:trPr>
          <w:trHeight w:val="111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 sklopu redovne nastave tijekom cijele nastavne godine</w:t>
            </w:r>
          </w:p>
          <w:p w:rsid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-rad u skupinama, rad u parovima, individualni rad</w:t>
            </w:r>
          </w:p>
          <w:p w:rsidR="003618C6" w:rsidRDefault="003618C6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-IZRADA GLAGOLJAŠKOG Kalendara 2018./2019.</w:t>
            </w:r>
          </w:p>
          <w:p w:rsidR="003618C6" w:rsidRPr="001C6533" w:rsidRDefault="003618C6" w:rsidP="00F4170B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-Turnir glagoljaškog </w:t>
            </w:r>
            <w:r w:rsidR="00F4170B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inga, Staza glagoljaša,</w:t>
            </w:r>
            <w:r>
              <w:t xml:space="preserve"> III.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l</w:t>
            </w:r>
            <w:r w:rsidRPr="003618C6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ikovni natječaj Iskoni bje Slovo</w:t>
            </w:r>
          </w:p>
        </w:tc>
      </w:tr>
      <w:tr w:rsidR="001C6533" w:rsidRPr="001C6533" w:rsidTr="003C63C1">
        <w:trPr>
          <w:trHeight w:val="49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Tijekom školske godine </w:t>
            </w:r>
            <w:r w:rsidR="00CB0D5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2018./2019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.</w:t>
            </w:r>
          </w:p>
        </w:tc>
      </w:tr>
      <w:tr w:rsidR="001C6533" w:rsidRPr="001C6533" w:rsidTr="0008266C">
        <w:trPr>
          <w:trHeight w:val="27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Prezentacija na školskim i razrednim priredbama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vrednovanje suradništva, individualno zalaganje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- tijekom godine pratiti i analizirati učenička napredovanja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rad grupe vidljiv je na panoima škole, tematskim plakatima,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izložbi, priredbama, natječajima i suradnja s dječjim časopisima</w:t>
            </w:r>
          </w:p>
        </w:tc>
      </w:tr>
      <w:tr w:rsidR="001C6533" w:rsidRPr="001C6533" w:rsidTr="001C6533">
        <w:trPr>
          <w:trHeight w:val="21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do 300 kn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9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C63C1" w:rsidRPr="009C405C" w:rsidTr="00610611">
        <w:trPr>
          <w:trHeight w:val="185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prvi ciklus –2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. razred</w:t>
            </w:r>
          </w:p>
        </w:tc>
      </w:tr>
      <w:tr w:rsidR="003C63C1" w:rsidRPr="009C405C" w:rsidTr="003C63C1">
        <w:trPr>
          <w:trHeight w:val="486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Likovna radionica (skupina)</w:t>
            </w:r>
          </w:p>
        </w:tc>
      </w:tr>
      <w:tr w:rsidR="003C63C1" w:rsidRPr="009C405C" w:rsidTr="00610611">
        <w:trPr>
          <w:trHeight w:val="161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Jasna Panić</w:t>
            </w:r>
          </w:p>
        </w:tc>
      </w:tr>
      <w:tr w:rsidR="003C63C1" w:rsidRPr="009C405C" w:rsidTr="003C63C1">
        <w:trPr>
          <w:trHeight w:val="417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3C63C1" w:rsidRPr="009C405C" w:rsidTr="00610611">
        <w:trPr>
          <w:trHeight w:val="31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Pojedini učenici 2. d razreda</w:t>
            </w:r>
          </w:p>
        </w:tc>
      </w:tr>
      <w:tr w:rsidR="003C63C1" w:rsidRPr="009C405C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razvoj divergentnog mišljenja, mašte i kreativnosti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razvijanje sposobnosti i vještina u likovnom izražavanju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razvijanje temeljnih znanja i pozitivnih stajališta prema umjetničkom stvaralaštvu i izražavanju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razvoj svijesti o potrebi očuvanja prirode i okoliša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razviti senzibilitet za kvalitetu linije, oblika, boja i tona,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teksture, uzorka i ritma, prostornu organizaciju i trodimenzionalnu formu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eksperimentirati na spontan, imaginativan i dobro strukturiran način s nizom umjetničkih materijala</w:t>
            </w:r>
          </w:p>
        </w:tc>
      </w:tr>
      <w:tr w:rsidR="003C63C1" w:rsidRPr="009C405C" w:rsidTr="00610611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poticanje i razvijanje mašte i suradništva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koristiti crtež za opservaciju, opisivanje i analizu, kao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sredstvo mišljenja i u komunikaciji i u izražavanju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koristiti glavne dvodimenzionalne procese u stvaranju slika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</w:t>
            </w:r>
            <w:r w:rsidR="00F4170B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ijati vještine verbalne i neverbalne komunikacije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poticati samop</w:t>
            </w:r>
            <w:r w:rsidR="00F4170B"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uzdanje i  socijalne vještine kod djece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razviti ljubav prema zavičajnoj baštini</w:t>
            </w:r>
          </w:p>
        </w:tc>
      </w:tr>
      <w:tr w:rsidR="003C63C1" w:rsidRPr="009C405C" w:rsidTr="00610611">
        <w:trPr>
          <w:trHeight w:val="77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rad u skupinama, rad u parovima, individualni rad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izložba</w:t>
            </w:r>
          </w:p>
        </w:tc>
      </w:tr>
      <w:tr w:rsidR="003C63C1" w:rsidRPr="009C405C" w:rsidTr="00610611">
        <w:trPr>
          <w:trHeight w:val="61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 2018./2019</w:t>
            </w: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3C63C1" w:rsidRPr="009C405C" w:rsidTr="00610611">
        <w:trPr>
          <w:trHeight w:val="112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vrednovanje suradništva, individualno zalaganje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tijekom godine pratiti i analizirati učenička napredovanja 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rad grupe vidljiv je na panoima škole, tematskim plakatima,</w:t>
            </w:r>
          </w:p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izložbi, priredbama, natječajima i suradnja s dječjim časopisima</w:t>
            </w:r>
          </w:p>
        </w:tc>
      </w:tr>
      <w:tr w:rsidR="003C63C1" w:rsidRPr="009C405C" w:rsidTr="00610611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C63C1" w:rsidRPr="009C405C" w:rsidRDefault="003C63C1" w:rsidP="006106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C63C1" w:rsidRPr="009C405C" w:rsidRDefault="003C63C1" w:rsidP="006106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405C">
              <w:rPr>
                <w:rFonts w:ascii="Calibri" w:eastAsia="Calibri" w:hAnsi="Calibri"/>
                <w:sz w:val="22"/>
                <w:szCs w:val="22"/>
                <w:lang w:eastAsia="en-US"/>
              </w:rPr>
              <w:t>nema troškova, upotreba reciklažnog materijala</w:t>
            </w:r>
          </w:p>
        </w:tc>
      </w:tr>
    </w:tbl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63C1" w:rsidRDefault="003C63C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63C1" w:rsidRPr="001C6533" w:rsidRDefault="003C63C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3C63C1">
        <w:trPr>
          <w:trHeight w:val="27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A106E2" w:rsidP="001C6533">
            <w:pPr>
              <w:spacing w:after="1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Prvi ciklus – 3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 razred</w:t>
            </w:r>
          </w:p>
        </w:tc>
      </w:tr>
      <w:tr w:rsidR="001C6533" w:rsidRPr="001C6533" w:rsidTr="003C63C1">
        <w:trPr>
          <w:trHeight w:val="65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KREATIVNO-UMJETNIČKA RADIONICA</w:t>
            </w:r>
          </w:p>
          <w:p w:rsidR="001C6533" w:rsidRPr="001C6533" w:rsidRDefault="001C6533" w:rsidP="001C6533">
            <w:pPr>
              <w:spacing w:after="160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Likovna radionica (skupina)</w:t>
            </w:r>
          </w:p>
        </w:tc>
      </w:tr>
      <w:tr w:rsidR="001C6533" w:rsidRPr="001C6533" w:rsidTr="003C63C1">
        <w:trPr>
          <w:trHeight w:val="35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Učiteljice: Marina Vlasnović, Emilija Wertheim, Marijana Lovrin, Dijana Škara i Katarina Milin</w:t>
            </w:r>
          </w:p>
        </w:tc>
      </w:tr>
      <w:tr w:rsidR="001C6533" w:rsidRPr="001C6533" w:rsidTr="003C63C1">
        <w:trPr>
          <w:trHeight w:val="20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</w:tr>
      <w:tr w:rsidR="001C6533" w:rsidRPr="001C6533" w:rsidTr="003C63C1">
        <w:trPr>
          <w:trHeight w:val="16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Svi učenici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Razvijanje kreativnosti, maštovitosti, koordinacije pokreta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 razvoj divergentnog mišljenja, mašte i kreativnosti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 razvijanje sposobnosti i vještina u likovnom izražavanju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-razvijanje temeljnih znanja i pozitivnih stajališta prema umjetničkom stvaralaštvu i izražavanju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-razvoj svijesti o potrebi očuvanja prirode i okoliša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-razviti senzibilitet za kvalitetu linije, oblika, boja i tona,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teksture, uzorka i ritma, prostornu organizaciju i trodimenzionalnu formu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 eksperimentirati na spontan, imaginativan i dobro strukturiran način s nizom umjetničkih materijala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Aktivno uključivanje u kulturno-društvene aktivnosti škole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-poticanje i razvijanje mašte i suradništva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-koristiti crtež za opservaciju, opisivanje i analizu, kao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-sredstvo mišljenja i u komunikaciji i u izražavanju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-koristiti glavne dvodimenzionalne procese u stvaranju slika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-raz</w:t>
            </w:r>
            <w:r w:rsidR="00610611">
              <w:rPr>
                <w:rFonts w:ascii="Calibri" w:eastAsia="Calibri" w:hAnsi="Calibri"/>
                <w:sz w:val="20"/>
                <w:szCs w:val="22"/>
                <w:lang w:eastAsia="en-US"/>
              </w:rPr>
              <w:t>v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ijati vještine verbalne i neverbalne komunikacije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-poticati samop</w:t>
            </w:r>
            <w:r w:rsidR="00610611">
              <w:rPr>
                <w:rFonts w:ascii="Calibri" w:eastAsia="Calibri" w:hAnsi="Calibri"/>
                <w:sz w:val="20"/>
                <w:szCs w:val="22"/>
                <w:lang w:eastAsia="en-US"/>
              </w:rPr>
              <w:t>o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uzdanje i socijalne vještine kod djece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-razviti ljubav prema zavičajnoj baštini</w:t>
            </w:r>
          </w:p>
        </w:tc>
      </w:tr>
      <w:tr w:rsidR="001C6533" w:rsidRPr="001C6533" w:rsidTr="001C6533">
        <w:trPr>
          <w:trHeight w:val="73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 sklopu redovne nastave tijekom cijele nastavne godine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-rad u skupinama, rad u parovima, individualni rad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-predstava</w:t>
            </w:r>
          </w:p>
        </w:tc>
      </w:tr>
      <w:tr w:rsidR="001C6533" w:rsidRPr="001C6533" w:rsidTr="001C6533">
        <w:trPr>
          <w:trHeight w:val="57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Tijekom školske godine </w:t>
            </w:r>
            <w:r w:rsidR="00617435">
              <w:rPr>
                <w:rFonts w:ascii="Calibri" w:eastAsia="Calibri" w:hAnsi="Calibri"/>
                <w:sz w:val="20"/>
                <w:szCs w:val="22"/>
                <w:lang w:eastAsia="en-US"/>
              </w:rPr>
              <w:t>2018./2019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1C6533" w:rsidRPr="001C6533" w:rsidTr="001C6533">
        <w:trPr>
          <w:trHeight w:val="112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Prezentacija na školskim i razrednim priredbama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-vrednovanje suradništva, individualno zalaganje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-tijekom godine pratiti i analizirati učenička napredovanja 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-rad grupe vidljiv je na panoima škole, tematskim plakatima,</w:t>
            </w:r>
          </w:p>
          <w:p w:rsidR="001C6533" w:rsidRPr="001C6533" w:rsidRDefault="001C6533" w:rsidP="001C653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-izložbi, priredbama, natječajima i suradnja s dječjim časopisima</w:t>
            </w:r>
          </w:p>
        </w:tc>
      </w:tr>
      <w:tr w:rsidR="001C6533" w:rsidRPr="001C6533" w:rsidTr="003C63C1">
        <w:trPr>
          <w:trHeight w:val="48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Prema potrebama do 100kn mjesečno, upotreba reciklažnog i prirodnog materijala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63C1" w:rsidRDefault="003C63C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63C1" w:rsidRPr="001C6533" w:rsidRDefault="003C63C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E745AC">
        <w:trPr>
          <w:trHeight w:val="25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prvi ciklus </w:t>
            </w:r>
          </w:p>
        </w:tc>
      </w:tr>
      <w:tr w:rsidR="001C6533" w:rsidRPr="001C6533" w:rsidTr="001C6533">
        <w:trPr>
          <w:trHeight w:val="58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Plesna skupina</w:t>
            </w:r>
          </w:p>
        </w:tc>
      </w:tr>
      <w:tr w:rsidR="001C6533" w:rsidRPr="001C6533" w:rsidTr="00E745AC">
        <w:trPr>
          <w:trHeight w:val="26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7213A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Učiteljica 4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.a razreda Suzana Peroš</w:t>
            </w:r>
          </w:p>
        </w:tc>
      </w:tr>
      <w:tr w:rsidR="001C6533" w:rsidRPr="001C6533" w:rsidTr="00E745AC">
        <w:trPr>
          <w:trHeight w:val="21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1 sat tjedno </w:t>
            </w:r>
          </w:p>
        </w:tc>
      </w:tr>
      <w:tr w:rsidR="001C6533" w:rsidRPr="001C6533" w:rsidTr="00E745AC">
        <w:trPr>
          <w:trHeight w:val="31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desetak učenika iz razreda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razvoj pokreta, mašte i kreativnosti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razvijanje sposobnosti i vještina u plesnom izražavanju 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razvijanje temeljnih znanja i pozitivnih stajališta prema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umjetničkom stvaralaštvu i izražavanju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poticanje kreativnosti, razvijanje mašte učenika te njihov spontani, osobni izraz</w:t>
            </w:r>
          </w:p>
        </w:tc>
      </w:tr>
      <w:tr w:rsidR="001C6533" w:rsidRPr="001C6533" w:rsidTr="00E745AC">
        <w:trPr>
          <w:trHeight w:val="42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poticanje i razvijanje mašte i suradništva</w:t>
            </w:r>
          </w:p>
        </w:tc>
      </w:tr>
      <w:tr w:rsidR="001C6533" w:rsidRPr="001C6533" w:rsidTr="001C6533">
        <w:trPr>
          <w:trHeight w:val="71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rad u skupinama, rad u parovima, individualni rad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predstava</w:t>
            </w:r>
          </w:p>
        </w:tc>
      </w:tr>
      <w:tr w:rsidR="001C6533" w:rsidRPr="001C6533" w:rsidTr="00E745AC">
        <w:trPr>
          <w:trHeight w:val="52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školske godine </w:t>
            </w:r>
            <w:r w:rsidR="0017213A">
              <w:rPr>
                <w:rFonts w:ascii="Calibri" w:eastAsia="Calibri" w:hAnsi="Calibri"/>
                <w:sz w:val="20"/>
                <w:szCs w:val="20"/>
                <w:lang w:eastAsia="en-US"/>
              </w:rPr>
              <w:t>2018./2019</w:t>
            </w: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1C6533" w:rsidRPr="001C6533" w:rsidTr="001C6533">
        <w:trPr>
          <w:trHeight w:val="76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vrednovanje suradništva, individualno zalaganje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godine pratiti i analizirati učenička napredovanja </w:t>
            </w:r>
          </w:p>
        </w:tc>
      </w:tr>
      <w:tr w:rsidR="001C6533" w:rsidRPr="001C6533" w:rsidTr="001C6533">
        <w:trPr>
          <w:trHeight w:val="33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nema troškova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Pr="001C653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6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10F63" w:rsidRPr="00310F63" w:rsidTr="00310F63">
        <w:trPr>
          <w:trHeight w:val="266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prvi ciklus </w:t>
            </w:r>
          </w:p>
        </w:tc>
      </w:tr>
      <w:tr w:rsidR="00310F63" w:rsidRPr="00310F63" w:rsidTr="00E745AC">
        <w:trPr>
          <w:trHeight w:val="521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Likovna radionica – Mali glagoljaši</w:t>
            </w:r>
          </w:p>
        </w:tc>
      </w:tr>
      <w:tr w:rsidR="00310F63" w:rsidRPr="00310F63" w:rsidTr="00310F63">
        <w:trPr>
          <w:trHeight w:val="217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F009F5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Učiteljica 4</w:t>
            </w:r>
            <w:r w:rsidR="00310F63"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.b razreda Jasminka Brižić</w:t>
            </w:r>
          </w:p>
        </w:tc>
      </w:tr>
      <w:tr w:rsidR="00310F63" w:rsidRPr="00310F63" w:rsidTr="00310F63">
        <w:trPr>
          <w:trHeight w:val="425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310F63" w:rsidRPr="00310F63" w:rsidTr="00310F63">
        <w:trPr>
          <w:trHeight w:val="32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pojedini učenici iz razreda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divergentnog mišljenja, mašte i kreativnosti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razvijanje sposobnosti i vještina u likovnom izražavanju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razvijanje temeljnih znanja i pozitivnih stajališta prema umjetničkom stvaralaštvu i izražavanju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svijesti o potrebi očuvanja prirode i okoliša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razviti senzibilitet za kvalitetu linije, oblika, boja i tona,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teksture, uzorka i ritma, prostornu organizaciju i trodimenzionalnu formu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eksperimentirati na spontan, imaginativan i dobro strukturiran način s nizom umjetničkih materijala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poticanje i razvijanje mašte i suradništva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koristiti crtež za opservaciju, opisivanje i analizu, kao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sredstvo mišljenja i u komunikaciji i u izražavanju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koristiti glavne dvodimenzionalne procese u stvaranju slika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</w:t>
            </w:r>
            <w:r w:rsidR="00610611">
              <w:rPr>
                <w:rFonts w:ascii="Calibri" w:eastAsia="Calibri" w:hAnsi="Calibri"/>
                <w:sz w:val="20"/>
                <w:szCs w:val="20"/>
                <w:lang w:eastAsia="en-US"/>
              </w:rPr>
              <w:t>v</w:t>
            </w: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ijati vještine verbalne i neverbalne komunikacije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poticati samop</w:t>
            </w:r>
            <w:r w:rsidR="00610611">
              <w:rPr>
                <w:rFonts w:ascii="Calibri" w:eastAsia="Calibri" w:hAnsi="Calibri"/>
                <w:sz w:val="20"/>
                <w:szCs w:val="20"/>
                <w:lang w:eastAsia="en-US"/>
              </w:rPr>
              <w:t>o</w:t>
            </w: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uzdanje i socijalne vještine kod djece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razviti ljubav prema zavičajnoj baštini</w:t>
            </w:r>
          </w:p>
        </w:tc>
      </w:tr>
      <w:tr w:rsidR="00310F63" w:rsidRPr="00310F63" w:rsidTr="00310F63">
        <w:trPr>
          <w:trHeight w:val="892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rad u skupinama, rad u parovima, individualni rad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predstava</w:t>
            </w:r>
            <w:r w:rsidR="003618C6">
              <w:rPr>
                <w:rFonts w:ascii="Calibri" w:eastAsia="Calibri" w:hAnsi="Calibri"/>
                <w:sz w:val="20"/>
                <w:szCs w:val="20"/>
                <w:lang w:eastAsia="en-US"/>
              </w:rPr>
              <w:t>, Staza glagoljaša, III. likovni natječaj Iskoni bje Slovo, Glagoljaški kalendar 2018./2019.</w:t>
            </w:r>
          </w:p>
        </w:tc>
      </w:tr>
      <w:tr w:rsidR="00310F63" w:rsidRPr="00310F63" w:rsidTr="00310F63">
        <w:trPr>
          <w:trHeight w:val="496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F009F5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tijekom školske godine 2018./2019</w:t>
            </w:r>
            <w:r w:rsidR="00310F63"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310F63" w:rsidRPr="00310F63" w:rsidTr="00310F63">
        <w:trPr>
          <w:trHeight w:val="112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vrednovanje suradništva, individualno zalaganje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godine pratiti i analizirati učenička napredovanja 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rad grupe vidljiv je na panoima škole, tematskim plakatima,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izložbi, priredbama, natječajima i suradnja s dječjim časopisima</w:t>
            </w:r>
          </w:p>
        </w:tc>
      </w:tr>
      <w:tr w:rsidR="00310F63" w:rsidRPr="00310F63" w:rsidTr="00310F63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618C6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100 kn</w:t>
            </w:r>
            <w:r w:rsidR="00310F63"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, upotreba reciklažnog materijala</w:t>
            </w:r>
          </w:p>
        </w:tc>
      </w:tr>
    </w:tbl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2451" w:rsidRDefault="00BB245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2451" w:rsidRDefault="00BB245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2451" w:rsidRDefault="00BB245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7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10F63" w:rsidRPr="00310F63" w:rsidTr="00310F63">
        <w:trPr>
          <w:trHeight w:val="28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prvi ciklus </w:t>
            </w:r>
          </w:p>
        </w:tc>
      </w:tr>
      <w:tr w:rsidR="00310F63" w:rsidRPr="00310F63" w:rsidTr="00310F63">
        <w:trPr>
          <w:trHeight w:val="635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Literarno-recitatorska skupina</w:t>
            </w:r>
          </w:p>
        </w:tc>
      </w:tr>
      <w:tr w:rsidR="00310F63" w:rsidRPr="00310F63" w:rsidTr="00310F63">
        <w:trPr>
          <w:trHeight w:val="221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F009F5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Učiteljica 4</w:t>
            </w:r>
            <w:r w:rsidR="00310F63"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.c razreda Armansa Ivanov-Pensa</w:t>
            </w:r>
          </w:p>
        </w:tc>
      </w:tr>
      <w:tr w:rsidR="00310F63" w:rsidRPr="00310F63" w:rsidTr="00310F63">
        <w:trPr>
          <w:trHeight w:val="326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310F63" w:rsidRPr="00310F63" w:rsidTr="00310F63">
        <w:trPr>
          <w:trHeight w:val="28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pojedini učenici iz razreda 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divergentnog mišljenja, mašte i kreativnosti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senzibilizacija učenika ka umjetnosti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poticanje suradništva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estetskih i radnih sposobnosti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vještine lijepog i izražajnog govorenja i pisanja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poticanje i razvijanje mašte i suradništva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kroz recitiranje oslobađati učenike u govoru i pokretu kako 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bi se uspješno prezentirali te bili sigurni u javnim nastupima</w:t>
            </w:r>
          </w:p>
        </w:tc>
      </w:tr>
      <w:tr w:rsidR="00310F63" w:rsidRPr="00310F63" w:rsidTr="00310F63">
        <w:trPr>
          <w:trHeight w:val="1098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rad u skupinama, individualni rad, rad u parovima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F009F5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tijekom školske godine 2018./2019</w:t>
            </w:r>
            <w:r w:rsidR="00310F63"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310F63" w:rsidRPr="00310F63" w:rsidTr="00310F63">
        <w:trPr>
          <w:trHeight w:val="112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vrednovanje suradništva, individualno zalaganje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godine pratiti i analizirati učenička napredovanja 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rad grupe vidljiv je na panoima škole, tematskim plakatima,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izložbi, priredbama, natječajima i suradnja s dječjim časopisima</w:t>
            </w:r>
          </w:p>
        </w:tc>
      </w:tr>
      <w:tr w:rsidR="00310F63" w:rsidRPr="00310F63" w:rsidTr="00310F63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2EFD9" w:themeFill="accent6" w:themeFillTint="33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nema troškova</w:t>
            </w:r>
          </w:p>
        </w:tc>
      </w:tr>
    </w:tbl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Pr="001C653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8"/>
        <w:tblW w:w="4949" w:type="pct"/>
        <w:tblInd w:w="0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10F63" w:rsidRPr="00310F63" w:rsidTr="00310F63">
        <w:trPr>
          <w:trHeight w:val="43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prvi ciklus 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Likovno-literarna i recitatorska skupina</w:t>
            </w:r>
          </w:p>
        </w:tc>
      </w:tr>
      <w:tr w:rsidR="00310F63" w:rsidRPr="00310F63" w:rsidTr="00310F63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F009F5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Učiteljica 4</w:t>
            </w:r>
            <w:r w:rsidR="00310F63"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.d razreda Tatjana Vukšević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1 sat tjedno</w:t>
            </w:r>
          </w:p>
        </w:tc>
      </w:tr>
      <w:tr w:rsidR="00310F63" w:rsidRPr="00310F63" w:rsidTr="00310F63">
        <w:trPr>
          <w:trHeight w:val="375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2"/>
                <w:szCs w:val="22"/>
                <w:lang w:eastAsia="en-US"/>
              </w:rPr>
              <w:t>pojedini učenici iz razreda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divergentnog mišljenja, mašte i kreativnosti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senzibilizacija učenika ka umjetnosti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poticanje suradništva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estetskih i radnih sposobnosti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vještine lijepog i izražajnog govorenja i pisanja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razvoj sposobnosti i vještina u likovnom izražavanju</w:t>
            </w:r>
          </w:p>
        </w:tc>
      </w:tr>
      <w:tr w:rsidR="00310F63" w:rsidRPr="00310F63" w:rsidTr="00310F63">
        <w:trPr>
          <w:trHeight w:val="740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poticanje i razvijanje mašte i suradništva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kroz recitiranje oslobađati učenike u govoru i pokretu kako 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bi se uspješno prezentirali te bili sigurni u javnim nastupima</w:t>
            </w:r>
          </w:p>
        </w:tc>
      </w:tr>
      <w:tr w:rsidR="00310F63" w:rsidRPr="00310F63" w:rsidTr="00310F63">
        <w:trPr>
          <w:trHeight w:val="746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rad u skupinama, individualni rad, rad u parovima</w:t>
            </w:r>
          </w:p>
        </w:tc>
      </w:tr>
      <w:tr w:rsidR="00310F63" w:rsidRPr="00310F63" w:rsidTr="00310F63">
        <w:trPr>
          <w:trHeight w:val="576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t</w:t>
            </w:r>
            <w:r w:rsidR="00F009F5">
              <w:rPr>
                <w:rFonts w:ascii="Calibri" w:eastAsia="Calibri" w:hAnsi="Calibri"/>
                <w:sz w:val="20"/>
                <w:szCs w:val="20"/>
                <w:lang w:eastAsia="en-US"/>
              </w:rPr>
              <w:t>ijekom školske godine 2018./2019</w:t>
            </w: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310F63" w:rsidRPr="00310F63" w:rsidTr="00310F63">
        <w:trPr>
          <w:trHeight w:val="1124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vrednovanje suradništva, individualno zalaganje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godine pratiti i analizirati učenička napredovanja 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na panoima škole, tematskim plakatima,</w:t>
            </w:r>
          </w:p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izložbi, priredbama i natječajima </w:t>
            </w:r>
          </w:p>
        </w:tc>
      </w:tr>
      <w:tr w:rsidR="00310F63" w:rsidRPr="00310F63" w:rsidTr="00310F63">
        <w:trPr>
          <w:trHeight w:val="433"/>
        </w:trPr>
        <w:tc>
          <w:tcPr>
            <w:tcW w:w="1249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F1DD"/>
            <w:hideMark/>
          </w:tcPr>
          <w:p w:rsidR="00310F63" w:rsidRPr="00310F63" w:rsidRDefault="00310F63" w:rsidP="00310F6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solid" w:color="FFFFFF" w:fill="AEAAAA" w:themeFill="background2" w:themeFillShade="BF"/>
            <w:vAlign w:val="center"/>
            <w:hideMark/>
          </w:tcPr>
          <w:p w:rsidR="00310F63" w:rsidRPr="00310F63" w:rsidRDefault="00310F63" w:rsidP="00310F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F63">
              <w:rPr>
                <w:rFonts w:ascii="Calibri" w:eastAsia="Calibri" w:hAnsi="Calibri"/>
                <w:sz w:val="20"/>
                <w:szCs w:val="20"/>
                <w:lang w:eastAsia="en-US"/>
              </w:rPr>
              <w:t>nema troškova</w:t>
            </w:r>
          </w:p>
        </w:tc>
      </w:tr>
    </w:tbl>
    <w:p w:rsidR="00310F63" w:rsidRPr="001C653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63" w:rsidRPr="001C6533" w:rsidRDefault="00310F6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2"/>
                <w:lang w:eastAsia="en-US"/>
              </w:rPr>
              <w:t xml:space="preserve">                        Prvi ciklus   (učenici nižih razreda)</w:t>
            </w:r>
          </w:p>
        </w:tc>
      </w:tr>
      <w:tr w:rsidR="001C6533" w:rsidRPr="001C6533" w:rsidTr="00E745AC">
        <w:trPr>
          <w:trHeight w:val="44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2"/>
                <w:lang w:eastAsia="en-US"/>
              </w:rPr>
              <w:t xml:space="preserve">                            </w:t>
            </w:r>
            <w:r w:rsidRPr="001C6533">
              <w:rPr>
                <w:rFonts w:ascii="Calibri" w:eastAsia="Calibri" w:hAnsi="Calibri" w:cs="Calibri"/>
                <w:b/>
                <w:sz w:val="22"/>
                <w:lang w:eastAsia="en-US"/>
              </w:rPr>
              <w:t>Univerzalna športska škola</w:t>
            </w:r>
          </w:p>
        </w:tc>
      </w:tr>
      <w:tr w:rsidR="001C6533" w:rsidRPr="001C6533" w:rsidTr="001C6533">
        <w:trPr>
          <w:trHeight w:val="35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2"/>
                <w:lang w:eastAsia="en-US"/>
              </w:rPr>
              <w:t xml:space="preserve">                                         Andrea Antić</w:t>
            </w:r>
          </w:p>
        </w:tc>
      </w:tr>
      <w:tr w:rsidR="001C6533" w:rsidRPr="001C6533" w:rsidTr="001C6533">
        <w:trPr>
          <w:trHeight w:val="36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2"/>
                <w:lang w:eastAsia="en-US"/>
              </w:rPr>
              <w:t xml:space="preserve">                                    2x2 sata tjedno</w:t>
            </w:r>
          </w:p>
        </w:tc>
      </w:tr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2"/>
                <w:lang w:eastAsia="en-US"/>
              </w:rPr>
              <w:t xml:space="preserve">                  2 grupe ( svaka grupa od 25-30 učenika)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1C6533">
              <w:rPr>
                <w:rFonts w:ascii="Calibri" w:hAnsi="Calibri" w:cs="Calibri"/>
                <w:bCs/>
                <w:sz w:val="22"/>
              </w:rPr>
              <w:t>Cilj programa univerzalne sports</w:t>
            </w:r>
            <w:r w:rsidR="00471D76">
              <w:rPr>
                <w:rFonts w:ascii="Calibri" w:hAnsi="Calibri" w:cs="Calibri"/>
                <w:bCs/>
                <w:sz w:val="22"/>
              </w:rPr>
              <w:t>ke škole je uključivanje sto već</w:t>
            </w:r>
            <w:r w:rsidRPr="001C6533">
              <w:rPr>
                <w:rFonts w:ascii="Calibri" w:hAnsi="Calibri" w:cs="Calibri"/>
                <w:bCs/>
                <w:sz w:val="22"/>
              </w:rPr>
              <w:t>eg broja najmlađih učenika u sportske i tjelovježbene aktivnosti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1C6533">
              <w:rPr>
                <w:rFonts w:ascii="Calibri" w:hAnsi="Calibri" w:cs="Calibri"/>
                <w:bCs/>
                <w:sz w:val="22"/>
              </w:rPr>
              <w:t>Sistematizacija naučenih odgojno-obrazovnih sadržaja tijekom godine te primjena u  nastavi TZK</w:t>
            </w:r>
          </w:p>
        </w:tc>
      </w:tr>
      <w:tr w:rsidR="001C6533" w:rsidRPr="001C6533" w:rsidTr="001C6533">
        <w:trPr>
          <w:trHeight w:val="81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1C6533">
              <w:rPr>
                <w:rFonts w:ascii="Calibri" w:hAnsi="Calibri" w:cs="Calibri"/>
                <w:sz w:val="22"/>
              </w:rPr>
              <w:t xml:space="preserve"> </w:t>
            </w:r>
            <w:r w:rsidR="00471D76">
              <w:rPr>
                <w:rFonts w:ascii="Calibri" w:hAnsi="Calibri" w:cs="Calibri"/>
                <w:sz w:val="22"/>
              </w:rPr>
              <w:t xml:space="preserve">  Natjecanje između grupa „Božić</w:t>
            </w:r>
            <w:r w:rsidRPr="001C6533">
              <w:rPr>
                <w:rFonts w:ascii="Calibri" w:hAnsi="Calibri" w:cs="Calibri"/>
                <w:sz w:val="22"/>
              </w:rPr>
              <w:t>na štafeta“</w:t>
            </w:r>
          </w:p>
          <w:p w:rsidR="001C6533" w:rsidRPr="001C6533" w:rsidRDefault="001C6533" w:rsidP="001C6533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1C6533">
              <w:rPr>
                <w:rFonts w:ascii="Calibri" w:hAnsi="Calibri" w:cs="Calibri"/>
                <w:sz w:val="22"/>
              </w:rPr>
              <w:t xml:space="preserve">  Odlazak u Zagreb na Dan Univerzalne škole </w:t>
            </w:r>
          </w:p>
        </w:tc>
      </w:tr>
      <w:tr w:rsidR="001C6533" w:rsidRPr="001C6533" w:rsidTr="001C6533">
        <w:trPr>
          <w:trHeight w:val="65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380EE3" w:rsidP="001C6533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</w:t>
            </w:r>
            <w:r w:rsidR="001C6533" w:rsidRPr="001C6533">
              <w:rPr>
                <w:rFonts w:ascii="Calibri" w:hAnsi="Calibri" w:cs="Calibri"/>
                <w:sz w:val="22"/>
              </w:rPr>
              <w:t>istopad-svibanj</w:t>
            </w:r>
          </w:p>
        </w:tc>
      </w:tr>
      <w:tr w:rsidR="001C6533" w:rsidRPr="001C6533" w:rsidTr="001C6533">
        <w:trPr>
          <w:trHeight w:val="76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1C6533">
              <w:rPr>
                <w:rFonts w:ascii="Calibri" w:hAnsi="Calibri" w:cs="Calibri"/>
                <w:sz w:val="22"/>
              </w:rPr>
              <w:t xml:space="preserve">  Individualno praćenje napredovanja u usvajanju sadržaja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533" w:rsidRPr="001C6533" w:rsidTr="001C6533">
        <w:trPr>
          <w:trHeight w:val="43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1C6533">
              <w:rPr>
                <w:rFonts w:ascii="Calibri" w:hAnsi="Calibri" w:cs="Calibri"/>
                <w:sz w:val="22"/>
              </w:rPr>
              <w:t xml:space="preserve"> Nema troškova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7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53C1F" w:rsidRPr="001C3579" w:rsidTr="00610611">
        <w:trPr>
          <w:trHeight w:val="274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</w:t>
            </w:r>
            <w:r w:rsidRPr="001C3579">
              <w:rPr>
                <w:sz w:val="20"/>
                <w:szCs w:val="20"/>
              </w:rPr>
              <w:t xml:space="preserve"> ciklus</w:t>
            </w:r>
          </w:p>
        </w:tc>
      </w:tr>
      <w:tr w:rsidR="00153C1F" w:rsidRPr="001C3579" w:rsidTr="00610611">
        <w:trPr>
          <w:trHeight w:val="493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Default="00153C1F" w:rsidP="00610611">
            <w:pPr>
              <w:rPr>
                <w:b/>
                <w:sz w:val="20"/>
                <w:szCs w:val="20"/>
              </w:rPr>
            </w:pPr>
          </w:p>
          <w:p w:rsidR="00153C1F" w:rsidRPr="001C3579" w:rsidRDefault="00153C1F" w:rsidP="0061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Kulturna baština</w:t>
            </w:r>
          </w:p>
        </w:tc>
      </w:tr>
      <w:tr w:rsidR="00153C1F" w:rsidRPr="001C3579" w:rsidTr="00610611">
        <w:trPr>
          <w:trHeight w:val="234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Radić</w:t>
            </w:r>
          </w:p>
        </w:tc>
      </w:tr>
      <w:tr w:rsidR="00153C1F" w:rsidRPr="001C3579" w:rsidTr="00610611">
        <w:trPr>
          <w:trHeight w:val="367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2 sata</w:t>
            </w:r>
          </w:p>
        </w:tc>
      </w:tr>
      <w:tr w:rsidR="00153C1F" w:rsidRPr="001C3579" w:rsidTr="00610611">
        <w:trPr>
          <w:trHeight w:val="241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20 </w:t>
            </w:r>
            <w:r w:rsidRPr="001C3579">
              <w:rPr>
                <w:sz w:val="20"/>
                <w:szCs w:val="20"/>
              </w:rPr>
              <w:t>učenika</w:t>
            </w:r>
          </w:p>
        </w:tc>
      </w:tr>
      <w:tr w:rsidR="00153C1F" w:rsidRPr="001C3579" w:rsidTr="00610611">
        <w:trPr>
          <w:trHeight w:val="740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 xml:space="preserve">Učenici će </w:t>
            </w:r>
            <w:r>
              <w:rPr>
                <w:sz w:val="20"/>
                <w:szCs w:val="20"/>
              </w:rPr>
              <w:t>upoznati kulturu svojeg naroda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 xml:space="preserve">Naučiti razliku između </w:t>
            </w:r>
            <w:r>
              <w:rPr>
                <w:sz w:val="20"/>
                <w:szCs w:val="20"/>
              </w:rPr>
              <w:t>tradicije i modernog načina života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Čuvati i razvijati narodnu kulturnu baštinu</w:t>
            </w:r>
          </w:p>
          <w:p w:rsidR="00153C1F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Izrađivati razne tradicijske predmete i suvenire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Istraživati i oživljavati kulturnu i vjersku baštinu</w:t>
            </w:r>
          </w:p>
        </w:tc>
      </w:tr>
      <w:tr w:rsidR="00153C1F" w:rsidRPr="001C3579" w:rsidTr="00610611">
        <w:trPr>
          <w:trHeight w:val="740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Imenovati i objasniti veličinu i vrijednost kulturne baštine od ranih  vremena do naših dana.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Jasno izraziti stajalište poštovanja prema najstarijim ali i novijim  kulturnim vrednotama  hrvatskog naroda.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Ispravno vrednovati ulogu kršćanske vjere koja je dala nemjerljiv doprinos u stvaranju tradicije u našem narodu.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Prepoznati i uspored</w:t>
            </w:r>
            <w:r>
              <w:rPr>
                <w:sz w:val="20"/>
                <w:szCs w:val="20"/>
                <w:lang w:val="hr-HR"/>
              </w:rPr>
              <w:t>iti osnovne karakteristike tradicije</w:t>
            </w:r>
            <w:r w:rsidRPr="001C3579">
              <w:rPr>
                <w:sz w:val="20"/>
                <w:szCs w:val="20"/>
                <w:lang w:val="hr-HR"/>
              </w:rPr>
              <w:t>, te najvažnije dijelove koje uočavamo u narodnim nošnjama.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Izdvojiti osnovne karakterist</w:t>
            </w:r>
            <w:r>
              <w:rPr>
                <w:sz w:val="20"/>
                <w:szCs w:val="20"/>
                <w:lang w:val="hr-HR"/>
              </w:rPr>
              <w:t>ike vjerskog i kulturnog života</w:t>
            </w:r>
            <w:r w:rsidRPr="001C3579">
              <w:rPr>
                <w:sz w:val="20"/>
                <w:szCs w:val="20"/>
                <w:lang w:val="hr-HR"/>
              </w:rPr>
              <w:t>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Uočiti i znati protumačiti poseb</w:t>
            </w:r>
            <w:r>
              <w:rPr>
                <w:sz w:val="20"/>
                <w:szCs w:val="20"/>
                <w:lang w:val="hr-HR"/>
              </w:rPr>
              <w:t>nost hrvatske tradicijske baštine</w:t>
            </w:r>
            <w:r w:rsidRPr="001C3579">
              <w:rPr>
                <w:sz w:val="20"/>
                <w:szCs w:val="20"/>
                <w:lang w:val="hr-HR"/>
              </w:rPr>
              <w:t>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Jasno izreći što možemo naučiti i primijeniti u vlastitom životu gledajući i promatraj</w:t>
            </w:r>
            <w:r>
              <w:rPr>
                <w:sz w:val="20"/>
                <w:szCs w:val="20"/>
                <w:lang w:val="hr-HR"/>
              </w:rPr>
              <w:t>ući živote našim prabaka i pradjedova</w:t>
            </w:r>
            <w:r w:rsidRPr="001C3579">
              <w:rPr>
                <w:sz w:val="20"/>
                <w:szCs w:val="20"/>
                <w:lang w:val="hr-HR"/>
              </w:rPr>
              <w:t xml:space="preserve">. 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Razvijati odgovornost svih za zajednički život u društvu i Crkvi.</w:t>
            </w:r>
          </w:p>
          <w:p w:rsidR="00153C1F" w:rsidRPr="009B2758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Njegovati brigu za očuvanje tradicijskih dobara, materija</w:t>
            </w:r>
            <w:r>
              <w:rPr>
                <w:sz w:val="20"/>
                <w:szCs w:val="20"/>
                <w:lang w:val="hr-HR"/>
              </w:rPr>
              <w:t>lne, duhovne i crkvene baštine.</w:t>
            </w:r>
          </w:p>
        </w:tc>
      </w:tr>
      <w:tr w:rsidR="00153C1F" w:rsidRPr="001C3579" w:rsidTr="00610611">
        <w:trPr>
          <w:trHeight w:val="766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Oblici: frontalni, individualni, rad u paru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Metode: razgovora, čitanja i rada na tekstu, izlaganja, stvaralačkog izražavanja, rasprava, kritičko mišljenje, pretraživanje interneta, promatranja, opisa</w:t>
            </w:r>
          </w:p>
        </w:tc>
      </w:tr>
      <w:tr w:rsidR="00153C1F" w:rsidRPr="001C3579" w:rsidTr="00610611">
        <w:trPr>
          <w:trHeight w:val="510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Tijekom nastavne godine 2018./2019.</w:t>
            </w:r>
          </w:p>
        </w:tc>
      </w:tr>
      <w:tr w:rsidR="00153C1F" w:rsidRPr="001C3579" w:rsidTr="00610611">
        <w:trPr>
          <w:trHeight w:val="790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color w:val="000000"/>
                <w:sz w:val="20"/>
                <w:szCs w:val="20"/>
              </w:rPr>
              <w:t>Opisno i brojčano praćenje učenika</w:t>
            </w:r>
          </w:p>
        </w:tc>
      </w:tr>
      <w:tr w:rsidR="00153C1F" w:rsidRPr="001C3579" w:rsidTr="00610611">
        <w:trPr>
          <w:trHeight w:val="208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Do 500 kn po učeniku</w:t>
            </w:r>
          </w:p>
        </w:tc>
      </w:tr>
    </w:tbl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7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F01079" w:rsidRPr="001C3579" w:rsidTr="00D45FC6">
        <w:trPr>
          <w:trHeight w:val="312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1C3579" w:rsidRDefault="00F01079" w:rsidP="00F0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Prvi, drugi i treći ciklus</w:t>
            </w:r>
          </w:p>
        </w:tc>
      </w:tr>
      <w:tr w:rsidR="00F01079" w:rsidRPr="001C3579" w:rsidTr="00D45FC6">
        <w:trPr>
          <w:trHeight w:val="505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1C3579" w:rsidRDefault="00F01079" w:rsidP="00D45FC6">
            <w:pPr>
              <w:jc w:val="center"/>
              <w:rPr>
                <w:b/>
                <w:sz w:val="20"/>
                <w:szCs w:val="20"/>
              </w:rPr>
            </w:pPr>
            <w:r w:rsidRPr="00F01079">
              <w:rPr>
                <w:b/>
                <w:sz w:val="20"/>
                <w:szCs w:val="20"/>
              </w:rPr>
              <w:t>IZVANNASTAVNA AKTIVNOST ,,ČITAJMO SLUŠAJUĆI“</w:t>
            </w:r>
          </w:p>
        </w:tc>
      </w:tr>
      <w:tr w:rsidR="00F01079" w:rsidRPr="001C3579" w:rsidTr="00D45FC6">
        <w:trPr>
          <w:trHeight w:val="356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F01079" w:rsidRDefault="00F01079" w:rsidP="00F0107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Bernarda Kamber, učiteljica hrvatskoga jezika</w:t>
            </w:r>
          </w:p>
        </w:tc>
      </w:tr>
      <w:tr w:rsidR="00F01079" w:rsidRPr="001C3579" w:rsidTr="00D45FC6">
        <w:trPr>
          <w:trHeight w:val="520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1C3579" w:rsidRDefault="00F01079" w:rsidP="00F0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</w:t>
            </w:r>
          </w:p>
        </w:tc>
      </w:tr>
      <w:tr w:rsidR="00F01079" w:rsidRPr="001C3579" w:rsidTr="00D45FC6">
        <w:trPr>
          <w:trHeight w:val="219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1C3579" w:rsidRDefault="00F01079" w:rsidP="00D45FC6">
            <w:pPr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Oko 10 učenika četvrtih razreda i oko 10 učenika petih, šestih i sedmih razreda (2 skupine učenika)</w:t>
            </w:r>
          </w:p>
        </w:tc>
      </w:tr>
      <w:tr w:rsidR="00F01079" w:rsidRPr="001C3579" w:rsidTr="00D45FC6">
        <w:trPr>
          <w:trHeight w:val="740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F01079" w:rsidRDefault="00F01079" w:rsidP="00F01079">
            <w:pPr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Olakšati učenje učenicima s disleksijom.</w:t>
            </w:r>
          </w:p>
          <w:p w:rsidR="00F01079" w:rsidRPr="00F01079" w:rsidRDefault="00F01079" w:rsidP="00F01079">
            <w:pPr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Razvijati čitalačku i digitalnu pismenost učenika.</w:t>
            </w:r>
          </w:p>
          <w:p w:rsidR="00F01079" w:rsidRPr="001C3579" w:rsidRDefault="00F01079" w:rsidP="00F01079">
            <w:pPr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Potaknuti kod učenika s disleksijom interes za čitanje.</w:t>
            </w:r>
          </w:p>
        </w:tc>
      </w:tr>
      <w:tr w:rsidR="00F01079" w:rsidRPr="001C3579" w:rsidTr="00F01079">
        <w:trPr>
          <w:trHeight w:val="1422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F01079" w:rsidRDefault="00F01079" w:rsidP="00F01079">
            <w:pPr>
              <w:pStyle w:val="msonormalcxspsrednji"/>
              <w:contextualSpacing/>
              <w:rPr>
                <w:sz w:val="20"/>
                <w:szCs w:val="20"/>
                <w:lang w:val="hr-HR"/>
              </w:rPr>
            </w:pPr>
            <w:r w:rsidRPr="00F01079">
              <w:rPr>
                <w:sz w:val="20"/>
                <w:szCs w:val="20"/>
                <w:lang w:val="hr-HR"/>
              </w:rPr>
              <w:t>Pomoću suvremene tehnologije omogućiti učenicima s disleksijom pristup pisanim informacijama pretvaranjem teksta u zvučni zapis.</w:t>
            </w:r>
          </w:p>
          <w:p w:rsidR="00F01079" w:rsidRPr="00F01079" w:rsidRDefault="00F01079" w:rsidP="00F01079">
            <w:pPr>
              <w:pStyle w:val="msonormalcxspsrednji"/>
              <w:contextualSpacing/>
              <w:rPr>
                <w:sz w:val="20"/>
                <w:szCs w:val="20"/>
                <w:lang w:val="hr-HR"/>
              </w:rPr>
            </w:pPr>
            <w:r w:rsidRPr="00F01079">
              <w:rPr>
                <w:sz w:val="20"/>
                <w:szCs w:val="20"/>
                <w:lang w:val="hr-HR"/>
              </w:rPr>
              <w:t>Čitanje slušajući omogućava učenicima da se usredotoče na razumijevanje umjesto na tehniku čitanja.</w:t>
            </w:r>
          </w:p>
          <w:p w:rsidR="00F01079" w:rsidRPr="00153C1F" w:rsidRDefault="00F01079" w:rsidP="00F01079">
            <w:pPr>
              <w:pStyle w:val="msonormalcxspsrednji"/>
              <w:contextualSpacing/>
              <w:rPr>
                <w:sz w:val="20"/>
                <w:szCs w:val="20"/>
                <w:lang w:val="hr-HR"/>
              </w:rPr>
            </w:pPr>
            <w:r w:rsidRPr="00F01079">
              <w:rPr>
                <w:sz w:val="20"/>
                <w:szCs w:val="20"/>
                <w:lang w:val="hr-HR"/>
              </w:rPr>
              <w:t>Čitanjem slušajući povećati pozornost disleksičnih učenika, zapamćivanje informac</w:t>
            </w:r>
            <w:r>
              <w:rPr>
                <w:sz w:val="20"/>
                <w:szCs w:val="20"/>
                <w:lang w:val="hr-HR"/>
              </w:rPr>
              <w:t xml:space="preserve">ija, te motivaciju za čitanje. </w:t>
            </w:r>
          </w:p>
        </w:tc>
      </w:tr>
      <w:tr w:rsidR="00F01079" w:rsidRPr="001C3579" w:rsidTr="00D45FC6">
        <w:trPr>
          <w:trHeight w:val="774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F01079" w:rsidRDefault="00F01079" w:rsidP="00F0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Diktafonom snimiti nastavne sadržaje iz Povijesti i Geografije za peti, šesti i sedmi razred, te Prirode i društva za četvrti razred.</w:t>
            </w:r>
          </w:p>
          <w:p w:rsidR="00F01079" w:rsidRPr="00F01079" w:rsidRDefault="00F01079" w:rsidP="00F0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 xml:space="preserve">Tekstove će čitati učenici koji tečno i izražajno čitaju. </w:t>
            </w:r>
          </w:p>
          <w:p w:rsidR="00F01079" w:rsidRPr="00F01079" w:rsidRDefault="00F01079" w:rsidP="00F0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Roditelji učenika s disleksijom dobit će snimljene zvučne zapise e-mailom.</w:t>
            </w:r>
          </w:p>
          <w:p w:rsidR="00F01079" w:rsidRPr="001C3579" w:rsidRDefault="00F01079" w:rsidP="00F01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 xml:space="preserve">Metode rada: Individualni i grupni rad s učenicima. </w:t>
            </w:r>
          </w:p>
        </w:tc>
      </w:tr>
      <w:tr w:rsidR="00F01079" w:rsidRPr="001C3579" w:rsidTr="00D45FC6">
        <w:trPr>
          <w:trHeight w:val="518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1C3579" w:rsidRDefault="00F01079" w:rsidP="00D45FC6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Tijekom nastavne godine 2018./2019.</w:t>
            </w:r>
          </w:p>
        </w:tc>
      </w:tr>
      <w:tr w:rsidR="00F01079" w:rsidRPr="001C3579" w:rsidTr="00D45FC6">
        <w:trPr>
          <w:trHeight w:val="754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F01079" w:rsidRDefault="00F01079" w:rsidP="00F01079">
            <w:pPr>
              <w:rPr>
                <w:color w:val="000000"/>
                <w:sz w:val="20"/>
                <w:szCs w:val="20"/>
              </w:rPr>
            </w:pPr>
            <w:r w:rsidRPr="00F01079">
              <w:rPr>
                <w:color w:val="000000"/>
                <w:sz w:val="20"/>
                <w:szCs w:val="20"/>
              </w:rPr>
              <w:t xml:space="preserve">Provesti inicijalno i završno ispitivanje disleksičnih učenika kako bi se procijenio napredak u vještinama čitanja i učenja nakon korištenja zvučnih zapisa.  </w:t>
            </w:r>
          </w:p>
          <w:p w:rsidR="00F01079" w:rsidRPr="00F01079" w:rsidRDefault="00F01079" w:rsidP="00F01079">
            <w:pPr>
              <w:rPr>
                <w:color w:val="000000"/>
                <w:sz w:val="20"/>
                <w:szCs w:val="20"/>
              </w:rPr>
            </w:pPr>
            <w:r w:rsidRPr="00F01079">
              <w:rPr>
                <w:color w:val="000000"/>
                <w:sz w:val="20"/>
                <w:szCs w:val="20"/>
              </w:rPr>
              <w:t xml:space="preserve">Usporediti točnost, brzinu čitanja i razumijevanje pročitanog na početku i kraju nastavne godine. </w:t>
            </w:r>
          </w:p>
          <w:p w:rsidR="00F01079" w:rsidRPr="001C3579" w:rsidRDefault="00F01079" w:rsidP="00F01079">
            <w:pPr>
              <w:rPr>
                <w:sz w:val="20"/>
                <w:szCs w:val="20"/>
              </w:rPr>
            </w:pPr>
            <w:r w:rsidRPr="00F01079">
              <w:rPr>
                <w:color w:val="000000"/>
                <w:sz w:val="20"/>
                <w:szCs w:val="20"/>
              </w:rPr>
              <w:t xml:space="preserve">Povratne informacije roditelja o vremenu korištenja zvučnih zapisa i korisnosti dobivenih materijala.  </w:t>
            </w:r>
          </w:p>
        </w:tc>
      </w:tr>
      <w:tr w:rsidR="00F01079" w:rsidRPr="001C3579" w:rsidTr="00D45FC6">
        <w:trPr>
          <w:trHeight w:val="244"/>
        </w:trPr>
        <w:tc>
          <w:tcPr>
            <w:tcW w:w="1249" w:type="pct"/>
            <w:shd w:val="clear" w:color="auto" w:fill="E2EFD9" w:themeFill="accent6" w:themeFillTint="33"/>
          </w:tcPr>
          <w:p w:rsidR="00F01079" w:rsidRPr="001C3579" w:rsidRDefault="00F01079" w:rsidP="00D45FC6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01079" w:rsidRPr="00F01079" w:rsidRDefault="00F01079" w:rsidP="00F01079">
            <w:pPr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Digitalna oprema (diktafoni, računala) nabavljena je u okviru projekta INovA@skola.</w:t>
            </w:r>
          </w:p>
          <w:p w:rsidR="00F01079" w:rsidRPr="00F01079" w:rsidRDefault="00F01079" w:rsidP="00F01079">
            <w:pPr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 xml:space="preserve">Testovi i materijali za inicijalnu i završnu provjeru vještina čitanja disleksičnih učenika osigurat će se iz redovitih materijalnih troškova škole. </w:t>
            </w:r>
          </w:p>
          <w:p w:rsidR="00F01079" w:rsidRPr="001C3579" w:rsidRDefault="00F01079" w:rsidP="00F01079">
            <w:pPr>
              <w:rPr>
                <w:sz w:val="20"/>
                <w:szCs w:val="20"/>
              </w:rPr>
            </w:pPr>
            <w:r w:rsidRPr="00F01079">
              <w:rPr>
                <w:sz w:val="20"/>
                <w:szCs w:val="20"/>
              </w:rPr>
              <w:t>Udžbenici iz kojih će se čitati tekstovi (postojeći udžbenici po kojima učenici rade).</w:t>
            </w:r>
          </w:p>
        </w:tc>
      </w:tr>
    </w:tbl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1079" w:rsidRDefault="00F0107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1079" w:rsidRDefault="00F0107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1079" w:rsidRDefault="00F0107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1079" w:rsidRDefault="00F0107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1079" w:rsidRDefault="00F0107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1079" w:rsidRDefault="00F0107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7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53C1F" w:rsidRPr="001C3579" w:rsidTr="00610611">
        <w:trPr>
          <w:trHeight w:val="312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Drugi ciklus</w:t>
            </w:r>
          </w:p>
        </w:tc>
      </w:tr>
      <w:tr w:rsidR="00153C1F" w:rsidRPr="001C3579" w:rsidTr="00610611">
        <w:trPr>
          <w:trHeight w:val="505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Default="00153C1F" w:rsidP="0061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 vezilje</w:t>
            </w:r>
          </w:p>
          <w:p w:rsidR="00153C1F" w:rsidRPr="001C3579" w:rsidRDefault="00153C1F" w:rsidP="0061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1704A">
              <w:rPr>
                <w:sz w:val="20"/>
                <w:szCs w:val="20"/>
              </w:rPr>
              <w:t>Čuvari tradicijskog veza)</w:t>
            </w:r>
          </w:p>
        </w:tc>
      </w:tr>
      <w:tr w:rsidR="00153C1F" w:rsidRPr="001C3579" w:rsidTr="00610611">
        <w:trPr>
          <w:trHeight w:val="356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Nada Šarlija</w:t>
            </w:r>
          </w:p>
        </w:tc>
      </w:tr>
      <w:tr w:rsidR="00153C1F" w:rsidRPr="001C3579" w:rsidTr="00610611">
        <w:trPr>
          <w:trHeight w:val="520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2 sata</w:t>
            </w:r>
          </w:p>
        </w:tc>
      </w:tr>
      <w:tr w:rsidR="00153C1F" w:rsidRPr="001C3579" w:rsidTr="00610611">
        <w:trPr>
          <w:trHeight w:val="219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Do 10 učenika</w:t>
            </w:r>
          </w:p>
        </w:tc>
      </w:tr>
      <w:tr w:rsidR="00153C1F" w:rsidRPr="001C3579" w:rsidTr="00610611">
        <w:trPr>
          <w:trHeight w:val="740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Učenici će upoznati vrste tradicijskog veza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Naučiti razliku između tradicije i modernog načina veza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Čuvati i razvijati narodnu kulturnu baštinu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Izrađivati razne tradicijske predmete i suvenire</w:t>
            </w:r>
          </w:p>
        </w:tc>
      </w:tr>
      <w:tr w:rsidR="00153C1F" w:rsidRPr="001C3579" w:rsidTr="00610611">
        <w:trPr>
          <w:trHeight w:val="3471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Imenovati i objasniti veličinu i vrijednost kulturne baštine od ranih  vremena do naših dana.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Jasno izraziti stajalište poštovanja prema najstarijim ali i novijim  kulturnim vrednotama  hrvatskog naroda.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Ispravno vrednovati ulogu kršćanske vjere koja je dala nemjerljiv doprinos u stvaranju tradicije u našem narodu.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Prepoznati i usporediti osnovne karakteristike najvažnijih stilova tradicijskog veza, te najvažnije dijelove koje uočavamo u narodnim nošnjama.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Izdvojiti osnovne karakteristike stila gradnje narodne nošnje.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Uočiti i znati protumačiti posebnost hrvatskog tradicijskog veza.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 xml:space="preserve">Jasno izreći što možemo naučiti i primijeniti u vlastitom životu gledajući i promatrajući živote našim praroditelja. </w:t>
            </w:r>
          </w:p>
          <w:p w:rsidR="00153C1F" w:rsidRPr="001C3579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Razvijati odgovornost svih za zajednički život u društvu i Crkvi.</w:t>
            </w:r>
          </w:p>
          <w:p w:rsidR="00153C1F" w:rsidRPr="00153C1F" w:rsidRDefault="00153C1F" w:rsidP="00610611">
            <w:pPr>
              <w:pStyle w:val="msonormalcxspsrednji"/>
              <w:spacing w:after="0" w:afterAutospacing="0"/>
              <w:contextualSpacing/>
              <w:rPr>
                <w:sz w:val="20"/>
                <w:szCs w:val="20"/>
                <w:lang w:val="hr-HR"/>
              </w:rPr>
            </w:pPr>
            <w:r w:rsidRPr="001C3579">
              <w:rPr>
                <w:sz w:val="20"/>
                <w:szCs w:val="20"/>
                <w:lang w:val="hr-HR"/>
              </w:rPr>
              <w:t>Njegovati brigu za očuvanje tradicijskih dobara, materijalne, duhovne i crkvene baštine.</w:t>
            </w:r>
          </w:p>
        </w:tc>
      </w:tr>
      <w:tr w:rsidR="00153C1F" w:rsidRPr="001C3579" w:rsidTr="00610611">
        <w:trPr>
          <w:trHeight w:val="774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Oblici: frontalni, individualni, rad u paru</w:t>
            </w:r>
          </w:p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Metode: razgovora, čitanja i rada na tekstu, izlaganja, stvaralačkog izražavanja, rasprava, kritičko mišljenje, pretraživanje interneta, promatranja, opisa</w:t>
            </w:r>
          </w:p>
        </w:tc>
      </w:tr>
      <w:tr w:rsidR="00153C1F" w:rsidRPr="001C3579" w:rsidTr="00610611">
        <w:trPr>
          <w:trHeight w:val="518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Tijekom nastavne godine 2018./2019.</w:t>
            </w:r>
          </w:p>
        </w:tc>
      </w:tr>
      <w:tr w:rsidR="00153C1F" w:rsidRPr="001C3579" w:rsidTr="00610611">
        <w:trPr>
          <w:trHeight w:val="754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color w:val="000000"/>
                <w:sz w:val="20"/>
                <w:szCs w:val="20"/>
              </w:rPr>
              <w:t>Opisno i brojčano praćenje učenika</w:t>
            </w:r>
          </w:p>
        </w:tc>
      </w:tr>
      <w:tr w:rsidR="00153C1F" w:rsidRPr="001C3579" w:rsidTr="00610611">
        <w:trPr>
          <w:trHeight w:val="244"/>
        </w:trPr>
        <w:tc>
          <w:tcPr>
            <w:tcW w:w="1249" w:type="pct"/>
            <w:shd w:val="clear" w:color="auto" w:fill="E2EFD9" w:themeFill="accent6" w:themeFillTint="33"/>
          </w:tcPr>
          <w:p w:rsidR="00153C1F" w:rsidRPr="001C3579" w:rsidRDefault="00153C1F" w:rsidP="00610611">
            <w:pPr>
              <w:rPr>
                <w:b/>
                <w:sz w:val="20"/>
                <w:szCs w:val="20"/>
              </w:rPr>
            </w:pPr>
            <w:r w:rsidRPr="001C357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153C1F" w:rsidRPr="001C3579" w:rsidRDefault="00153C1F" w:rsidP="00610611">
            <w:pPr>
              <w:rPr>
                <w:sz w:val="20"/>
                <w:szCs w:val="20"/>
              </w:rPr>
            </w:pPr>
            <w:r w:rsidRPr="001C3579">
              <w:rPr>
                <w:sz w:val="20"/>
                <w:szCs w:val="20"/>
              </w:rPr>
              <w:t>Do 500 kn po učeniku</w:t>
            </w:r>
          </w:p>
        </w:tc>
      </w:tr>
    </w:tbl>
    <w:p w:rsidR="00153C1F" w:rsidRPr="001C6533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3C1F" w:rsidRPr="001C6533" w:rsidRDefault="00153C1F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3D01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Drugi ciklus – 6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 razred</w:t>
            </w:r>
          </w:p>
        </w:tc>
      </w:tr>
      <w:tr w:rsidR="001C6533" w:rsidRPr="001C6533" w:rsidTr="00E745AC">
        <w:trPr>
          <w:trHeight w:val="46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Filmska družina</w:t>
            </w:r>
          </w:p>
        </w:tc>
      </w:tr>
      <w:tr w:rsidR="001C6533" w:rsidRPr="001C6533" w:rsidTr="00E745AC">
        <w:trPr>
          <w:trHeight w:val="29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Marija Ramov</w:t>
            </w:r>
          </w:p>
        </w:tc>
      </w:tr>
      <w:tr w:rsidR="001C6533" w:rsidRPr="001C6533" w:rsidTr="001C6533">
        <w:trPr>
          <w:trHeight w:val="14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1 sat tjedno</w:t>
            </w:r>
          </w:p>
        </w:tc>
      </w:tr>
      <w:tr w:rsidR="001C6533" w:rsidRPr="001C6533" w:rsidTr="001C6533">
        <w:trPr>
          <w:trHeight w:val="28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45D7E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Svi učenici šestog</w:t>
            </w:r>
            <w:r w:rsidR="001C6533"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razreda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i dio učenika 2. e razreda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</w:t>
            </w:r>
            <w:r w:rsidR="001C6533"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razvoj divergentnog mišljenja, mašte i kreativnosti</w:t>
            </w:r>
          </w:p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senzibilizacija učenika ka filmskoj umjetnosti</w:t>
            </w:r>
          </w:p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poticanje suradništva</w:t>
            </w:r>
          </w:p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razvoj estetskih i radnih sposobnosti</w:t>
            </w:r>
          </w:p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razvoj vještine lijepog i izražajnog govorenja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poticanje i razvijanje mašte i suradništva</w:t>
            </w:r>
          </w:p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kroz dramsku igru oslobađati učenike u govoru i pokretu kako </w:t>
            </w:r>
          </w:p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bi se uspješno prezentirali te bili sigurni u javnim nastupima</w:t>
            </w:r>
          </w:p>
        </w:tc>
      </w:tr>
      <w:tr w:rsidR="001C6533" w:rsidRPr="001C6533" w:rsidTr="001C6533">
        <w:trPr>
          <w:trHeight w:val="84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rad u skupinama, individualni rad, rad u parovima</w:t>
            </w:r>
          </w:p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sudjelovanje na Reviji filmskog stvaralaštva djece i mladih</w:t>
            </w:r>
            <w:r w:rsidR="00C324A0">
              <w:rPr>
                <w:rFonts w:ascii="Calibri" w:eastAsia="Calibri" w:hAnsi="Calibri"/>
                <w:sz w:val="20"/>
                <w:szCs w:val="22"/>
                <w:lang w:eastAsia="en-US"/>
              </w:rPr>
              <w:t>, na Smotri hrvatskog     školskog filma, na različitim filmskim festivalima</w:t>
            </w:r>
          </w:p>
        </w:tc>
      </w:tr>
      <w:tr w:rsidR="001C6533" w:rsidRPr="001C6533" w:rsidTr="001C6533">
        <w:trPr>
          <w:trHeight w:val="64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45D7E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 tijekom školske godine 2018./2019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1C6533" w:rsidRPr="001C6533" w:rsidTr="001C6533">
        <w:trPr>
          <w:trHeight w:val="75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 prezentacija na Smotri hrvatskog školskog filma, festivalima i na kraju školske godine</w:t>
            </w:r>
          </w:p>
        </w:tc>
      </w:tr>
      <w:tr w:rsidR="001C6533" w:rsidRPr="001C6533" w:rsidTr="001C6533">
        <w:trPr>
          <w:trHeight w:val="21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roditelji i djeca prema potrebama i svojim mogućnostima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treći ciklus (V. razredi)</w:t>
            </w:r>
          </w:p>
        </w:tc>
      </w:tr>
      <w:tr w:rsidR="001C6533" w:rsidRPr="001C6533" w:rsidTr="00E745AC">
        <w:trPr>
          <w:trHeight w:val="46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1C6533" w:rsidRPr="001C6533" w:rsidRDefault="001C6533" w:rsidP="001C6533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Izvannastavne aktivnosti iz ASTRONOMIJE</w:t>
            </w:r>
          </w:p>
        </w:tc>
      </w:tr>
      <w:tr w:rsidR="001C6533" w:rsidRPr="001C6533" w:rsidTr="00E745AC">
        <w:trPr>
          <w:trHeight w:val="28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predmetni učitelji: Josip Bračić</w:t>
            </w:r>
          </w:p>
        </w:tc>
      </w:tr>
      <w:tr w:rsidR="001C6533" w:rsidRPr="001C6533" w:rsidTr="001C6533">
        <w:trPr>
          <w:trHeight w:val="44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1-2 sata tjedno</w:t>
            </w:r>
          </w:p>
        </w:tc>
      </w:tr>
      <w:tr w:rsidR="001C6533" w:rsidRPr="001C6533" w:rsidTr="001C6533">
        <w:trPr>
          <w:trHeight w:val="27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10-15 učenika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postići da učenici savladaju osnovna i napredna znanja o Zemlji, Sunčevom sustavu i Svemiru, da razumiju i primjenjuju osnovne fizikalne zakone, razvijaju radoznalost i zainteresiranost za svijet koji ih okružuje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da samostalno zaključuju i primjenjuju stečeno znanje, a također da razvijaju i osjećaj za timski rad kroz praktičnu i terensku nastavu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rad s učenicima u području astronomije usmjerava i potiče učenike na daljnje sveučilišno obrazovanje i znanstveni rad, jer nastava je temeljena na praktičnoj i terenskoj nastavi, izradi samostalnih radova, natjecanju, te aktivnoj komunikaciji putem internetskih stranica (e-mail, Web-stranice, online udžbenika, odabranih linkova), koristeći  u svom radu i proučavanju astronomske programe, karte planeta i neba, filmove i raznu literaturu</w:t>
            </w:r>
          </w:p>
        </w:tc>
      </w:tr>
      <w:tr w:rsidR="001C6533" w:rsidRPr="001C6533" w:rsidTr="001C6533">
        <w:trPr>
          <w:trHeight w:val="49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primjena stečenih znanja u svakodnevnom životu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priprema učenika za natjecanja</w:t>
            </w:r>
          </w:p>
        </w:tc>
      </w:tr>
      <w:tr w:rsidR="001C6533" w:rsidRPr="001C6533" w:rsidTr="001C6533">
        <w:trPr>
          <w:trHeight w:val="75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individualni i grupni rad</w:t>
            </w:r>
          </w:p>
        </w:tc>
      </w:tr>
      <w:tr w:rsidR="001C6533" w:rsidRPr="001C6533" w:rsidTr="001C6533">
        <w:trPr>
          <w:trHeight w:val="58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tijekom školske godine</w:t>
            </w:r>
          </w:p>
        </w:tc>
      </w:tr>
      <w:tr w:rsidR="001C6533" w:rsidRPr="001C6533" w:rsidTr="001C6533">
        <w:trPr>
          <w:trHeight w:val="69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C65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pismeno praćenje napredovanja učenika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sudjelovanje na Državnom natjecanju </w:t>
            </w:r>
          </w:p>
        </w:tc>
      </w:tr>
      <w:tr w:rsidR="001C6533" w:rsidRPr="001C6533" w:rsidTr="001C6533">
        <w:trPr>
          <w:trHeight w:val="38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0"/>
                <w:lang w:eastAsia="en-US"/>
              </w:rPr>
              <w:t>50 kn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6CE1" w:rsidRPr="001C6533" w:rsidRDefault="00B36CE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28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2. ciklus (V.-VI. razredi)</w:t>
            </w:r>
          </w:p>
        </w:tc>
      </w:tr>
      <w:tr w:rsidR="001C6533" w:rsidRPr="001C6533" w:rsidTr="001C6533">
        <w:trPr>
          <w:trHeight w:val="62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Čuvari zadarske baštine</w:t>
            </w:r>
          </w:p>
        </w:tc>
      </w:tr>
      <w:tr w:rsidR="001C6533" w:rsidRPr="001C6533" w:rsidTr="001C6533">
        <w:trPr>
          <w:trHeight w:val="38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Joso Pokrovac, Mate Mustać</w:t>
            </w:r>
          </w:p>
        </w:tc>
      </w:tr>
      <w:tr w:rsidR="001C6533" w:rsidRPr="001C6533" w:rsidTr="00E745AC">
        <w:trPr>
          <w:trHeight w:val="35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</w:t>
            </w:r>
          </w:p>
        </w:tc>
      </w:tr>
      <w:tr w:rsidR="001C6533" w:rsidRPr="001C6533" w:rsidTr="00E745AC">
        <w:trPr>
          <w:trHeight w:val="20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15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color w:val="000000"/>
                <w:sz w:val="20"/>
                <w:szCs w:val="22"/>
                <w:lang w:eastAsia="en-US"/>
              </w:rPr>
              <w:t>obilježavanje značajnih datuma prateći školski kalendar, prisjećanje na obljetnice važnih povijesnih  događanja i događaje iz života značajnih osoba i povijesnih ličnosti iz tisućljetne prošlosti grada Zadra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učenici će se upoznati sa najvažnijim događajima i kulturno povijesnim spomenicima lokalne povijest. Učenici će biti sposobni identificirati važnost grada Zadra i vrednovati njegovo mjesto u hrvatskoj povijesti </w:t>
            </w:r>
          </w:p>
        </w:tc>
      </w:tr>
      <w:tr w:rsidR="001C6533" w:rsidRPr="001C6533" w:rsidTr="001C6533">
        <w:trPr>
          <w:trHeight w:val="109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color w:val="000000"/>
                <w:sz w:val="20"/>
                <w:szCs w:val="22"/>
                <w:lang w:eastAsia="en-US"/>
              </w:rPr>
              <w:t>izradom plakata za pano ispred učionice povijesti i prezentacija te moguće organiziranjem predavanja i raznih događanja na nivou škole. Prema iskazanom interesu učenika, planirati se stručne posjete važnijim zadarskim kulturnim, sakralnim i drugim povijesnim  spomenicima te arheološkim nalazištima.</w:t>
            </w:r>
          </w:p>
        </w:tc>
      </w:tr>
      <w:tr w:rsidR="001C6533" w:rsidRPr="001C6533" w:rsidTr="001C6533">
        <w:trPr>
          <w:trHeight w:val="56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tijekom školske godine</w:t>
            </w:r>
          </w:p>
        </w:tc>
      </w:tr>
      <w:tr w:rsidR="001C6533" w:rsidRPr="001C6533" w:rsidTr="001C6533">
        <w:trPr>
          <w:trHeight w:val="94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numPr>
                <w:ilvl w:val="0"/>
                <w:numId w:val="13"/>
              </w:numPr>
              <w:spacing w:after="160" w:line="259" w:lineRule="auto"/>
              <w:rPr>
                <w:rFonts w:cs="Calibri"/>
                <w:sz w:val="20"/>
              </w:rPr>
            </w:pPr>
            <w:r w:rsidRPr="001C6533">
              <w:rPr>
                <w:rFonts w:cs="Calibri"/>
                <w:sz w:val="20"/>
              </w:rPr>
              <w:t>opisno praćenje učenika</w:t>
            </w:r>
          </w:p>
          <w:p w:rsidR="001C6533" w:rsidRPr="001C6533" w:rsidRDefault="001C6533" w:rsidP="001C6533">
            <w:pPr>
              <w:numPr>
                <w:ilvl w:val="0"/>
                <w:numId w:val="13"/>
              </w:numPr>
              <w:spacing w:after="160" w:line="259" w:lineRule="auto"/>
              <w:rPr>
                <w:rFonts w:cs="Calibri"/>
                <w:sz w:val="20"/>
              </w:rPr>
            </w:pPr>
            <w:r w:rsidRPr="001C6533">
              <w:rPr>
                <w:sz w:val="20"/>
              </w:rPr>
              <w:t>rezultati vrednovanja koriste da bi poticali učenikovo samopouzdanje te produbili interes za istraživački pristup u učenju povijesti.</w:t>
            </w:r>
          </w:p>
        </w:tc>
      </w:tr>
      <w:tr w:rsidR="001C6533" w:rsidRPr="001C6533" w:rsidTr="001C6533">
        <w:trPr>
          <w:trHeight w:val="43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troškove materijala za izradu plakata i dr. snosi škola, učenici podmiruju troškove ulaznica i prijevoza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Pr="001C6533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30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drugi i treći ciklus (od V. do VIII. razreda)</w:t>
            </w:r>
          </w:p>
        </w:tc>
      </w:tr>
      <w:tr w:rsidR="001C6533" w:rsidRPr="001C6533" w:rsidTr="001C6533">
        <w:trPr>
          <w:trHeight w:val="48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Izvannastavne aktivnosti</w:t>
            </w:r>
          </w:p>
          <w:p w:rsidR="001C6533" w:rsidRPr="001C6533" w:rsidRDefault="001C6533" w:rsidP="001C653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Posjet kinu i kazalištu</w:t>
            </w:r>
          </w:p>
        </w:tc>
      </w:tr>
      <w:tr w:rsidR="001C6533" w:rsidRPr="001C6533" w:rsidTr="001C6533">
        <w:trPr>
          <w:trHeight w:val="38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Učitelji engleskoga jezika</w:t>
            </w:r>
          </w:p>
        </w:tc>
      </w:tr>
      <w:tr w:rsidR="001C6533" w:rsidRPr="001C6533" w:rsidTr="00E745AC">
        <w:trPr>
          <w:trHeight w:val="41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</w:tr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Učenici viših razreda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(u grupama od 15 učenika)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-gledati igrani film ili kazališnu predstavu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te uočiti obilježja istih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-usvojiti vrednote filmske  i kazališne umjetnosti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-osuvremeniti nastavu i učiniti je zanimljivijom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-razvijati kulturu ponašanja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-povezivanje gradiva po nastavnom planu i programu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-priprema zadataka za učenike koji odgovaraju nastavnom planu i programu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-razvijanje navika posjeta kinu i kazalištu</w:t>
            </w:r>
          </w:p>
        </w:tc>
      </w:tr>
      <w:tr w:rsidR="001C6533" w:rsidRPr="001C6533" w:rsidTr="001C6533">
        <w:trPr>
          <w:trHeight w:val="79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posjet kazališnoj i kino predstavi</w:t>
            </w:r>
          </w:p>
        </w:tc>
      </w:tr>
      <w:tr w:rsidR="001C6533" w:rsidRPr="001C6533" w:rsidTr="001C6533">
        <w:trPr>
          <w:trHeight w:val="55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Ti</w:t>
            </w:r>
            <w:r w:rsidR="0028787B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jekom cijele školske godine 2018./2019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.</w:t>
            </w:r>
          </w:p>
        </w:tc>
      </w:tr>
      <w:tr w:rsidR="001C6533" w:rsidRPr="001C6533" w:rsidTr="001C6533">
        <w:trPr>
          <w:trHeight w:val="84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-pismeni osvrt na odgledani film ili predstavu na engleskom jeziku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-usmeno izlaganje na engleskom jeziku</w:t>
            </w:r>
          </w:p>
        </w:tc>
      </w:tr>
      <w:tr w:rsidR="001C6533" w:rsidRPr="001C6533" w:rsidTr="001C6533">
        <w:trPr>
          <w:trHeight w:val="31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-trošak ulaznice</w:t>
            </w:r>
            <w:r w:rsidR="003618C6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, autobusa</w:t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A19" w:rsidRDefault="008B1A1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A19" w:rsidRDefault="008B1A1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A19" w:rsidRDefault="008B1A1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A19" w:rsidRDefault="008B1A19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5B66" w:rsidRDefault="00EE5B6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5B66" w:rsidRDefault="00EE5B6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30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8B1A19" w:rsidRPr="008B1A19" w:rsidTr="00CB0D58">
        <w:trPr>
          <w:trHeight w:val="459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drugi i treći ciklus (od V. do VIII. razreda)</w:t>
            </w:r>
          </w:p>
        </w:tc>
      </w:tr>
      <w:tr w:rsidR="008B1A19" w:rsidRPr="008B1A19" w:rsidTr="00CB0D58">
        <w:trPr>
          <w:trHeight w:val="481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8B1A19" w:rsidRPr="00404EFE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Književni susret</w:t>
            </w:r>
            <w:r w:rsidR="00404EFE"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 s piscima; P</w:t>
            </w:r>
            <w:r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osjet Gradskoj knjižnici;</w:t>
            </w:r>
            <w:r w:rsidR="00404EFE"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Posjet Državnom arhivu; Posjet</w:t>
            </w:r>
            <w:r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područnim odjelima naše škole na otocima; </w:t>
            </w:r>
            <w:r w:rsidR="00404EFE"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Posjet gradskim muzejima; Obilježavanje </w:t>
            </w:r>
            <w:r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Dan</w:t>
            </w:r>
            <w:r w:rsidR="00404EFE"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  <w:r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glagoljice u OŠ Zadarski otoci; </w:t>
            </w:r>
            <w:r w:rsid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Posjet kazališnim</w:t>
            </w:r>
            <w:r w:rsidR="00404EFE"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predstavama</w:t>
            </w:r>
            <w:r w:rsid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; </w:t>
            </w:r>
            <w:r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Posjet kino predstavama; Interpretativno čitanje naglas (županijska i državna razina)</w:t>
            </w:r>
            <w:r w:rsidR="00404EFE" w:rsidRPr="00404EF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; Obilježavanje Dana hrvatskoga jezika</w:t>
            </w:r>
          </w:p>
        </w:tc>
      </w:tr>
      <w:tr w:rsidR="008B1A19" w:rsidRPr="008B1A19" w:rsidTr="00CB0D58">
        <w:trPr>
          <w:trHeight w:val="381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Učitelji Hrvatskoga jezika</w:t>
            </w:r>
          </w:p>
        </w:tc>
      </w:tr>
      <w:tr w:rsidR="008B1A19" w:rsidRPr="008B1A19" w:rsidTr="00E745AC">
        <w:trPr>
          <w:trHeight w:val="273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B1A19" w:rsidRPr="008B1A19" w:rsidTr="00E745AC">
        <w:trPr>
          <w:trHeight w:val="225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Učenici viših razreda </w:t>
            </w:r>
          </w:p>
        </w:tc>
      </w:tr>
      <w:tr w:rsidR="008B1A19" w:rsidRPr="008B1A19" w:rsidTr="00CB0D58">
        <w:trPr>
          <w:trHeight w:val="740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razvijanje i njegovanje ljubavi spram materinjeg jezika</w:t>
            </w:r>
          </w:p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razvijanje interesa za knjigu i poticanje čitanja</w:t>
            </w:r>
          </w:p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razvijanje temeljnih znanja i pozitivnih stavova prema </w:t>
            </w:r>
          </w:p>
          <w:p w:rsidR="008B1A19" w:rsidRPr="008B1A19" w:rsidRDefault="008B1A19" w:rsidP="00E745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umjetničkom stvaralaštvu i izražavanju</w:t>
            </w:r>
          </w:p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motivacija za nastavak školovanja i cjeloživotno učenje</w:t>
            </w:r>
          </w:p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upoznavanje glagoljske kulture zavičaja</w:t>
            </w:r>
          </w:p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učenje glagoljice  </w:t>
            </w:r>
          </w:p>
          <w:p w:rsidR="008B1A19" w:rsidRPr="008B1A19" w:rsidRDefault="008B1A19" w:rsidP="00E745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razvijanje interesa za kazališnu i filmsku umjetnost  </w:t>
            </w:r>
          </w:p>
        </w:tc>
      </w:tr>
      <w:tr w:rsidR="008B1A19" w:rsidRPr="008B1A19" w:rsidTr="00CB0D58">
        <w:trPr>
          <w:trHeight w:val="740"/>
        </w:trPr>
        <w:tc>
          <w:tcPr>
            <w:tcW w:w="1249" w:type="pct"/>
            <w:shd w:val="clear" w:color="auto" w:fill="EAF1DD"/>
          </w:tcPr>
          <w:p w:rsidR="008B1A19" w:rsidRPr="008B1A19" w:rsidRDefault="008B1A19" w:rsidP="00E745AC">
            <w:pPr>
              <w:spacing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upoznati učenike s djelom i životom književnika</w:t>
            </w:r>
          </w:p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upoznati učenike s radom i fondom Znanstvene knjižnice</w:t>
            </w:r>
          </w:p>
          <w:p w:rsidR="008B1A19" w:rsidRPr="008B1A19" w:rsidRDefault="008B1A19" w:rsidP="00E745AC">
            <w:pPr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razvijati kreativnost i senzibilitet za pisanu riječ</w:t>
            </w:r>
          </w:p>
          <w:p w:rsidR="008B1A19" w:rsidRPr="008B1A19" w:rsidRDefault="008B1A19" w:rsidP="00E745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razvijati osobnu građansku kulturu posjećivanja kina te kazališnih predstava</w:t>
            </w:r>
          </w:p>
        </w:tc>
      </w:tr>
      <w:tr w:rsidR="008B1A19" w:rsidRPr="008B1A19" w:rsidTr="00CB0D58">
        <w:trPr>
          <w:trHeight w:val="792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E745AC">
            <w:pPr>
              <w:numPr>
                <w:ilvl w:val="0"/>
                <w:numId w:val="50"/>
              </w:num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čitanje djela gostujućeg autora</w:t>
            </w:r>
          </w:p>
          <w:p w:rsidR="008B1A19" w:rsidRPr="008B1A19" w:rsidRDefault="008B1A19" w:rsidP="00E745AC">
            <w:pPr>
              <w:numPr>
                <w:ilvl w:val="0"/>
                <w:numId w:val="50"/>
              </w:num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traženje i prikupljanje podataka o književnikovu životu</w:t>
            </w:r>
          </w:p>
          <w:p w:rsidR="008B1A19" w:rsidRPr="008B1A19" w:rsidRDefault="008B1A19" w:rsidP="00E745AC">
            <w:pPr>
              <w:numPr>
                <w:ilvl w:val="0"/>
                <w:numId w:val="50"/>
              </w:num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izrada plakata – predstavljanje književnika s točno                       </w:t>
            </w:r>
          </w:p>
          <w:p w:rsidR="008B1A19" w:rsidRPr="008B1A19" w:rsidRDefault="008B1A19" w:rsidP="00E745AC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naznačenim mjestom i vremenom održavanja susreta</w:t>
            </w:r>
          </w:p>
          <w:p w:rsidR="008B1A19" w:rsidRPr="008B1A19" w:rsidRDefault="008B1A19" w:rsidP="00E745AC">
            <w:pPr>
              <w:numPr>
                <w:ilvl w:val="0"/>
                <w:numId w:val="50"/>
              </w:num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pisanje osvrta na održani susret</w:t>
            </w:r>
          </w:p>
          <w:p w:rsidR="008B1A19" w:rsidRPr="008B1A19" w:rsidRDefault="008B1A19" w:rsidP="00E745AC">
            <w:pPr>
              <w:numPr>
                <w:ilvl w:val="0"/>
                <w:numId w:val="50"/>
              </w:num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razgovor s književnikom</w:t>
            </w:r>
          </w:p>
          <w:p w:rsidR="008B1A19" w:rsidRPr="008B1A19" w:rsidRDefault="008B1A19" w:rsidP="00E745AC">
            <w:pPr>
              <w:numPr>
                <w:ilvl w:val="0"/>
                <w:numId w:val="50"/>
              </w:num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posjet Gradskoj knjižnici Zadar, razgledavanje uz stručno vodstvo zaposlenika, upoznavanje s radom,  sadržajem i vrijednostima tih institucija</w:t>
            </w:r>
          </w:p>
          <w:p w:rsidR="008B1A19" w:rsidRPr="008B1A19" w:rsidRDefault="008B1A19" w:rsidP="00D45FC6">
            <w:pPr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gledanje kazališnih i kino-predstava te kritički razgovori o  predstavi</w:t>
            </w:r>
          </w:p>
        </w:tc>
      </w:tr>
      <w:tr w:rsidR="008B1A19" w:rsidRPr="008B1A19" w:rsidTr="00E745AC">
        <w:trPr>
          <w:trHeight w:val="364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Tijekom cijele školske godine 2018./2019.</w:t>
            </w:r>
          </w:p>
        </w:tc>
      </w:tr>
      <w:tr w:rsidR="008B1A19" w:rsidRPr="008B1A19" w:rsidTr="00CB0D58">
        <w:trPr>
          <w:trHeight w:val="848"/>
        </w:trPr>
        <w:tc>
          <w:tcPr>
            <w:tcW w:w="1249" w:type="pct"/>
            <w:shd w:val="clear" w:color="auto" w:fill="EAF1DD"/>
          </w:tcPr>
          <w:p w:rsidR="008B1A19" w:rsidRPr="008B1A19" w:rsidRDefault="008B1A19" w:rsidP="00E745AC">
            <w:pPr>
              <w:spacing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E745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-pismeni osvrt na odgledani film ili predstavu na engleskom jeziku</w:t>
            </w:r>
          </w:p>
          <w:p w:rsidR="008B1A19" w:rsidRPr="008B1A19" w:rsidRDefault="008B1A19" w:rsidP="00E745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-usmeno izlaganje na engleskom jeziku</w:t>
            </w:r>
          </w:p>
          <w:p w:rsidR="008B1A19" w:rsidRPr="008B1A19" w:rsidRDefault="008B1A19" w:rsidP="00E745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-odaziv i interes učenika</w:t>
            </w:r>
          </w:p>
          <w:p w:rsidR="008B1A19" w:rsidRPr="008B1A19" w:rsidRDefault="008B1A19" w:rsidP="00E745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smjernice za budući rad</w:t>
            </w:r>
          </w:p>
        </w:tc>
      </w:tr>
      <w:tr w:rsidR="008B1A19" w:rsidRPr="008B1A19" w:rsidTr="00CB0D58">
        <w:trPr>
          <w:trHeight w:val="312"/>
        </w:trPr>
        <w:tc>
          <w:tcPr>
            <w:tcW w:w="1249" w:type="pct"/>
            <w:shd w:val="clear" w:color="auto" w:fill="EAF1DD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8B1A19" w:rsidRPr="008B1A19" w:rsidRDefault="008B1A19" w:rsidP="008B1A19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Pr="008B1A19">
              <w:rPr>
                <w:b/>
                <w:sz w:val="20"/>
                <w:szCs w:val="20"/>
              </w:rPr>
              <w:t xml:space="preserve"> </w:t>
            </w:r>
            <w:r w:rsidRPr="008B1A19">
              <w:rPr>
                <w:rFonts w:ascii="Calibri" w:eastAsia="Calibri" w:hAnsi="Calibri"/>
                <w:sz w:val="20"/>
                <w:szCs w:val="20"/>
                <w:lang w:eastAsia="en-US"/>
              </w:rPr>
              <w:t>cijena kino i kazališne ulaznice; brodska karta (troškove snose roditelji)</w:t>
            </w:r>
          </w:p>
        </w:tc>
      </w:tr>
    </w:tbl>
    <w:p w:rsidR="00EE5B66" w:rsidRDefault="00EE5B6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5B66" w:rsidRDefault="00EE5B6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3. ciklus (8.razredi)</w:t>
            </w:r>
          </w:p>
        </w:tc>
      </w:tr>
      <w:tr w:rsidR="001C6533" w:rsidRPr="001C6533" w:rsidTr="00E745AC">
        <w:trPr>
          <w:trHeight w:val="58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Deutsch- Club</w:t>
            </w:r>
          </w:p>
        </w:tc>
      </w:tr>
      <w:tr w:rsidR="001C6533" w:rsidRPr="001C6533" w:rsidTr="001C6533">
        <w:trPr>
          <w:trHeight w:val="24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Željka Zrilić</w:t>
            </w:r>
          </w:p>
        </w:tc>
      </w:tr>
      <w:tr w:rsidR="001C6533" w:rsidRPr="001C6533" w:rsidTr="001C6533">
        <w:trPr>
          <w:trHeight w:val="60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1 sat tjedno ( ili po dogovoru s učenicima 2 sata tjedno)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35 sati </w:t>
            </w:r>
          </w:p>
        </w:tc>
      </w:tr>
      <w:tr w:rsidR="001C6533" w:rsidRPr="001C6533" w:rsidTr="001C6533">
        <w:trPr>
          <w:trHeight w:val="37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do 12 učenika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proširiti znanja stečena tijekom redovite nastave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usvojiti dodatne sadržaje i spozn</w:t>
            </w:r>
            <w:r w:rsidR="00D45FC6">
              <w:rPr>
                <w:rFonts w:ascii="Calibri" w:eastAsia="Calibri" w:hAnsi="Calibri"/>
                <w:sz w:val="20"/>
                <w:szCs w:val="22"/>
                <w:lang w:eastAsia="en-US"/>
              </w:rPr>
              <w:t>a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je o kulturi i civilizaciji zemalja njemačkog govornog područja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razviti komunikacijske sposobnosti na njemačkom jeziku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razviti jezične vještine slušanja, govorenja, čitanja i pisanja na njemačkom jeziku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za učenike koji u redovitoj nastavi postižu nadprosječne rezultate i žele proširiti znanja stečena tijekom redovite nastave te usvojiti dodatne sadržaje</w:t>
            </w:r>
          </w:p>
        </w:tc>
      </w:tr>
      <w:tr w:rsidR="001C6533" w:rsidRPr="001C6533" w:rsidTr="001C6533">
        <w:trPr>
          <w:trHeight w:val="1098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aktivnost će se realizirati različitim oblicima i metodama rada 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dio nastave izvodit će se korištenjem audio i video materijala dostupnih na Internet stranicama koji su nam</w:t>
            </w:r>
            <w:r w:rsidR="00D45FC6">
              <w:rPr>
                <w:rFonts w:ascii="Calibri" w:eastAsia="Calibri" w:hAnsi="Calibri"/>
                <w:sz w:val="20"/>
                <w:szCs w:val="22"/>
                <w:lang w:eastAsia="en-US"/>
              </w:rPr>
              <w:t>i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jenjeni za učenje njemačkoga kao stranog jezika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obrađivat će se dodatni jezični i kulturno- civilizacijski sadržaji koji prate program rada u redovitoj nastavi njemačkoga jezika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-suradnja s austrijskom knjižnicom Alois Mock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-suradnja sa Sveučilištem u Zadru ( germanistika)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-sudjelovanje na raznim likovnim i literarnim natječajima i natjecanjima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-posjet muzejima ( etnografski, Narodni muzej…)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-pripremanje priloga za školski list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-suradnja sa školskom knjižnicom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-humanitarni rad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9A7021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tijekom nastavne godine 2018./2019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1C6533" w:rsidRPr="001C6533" w:rsidTr="001C6533">
        <w:trPr>
          <w:trHeight w:val="86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Rezultati postignuti vrednovat će se usmenim i pismenim provjeravanjem i ocjenjivanjem tijekom redovite nastave</w:t>
            </w:r>
          </w:p>
        </w:tc>
      </w:tr>
      <w:tr w:rsidR="001C6533" w:rsidRPr="001C6533" w:rsidTr="001C6533">
        <w:trPr>
          <w:trHeight w:val="43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potrošni materijal za posebne listiće i zadatke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ulaznice za muzej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materijal za plakate </w:t>
            </w:r>
          </w:p>
        </w:tc>
      </w:tr>
    </w:tbl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6CE1" w:rsidRDefault="00B36CE1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6476" w:rsidRDefault="0069647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7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696476" w:rsidRPr="000D204F" w:rsidTr="00696476">
        <w:trPr>
          <w:trHeight w:val="459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0D204F" w:rsidRDefault="00696476" w:rsidP="0061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Drugi i treći ciklus, (5</w:t>
            </w:r>
            <w:r w:rsidRPr="000D204F">
              <w:rPr>
                <w:sz w:val="20"/>
                <w:szCs w:val="20"/>
              </w:rPr>
              <w:t>.-8. razreda)</w:t>
            </w:r>
          </w:p>
        </w:tc>
      </w:tr>
      <w:tr w:rsidR="00696476" w:rsidRPr="000D204F" w:rsidTr="00E745AC">
        <w:trPr>
          <w:trHeight w:val="609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73106E" w:rsidRDefault="00696476" w:rsidP="0061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VJERONAUČNA OLIMPIJADA</w:t>
            </w:r>
          </w:p>
        </w:tc>
      </w:tr>
      <w:tr w:rsidR="00696476" w:rsidRPr="000D204F" w:rsidTr="00696476">
        <w:trPr>
          <w:trHeight w:val="433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0D204F" w:rsidRDefault="00696476" w:rsidP="00610611">
            <w:pPr>
              <w:rPr>
                <w:sz w:val="20"/>
                <w:szCs w:val="20"/>
              </w:rPr>
            </w:pPr>
            <w:r w:rsidRPr="000D204F">
              <w:rPr>
                <w:sz w:val="20"/>
                <w:szCs w:val="20"/>
              </w:rPr>
              <w:t>Predmetni u</w:t>
            </w:r>
            <w:r>
              <w:rPr>
                <w:sz w:val="20"/>
                <w:szCs w:val="20"/>
              </w:rPr>
              <w:t>čitelj: Marija Šimunić</w:t>
            </w:r>
          </w:p>
        </w:tc>
      </w:tr>
      <w:tr w:rsidR="00696476" w:rsidRPr="000D204F" w:rsidTr="00E745AC">
        <w:trPr>
          <w:trHeight w:val="573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Planirani broj sati </w:t>
            </w:r>
            <w:r w:rsidRPr="000D204F">
              <w:rPr>
                <w:rFonts w:cstheme="minorHAnsi"/>
                <w:b/>
                <w:sz w:val="20"/>
                <w:szCs w:val="20"/>
              </w:rPr>
              <w:t>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0D204F" w:rsidRDefault="00696476" w:rsidP="00610611">
            <w:pPr>
              <w:rPr>
                <w:sz w:val="20"/>
                <w:szCs w:val="20"/>
              </w:rPr>
            </w:pPr>
            <w:r w:rsidRPr="000D204F">
              <w:rPr>
                <w:sz w:val="20"/>
                <w:szCs w:val="20"/>
              </w:rPr>
              <w:t>2 sata tjedno</w:t>
            </w:r>
          </w:p>
        </w:tc>
      </w:tr>
      <w:tr w:rsidR="00696476" w:rsidRPr="000D204F" w:rsidTr="00E745AC">
        <w:trPr>
          <w:trHeight w:val="215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0D204F" w:rsidRDefault="00696476" w:rsidP="006106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96476" w:rsidRPr="000D204F" w:rsidTr="00E745AC">
        <w:trPr>
          <w:trHeight w:val="632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73106E" w:rsidRDefault="00696476" w:rsidP="00610611">
            <w:pPr>
              <w:jc w:val="both"/>
              <w:rPr>
                <w:sz w:val="20"/>
                <w:szCs w:val="20"/>
              </w:rPr>
            </w:pPr>
            <w:r w:rsidRPr="0073106E">
              <w:rPr>
                <w:sz w:val="20"/>
                <w:szCs w:val="20"/>
              </w:rPr>
              <w:t>Što bolje svladati gradivo vjeronaučne olimpijade i to pokušati primijeniti na školskom natjecanju ,ali i u svakodnevnom životu.</w:t>
            </w:r>
          </w:p>
        </w:tc>
      </w:tr>
      <w:tr w:rsidR="00696476" w:rsidRPr="000D204F" w:rsidTr="00E745AC">
        <w:trPr>
          <w:trHeight w:val="516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0D204F" w:rsidRDefault="00696476" w:rsidP="00610611">
            <w:pPr>
              <w:jc w:val="both"/>
              <w:rPr>
                <w:sz w:val="20"/>
                <w:szCs w:val="20"/>
              </w:rPr>
            </w:pPr>
          </w:p>
          <w:p w:rsidR="00696476" w:rsidRPr="000D204F" w:rsidRDefault="00696476" w:rsidP="00610611">
            <w:pPr>
              <w:rPr>
                <w:rFonts w:cstheme="minorHAnsi"/>
                <w:sz w:val="20"/>
                <w:szCs w:val="20"/>
              </w:rPr>
            </w:pPr>
            <w:r w:rsidRPr="0073106E">
              <w:rPr>
                <w:rFonts w:cstheme="minorHAnsi"/>
                <w:sz w:val="20"/>
                <w:szCs w:val="20"/>
              </w:rPr>
              <w:t>Biti sposoban shvatiti i povezati biblijske poruke sa svakodnevnim životom</w:t>
            </w:r>
          </w:p>
        </w:tc>
      </w:tr>
      <w:tr w:rsidR="00696476" w:rsidRPr="000D204F" w:rsidTr="00E745AC">
        <w:trPr>
          <w:trHeight w:val="640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0D204F" w:rsidRDefault="00696476" w:rsidP="00610611">
            <w:pPr>
              <w:rPr>
                <w:rFonts w:cstheme="minorHAnsi"/>
                <w:sz w:val="20"/>
                <w:szCs w:val="20"/>
              </w:rPr>
            </w:pPr>
            <w:r w:rsidRPr="0073106E">
              <w:rPr>
                <w:rFonts w:cstheme="minorHAnsi"/>
                <w:sz w:val="20"/>
                <w:szCs w:val="20"/>
              </w:rPr>
              <w:t>Rad u grupi, istraživački rad,</w:t>
            </w:r>
            <w:r w:rsidR="00D45FC6">
              <w:rPr>
                <w:rFonts w:cstheme="minorHAnsi"/>
                <w:sz w:val="20"/>
                <w:szCs w:val="20"/>
              </w:rPr>
              <w:t xml:space="preserve"> </w:t>
            </w:r>
            <w:r w:rsidRPr="0073106E">
              <w:rPr>
                <w:rFonts w:cstheme="minorHAnsi"/>
                <w:sz w:val="20"/>
                <w:szCs w:val="20"/>
              </w:rPr>
              <w:t>čitanje,</w:t>
            </w:r>
            <w:r w:rsidR="00D45FC6">
              <w:rPr>
                <w:rFonts w:cstheme="minorHAnsi"/>
                <w:sz w:val="20"/>
                <w:szCs w:val="20"/>
              </w:rPr>
              <w:t xml:space="preserve"> </w:t>
            </w:r>
            <w:r w:rsidRPr="0073106E">
              <w:rPr>
                <w:rFonts w:cstheme="minorHAnsi"/>
                <w:sz w:val="20"/>
                <w:szCs w:val="20"/>
              </w:rPr>
              <w:t>slušanje</w:t>
            </w:r>
          </w:p>
        </w:tc>
      </w:tr>
      <w:tr w:rsidR="00696476" w:rsidRPr="000D204F" w:rsidTr="00E745AC">
        <w:trPr>
          <w:trHeight w:val="454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2E247D" w:rsidRDefault="00696476" w:rsidP="0061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2018/2019.</w:t>
            </w:r>
          </w:p>
        </w:tc>
      </w:tr>
      <w:tr w:rsidR="00696476" w:rsidRPr="000D204F" w:rsidTr="00E745AC">
        <w:trPr>
          <w:trHeight w:val="931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Default="00696476" w:rsidP="00610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Pismene provjere,</w:t>
            </w:r>
            <w:r w:rsidR="00FE1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kvizovi…</w:t>
            </w:r>
          </w:p>
          <w:p w:rsidR="00696476" w:rsidRPr="002E247D" w:rsidRDefault="00696476" w:rsidP="00610611">
            <w:pPr>
              <w:jc w:val="both"/>
              <w:rPr>
                <w:sz w:val="20"/>
                <w:szCs w:val="20"/>
              </w:rPr>
            </w:pPr>
            <w:r w:rsidRPr="00C43A92">
              <w:rPr>
                <w:sz w:val="20"/>
                <w:szCs w:val="20"/>
              </w:rPr>
              <w:t>Vrjednovani rezultati daju još bolji i odgovorniji napredak za postizanje cilja a to je razvijanje međusobnih odnosa, uzajamno pomaganje i promicanje duhovnog i moralnog sazrijevanja.</w:t>
            </w:r>
          </w:p>
        </w:tc>
      </w:tr>
      <w:tr w:rsidR="00696476" w:rsidRPr="000D204F" w:rsidTr="00696476">
        <w:trPr>
          <w:trHeight w:val="433"/>
        </w:trPr>
        <w:tc>
          <w:tcPr>
            <w:tcW w:w="1249" w:type="pct"/>
            <w:shd w:val="clear" w:color="auto" w:fill="E2EFD9" w:themeFill="accent6" w:themeFillTint="33"/>
          </w:tcPr>
          <w:p w:rsidR="00696476" w:rsidRPr="000D204F" w:rsidRDefault="00696476" w:rsidP="00610611">
            <w:pPr>
              <w:rPr>
                <w:rFonts w:cstheme="minorHAnsi"/>
                <w:b/>
                <w:sz w:val="20"/>
                <w:szCs w:val="20"/>
              </w:rPr>
            </w:pPr>
            <w:r w:rsidRPr="000D204F">
              <w:rPr>
                <w:rFonts w:cstheme="minorHAnsi"/>
                <w:b/>
                <w:sz w:val="20"/>
                <w:szCs w:val="20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696476" w:rsidRPr="000D204F" w:rsidRDefault="00696476" w:rsidP="00610611">
            <w:pPr>
              <w:rPr>
                <w:rFonts w:cstheme="minorHAnsi"/>
                <w:sz w:val="20"/>
                <w:szCs w:val="20"/>
              </w:rPr>
            </w:pPr>
            <w:r w:rsidRPr="00C43A92">
              <w:rPr>
                <w:rFonts w:cstheme="minorHAnsi"/>
                <w:sz w:val="20"/>
                <w:szCs w:val="20"/>
              </w:rPr>
              <w:t>Pokrivaju materijalni izdaci škole.</w:t>
            </w:r>
          </w:p>
        </w:tc>
      </w:tr>
    </w:tbl>
    <w:p w:rsidR="00696476" w:rsidRDefault="0069647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6476" w:rsidRDefault="0069647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6476" w:rsidRDefault="00696476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45AC" w:rsidRPr="001C6533" w:rsidRDefault="00E745AC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45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Drugi i treći ciklus – (od V. do VIII. razreda)</w:t>
            </w:r>
          </w:p>
        </w:tc>
      </w:tr>
      <w:tr w:rsidR="001C6533" w:rsidRPr="001C6533" w:rsidTr="001C6533">
        <w:trPr>
          <w:trHeight w:val="48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</w:t>
            </w: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                    Atletika</w:t>
            </w:r>
          </w:p>
        </w:tc>
      </w:tr>
      <w:tr w:rsidR="001C6533" w:rsidRPr="001C6533" w:rsidTr="001C6533">
        <w:trPr>
          <w:trHeight w:val="307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 Andrea  Antić</w:t>
            </w:r>
          </w:p>
        </w:tc>
      </w:tr>
      <w:tr w:rsidR="001C6533" w:rsidRPr="001C6533" w:rsidTr="00153C1F">
        <w:trPr>
          <w:trHeight w:val="21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                       2 sat tjedno</w:t>
            </w:r>
          </w:p>
        </w:tc>
      </w:tr>
      <w:tr w:rsidR="001C6533" w:rsidRPr="001C6533" w:rsidTr="001C6533">
        <w:trPr>
          <w:trHeight w:val="33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     20 učenika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Poticati druženje i suradništvo, te razvijati fair play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Natjecanjima razvijati sportski duh, ljubav prema sportu i motivaciju za uspjeh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djecu o atletskim tehnikama </w:t>
            </w:r>
          </w:p>
        </w:tc>
      </w:tr>
      <w:tr w:rsidR="001C6533" w:rsidRPr="001C6533" w:rsidTr="001C6533">
        <w:trPr>
          <w:trHeight w:val="51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Učenje tehnike atletike</w:t>
            </w:r>
          </w:p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učenike pravilima atletskog natjecanja </w:t>
            </w:r>
          </w:p>
        </w:tc>
      </w:tr>
      <w:tr w:rsidR="001C6533" w:rsidRPr="001C6533" w:rsidTr="00153C1F">
        <w:trPr>
          <w:trHeight w:val="736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Redoviti treninzi učenika u dvorani škole</w:t>
            </w:r>
          </w:p>
        </w:tc>
      </w:tr>
      <w:tr w:rsidR="001C6533" w:rsidRPr="001C6533" w:rsidTr="001C6533">
        <w:trPr>
          <w:trHeight w:val="50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AB193D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Tijekom školske godine 2018./2019</w:t>
            </w:r>
            <w:r w:rsidR="001C6533"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1C6533" w:rsidRPr="001C6533" w:rsidTr="001C6533">
        <w:trPr>
          <w:trHeight w:val="81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Aktivnosti se vrednuju kroz sportski rezultat i stupanj usvojenosti motoričkih znanja</w:t>
            </w:r>
          </w:p>
        </w:tc>
      </w:tr>
      <w:tr w:rsidR="001C6533" w:rsidRPr="001C6533" w:rsidTr="001C6533">
        <w:trPr>
          <w:trHeight w:val="313"/>
        </w:trPr>
        <w:tc>
          <w:tcPr>
            <w:tcW w:w="1249" w:type="pct"/>
            <w:shd w:val="clear" w:color="auto" w:fill="EAF1DD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1C6533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Nema troškova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ab/>
            </w:r>
          </w:p>
        </w:tc>
      </w:tr>
    </w:tbl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6533" w:rsidRP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1C6533" w:rsidRPr="001C6533" w:rsidTr="001C6533">
        <w:trPr>
          <w:trHeight w:val="43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Drugi i treći ciklus – (od V. do VIII. razreda)</w:t>
            </w:r>
          </w:p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</w:tr>
      <w:tr w:rsidR="001C6533" w:rsidRPr="001C6533" w:rsidTr="002E1628">
        <w:trPr>
          <w:trHeight w:val="53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</w:t>
            </w: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         Rukomet</w:t>
            </w:r>
          </w:p>
        </w:tc>
      </w:tr>
      <w:tr w:rsidR="001C6533" w:rsidRPr="001C6533" w:rsidTr="001C6533">
        <w:trPr>
          <w:trHeight w:val="16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Andrea  Antić</w:t>
            </w:r>
          </w:p>
        </w:tc>
      </w:tr>
      <w:tr w:rsidR="001C6533" w:rsidRPr="001C6533" w:rsidTr="001C6533">
        <w:trPr>
          <w:trHeight w:val="54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 2 sat tjedno</w:t>
            </w:r>
          </w:p>
        </w:tc>
      </w:tr>
      <w:tr w:rsidR="001C6533" w:rsidRPr="001C6533" w:rsidTr="001C6533">
        <w:trPr>
          <w:trHeight w:val="22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20 učenika</w:t>
            </w:r>
          </w:p>
        </w:tc>
      </w:tr>
      <w:tr w:rsidR="001C6533" w:rsidRPr="001C6533" w:rsidTr="001C6533">
        <w:trPr>
          <w:trHeight w:val="740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Podučiti dječake rukometnoj igri, te se tehnički i taktički pripremiti za natjecanja</w:t>
            </w:r>
          </w:p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Poticati druženje i suradništvo, te razvijati fair play</w:t>
            </w:r>
          </w:p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Natjecanjima razvijati sportski duh, ljubav prema sportu i motivaciju za uspjeh</w:t>
            </w:r>
          </w:p>
        </w:tc>
      </w:tr>
      <w:tr w:rsidR="001C6533" w:rsidRPr="001C6533" w:rsidTr="001C6533">
        <w:trPr>
          <w:trHeight w:val="524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Učenje tehnike i taktike rukometne igre</w:t>
            </w:r>
          </w:p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Poučiti učenike pravilima rukometne igre</w:t>
            </w:r>
          </w:p>
        </w:tc>
      </w:tr>
      <w:tr w:rsidR="001C6533" w:rsidRPr="001C6533" w:rsidTr="001C6533">
        <w:trPr>
          <w:trHeight w:val="862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Redoviti treninzi učenika u dvorani škole</w:t>
            </w:r>
          </w:p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Među</w:t>
            </w:r>
            <w:r w:rsidR="00FE19ED">
              <w:rPr>
                <w:rFonts w:ascii="Calibri" w:hAnsi="Calibri" w:cs="Calibri"/>
                <w:sz w:val="20"/>
              </w:rPr>
              <w:t>-</w:t>
            </w:r>
            <w:r w:rsidRPr="001C6533">
              <w:rPr>
                <w:rFonts w:ascii="Calibri" w:hAnsi="Calibri" w:cs="Calibri"/>
                <w:sz w:val="20"/>
              </w:rPr>
              <w:t>školska natjecanja</w:t>
            </w:r>
          </w:p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Prijateljske utakmice</w:t>
            </w:r>
          </w:p>
        </w:tc>
      </w:tr>
      <w:tr w:rsidR="001C6533" w:rsidRPr="001C6533" w:rsidTr="001C6533">
        <w:trPr>
          <w:trHeight w:val="509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6A75BE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Tijekom školske godine 2018./2019</w:t>
            </w:r>
            <w:r w:rsidR="001C6533" w:rsidRPr="001C6533">
              <w:rPr>
                <w:rFonts w:ascii="Calibri" w:hAnsi="Calibri" w:cs="Calibri"/>
                <w:sz w:val="20"/>
              </w:rPr>
              <w:t>.</w:t>
            </w:r>
          </w:p>
        </w:tc>
      </w:tr>
      <w:tr w:rsidR="001C6533" w:rsidRPr="001C6533" w:rsidTr="001C6533">
        <w:trPr>
          <w:trHeight w:val="751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Aktivnosti se vrednuju kroz sportski rezultat i stupanj usvojenosti motoričkih znanja</w:t>
            </w:r>
          </w:p>
        </w:tc>
      </w:tr>
      <w:tr w:rsidR="001C6533" w:rsidRPr="001C6533" w:rsidTr="001C6533">
        <w:trPr>
          <w:trHeight w:val="335"/>
        </w:trPr>
        <w:tc>
          <w:tcPr>
            <w:tcW w:w="1249" w:type="pct"/>
            <w:shd w:val="clear" w:color="auto" w:fill="EAF1DD"/>
          </w:tcPr>
          <w:p w:rsidR="001C6533" w:rsidRPr="001C6533" w:rsidRDefault="001C6533" w:rsidP="00B31A9F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1C6533" w:rsidRPr="001C6533" w:rsidRDefault="001C6533" w:rsidP="00B31A9F">
            <w:pPr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spacing w:line="259" w:lineRule="auto"/>
              <w:rPr>
                <w:rFonts w:ascii="Calibri" w:hAnsi="Calibri" w:cs="Calibri"/>
                <w:sz w:val="20"/>
              </w:rPr>
            </w:pPr>
            <w:r w:rsidRPr="001C6533">
              <w:rPr>
                <w:rFonts w:ascii="Calibri" w:hAnsi="Calibri" w:cs="Calibri"/>
                <w:sz w:val="20"/>
              </w:rPr>
              <w:t>Nema troškova</w:t>
            </w:r>
            <w:r w:rsidRPr="001C6533">
              <w:rPr>
                <w:rFonts w:ascii="Calibri" w:hAnsi="Calibri" w:cs="Calibri"/>
                <w:sz w:val="20"/>
              </w:rPr>
              <w:tab/>
            </w:r>
            <w:r w:rsidRPr="001C6533">
              <w:rPr>
                <w:rFonts w:ascii="Calibri" w:hAnsi="Calibri" w:cs="Calibri"/>
                <w:sz w:val="20"/>
              </w:rPr>
              <w:tab/>
            </w:r>
          </w:p>
        </w:tc>
      </w:tr>
    </w:tbl>
    <w:p w:rsidR="001C6533" w:rsidRDefault="001C6533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C24C15" w:rsidRPr="001C6533" w:rsidTr="00D45FC6">
        <w:trPr>
          <w:trHeight w:val="459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Drugi i treći ciklus – (od V. do VIII. razreda)</w:t>
            </w:r>
          </w:p>
        </w:tc>
      </w:tr>
      <w:tr w:rsidR="00C24C15" w:rsidRPr="001C6533" w:rsidTr="00D45FC6">
        <w:trPr>
          <w:trHeight w:val="481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</w:t>
            </w: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                    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Košarka</w:t>
            </w:r>
          </w:p>
        </w:tc>
      </w:tr>
      <w:tr w:rsidR="00C24C15" w:rsidRPr="001C6533" w:rsidTr="00D45FC6">
        <w:trPr>
          <w:trHeight w:val="307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Marinko Bilić</w:t>
            </w:r>
          </w:p>
        </w:tc>
      </w:tr>
      <w:tr w:rsidR="00C24C15" w:rsidRPr="001C6533" w:rsidTr="00D45FC6">
        <w:trPr>
          <w:trHeight w:val="512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                       2 sat tjedno</w:t>
            </w:r>
          </w:p>
        </w:tc>
      </w:tr>
      <w:tr w:rsidR="00C24C15" w:rsidRPr="001C6533" w:rsidTr="00D45FC6">
        <w:trPr>
          <w:trHeight w:val="339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     2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5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učenika</w:t>
            </w:r>
          </w:p>
        </w:tc>
      </w:tr>
      <w:tr w:rsidR="00C24C15" w:rsidRPr="001C6533" w:rsidTr="00D45FC6">
        <w:trPr>
          <w:trHeight w:val="740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Poticati druženje i suradništvo, te razvijati fair play</w:t>
            </w:r>
          </w:p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Natjecanjima razvijati sportski duh, ljubav prema sportu i motivaciju za uspjeh</w:t>
            </w:r>
          </w:p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djecu o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košarkaškim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tehnikama </w:t>
            </w:r>
          </w:p>
        </w:tc>
      </w:tr>
      <w:tr w:rsidR="00C24C15" w:rsidRPr="001C6533" w:rsidTr="00D45FC6">
        <w:trPr>
          <w:trHeight w:val="516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Učenje tehnike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igre košarke</w:t>
            </w:r>
          </w:p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učenike pravilima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košarkaških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natjecanja </w:t>
            </w:r>
          </w:p>
        </w:tc>
      </w:tr>
      <w:tr w:rsidR="00C24C15" w:rsidRPr="001C6533" w:rsidTr="00D45FC6">
        <w:trPr>
          <w:trHeight w:val="906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Redoviti treninzi učenika u dvorani škole</w:t>
            </w:r>
          </w:p>
        </w:tc>
      </w:tr>
      <w:tr w:rsidR="00C24C15" w:rsidRPr="001C6533" w:rsidTr="00D45FC6">
        <w:trPr>
          <w:trHeight w:val="501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Tijekom školske godine 201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8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./201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9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C24C15" w:rsidRPr="001C6533" w:rsidTr="00D45FC6">
        <w:trPr>
          <w:trHeight w:val="814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Aktivnosti se vrednuju kroz sportski rezultat i stupanj usvojenosti motoričkih znanja</w:t>
            </w:r>
          </w:p>
        </w:tc>
      </w:tr>
      <w:tr w:rsidR="00C24C15" w:rsidRPr="001C6533" w:rsidTr="00D45FC6">
        <w:trPr>
          <w:trHeight w:val="313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Nema troškova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ab/>
            </w:r>
          </w:p>
        </w:tc>
      </w:tr>
    </w:tbl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C24C15" w:rsidRPr="001C6533" w:rsidTr="00D45FC6">
        <w:trPr>
          <w:trHeight w:val="459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Drugi i treći ciklus – (od V. do VIII. razreda)</w:t>
            </w:r>
          </w:p>
        </w:tc>
      </w:tr>
      <w:tr w:rsidR="00C24C15" w:rsidRPr="001C6533" w:rsidTr="00D45FC6">
        <w:trPr>
          <w:trHeight w:val="481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                                                 Nogomet</w:t>
            </w:r>
          </w:p>
        </w:tc>
      </w:tr>
      <w:tr w:rsidR="00C24C15" w:rsidRPr="001C6533" w:rsidTr="00D45FC6">
        <w:trPr>
          <w:trHeight w:val="307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Marinko Bilić</w:t>
            </w:r>
          </w:p>
        </w:tc>
      </w:tr>
      <w:tr w:rsidR="00C24C15" w:rsidRPr="001C6533" w:rsidTr="00D45FC6">
        <w:trPr>
          <w:trHeight w:val="512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                       2 sat tjedno</w:t>
            </w:r>
          </w:p>
        </w:tc>
      </w:tr>
      <w:tr w:rsidR="00C24C15" w:rsidRPr="001C6533" w:rsidTr="00D45FC6">
        <w:trPr>
          <w:trHeight w:val="339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3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0 učenika</w:t>
            </w:r>
          </w:p>
        </w:tc>
      </w:tr>
      <w:tr w:rsidR="00C24C15" w:rsidRPr="001C6533" w:rsidTr="00D45FC6">
        <w:trPr>
          <w:trHeight w:val="740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Poticati druženje i suradništvo, te razvijati fair play</w:t>
            </w:r>
          </w:p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Natjecanjima razvijati sportski duh, ljubav prema sportu i motivaciju za uspjeh</w:t>
            </w:r>
          </w:p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djecu o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nogometnim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tehnikama </w:t>
            </w:r>
          </w:p>
        </w:tc>
      </w:tr>
      <w:tr w:rsidR="00C24C15" w:rsidRPr="001C6533" w:rsidTr="00D45FC6">
        <w:trPr>
          <w:trHeight w:val="516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Učenje tehnike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nogometa</w:t>
            </w:r>
          </w:p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učenike pravilima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nogometnih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natjecanja </w:t>
            </w:r>
          </w:p>
        </w:tc>
      </w:tr>
      <w:tr w:rsidR="00C24C15" w:rsidRPr="001C6533" w:rsidTr="00D45FC6">
        <w:trPr>
          <w:trHeight w:val="906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Redoviti treninzi učenika u dvorani škole</w:t>
            </w:r>
          </w:p>
        </w:tc>
      </w:tr>
      <w:tr w:rsidR="00C24C15" w:rsidRPr="001C6533" w:rsidTr="00D45FC6">
        <w:trPr>
          <w:trHeight w:val="501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Tijekom školske godine 2018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./201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9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C24C15" w:rsidRPr="001C6533" w:rsidTr="00D45FC6">
        <w:trPr>
          <w:trHeight w:val="814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Aktivnosti se vrednuju kroz sportski rezultat i stupanj usvojenosti motoričkih znanja</w:t>
            </w:r>
          </w:p>
        </w:tc>
      </w:tr>
      <w:tr w:rsidR="00C24C15" w:rsidRPr="001C6533" w:rsidTr="00D45FC6">
        <w:trPr>
          <w:trHeight w:val="313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Nema troškova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ab/>
            </w:r>
          </w:p>
        </w:tc>
      </w:tr>
    </w:tbl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C24C15" w:rsidRPr="001C6533" w:rsidTr="00D45FC6">
        <w:trPr>
          <w:trHeight w:val="459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Drugi i treći ciklus – (od V. do VIII. razreda)</w:t>
            </w:r>
          </w:p>
        </w:tc>
      </w:tr>
      <w:tr w:rsidR="00C24C15" w:rsidRPr="001C6533" w:rsidTr="00D45FC6">
        <w:trPr>
          <w:trHeight w:val="481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</w:t>
            </w: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                    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Plivanje</w:t>
            </w:r>
          </w:p>
        </w:tc>
      </w:tr>
      <w:tr w:rsidR="00C24C15" w:rsidRPr="001C6533" w:rsidTr="00D45FC6">
        <w:trPr>
          <w:trHeight w:val="307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Marinko Bilić</w:t>
            </w:r>
          </w:p>
        </w:tc>
      </w:tr>
      <w:tr w:rsidR="00C24C15" w:rsidRPr="001C6533" w:rsidTr="00D45FC6">
        <w:trPr>
          <w:trHeight w:val="512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                       2 sat tjedno</w:t>
            </w:r>
          </w:p>
        </w:tc>
      </w:tr>
      <w:tr w:rsidR="00C24C15" w:rsidRPr="001C6533" w:rsidTr="00D45FC6">
        <w:trPr>
          <w:trHeight w:val="339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                                                   20 učenika</w:t>
            </w:r>
          </w:p>
        </w:tc>
      </w:tr>
      <w:tr w:rsidR="00C24C15" w:rsidRPr="001C6533" w:rsidTr="00D45FC6">
        <w:trPr>
          <w:trHeight w:val="740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Poticati druženje i suradništvo, te razvijati fair play</w:t>
            </w:r>
          </w:p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Natjecanjima razvijati sportski duh, ljubav prema sportu i motivaciju za uspjeh</w:t>
            </w:r>
          </w:p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djecu o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plivač</w:t>
            </w:r>
            <w:r w:rsidR="00FE19ED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im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tehnikama </w:t>
            </w:r>
          </w:p>
        </w:tc>
      </w:tr>
      <w:tr w:rsidR="00C24C15" w:rsidRPr="001C6533" w:rsidTr="00D45FC6">
        <w:trPr>
          <w:trHeight w:val="516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Učenje tehnike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plivanja</w:t>
            </w:r>
          </w:p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Podučiti učenike pravilima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plivačkih</w:t>
            </w:r>
            <w:r w:rsidRPr="001C653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natjecanja </w:t>
            </w:r>
          </w:p>
        </w:tc>
      </w:tr>
      <w:tr w:rsidR="00C24C15" w:rsidRPr="001C6533" w:rsidTr="00D45FC6">
        <w:trPr>
          <w:trHeight w:val="906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Redoviti treninzi učenika na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plivalištu Višnjik</w:t>
            </w:r>
          </w:p>
        </w:tc>
      </w:tr>
      <w:tr w:rsidR="00C24C15" w:rsidRPr="001C6533" w:rsidTr="00D45FC6">
        <w:trPr>
          <w:trHeight w:val="501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C24C15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Tijekom školske godine 201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8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./201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9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</w:tr>
      <w:tr w:rsidR="00C24C15" w:rsidRPr="001C6533" w:rsidTr="00D45FC6">
        <w:trPr>
          <w:trHeight w:val="814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>Aktivnosti se vrednuju kroz sportski rezultat i stupanj usvojenosti motoričkih znanja</w:t>
            </w:r>
          </w:p>
        </w:tc>
      </w:tr>
      <w:tr w:rsidR="00C24C15" w:rsidRPr="001C6533" w:rsidTr="00D45FC6">
        <w:trPr>
          <w:trHeight w:val="313"/>
        </w:trPr>
        <w:tc>
          <w:tcPr>
            <w:tcW w:w="1249" w:type="pct"/>
            <w:shd w:val="clear" w:color="auto" w:fill="EAF1DD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C24C15" w:rsidRPr="001C6533" w:rsidRDefault="00C24C15" w:rsidP="00D45FC6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Nema troškova</w:t>
            </w:r>
            <w:r w:rsidRPr="001C6533">
              <w:rPr>
                <w:rFonts w:ascii="Calibri" w:eastAsia="Calibri" w:hAnsi="Calibri"/>
                <w:sz w:val="20"/>
                <w:szCs w:val="22"/>
                <w:lang w:eastAsia="en-US"/>
              </w:rPr>
              <w:tab/>
            </w:r>
          </w:p>
        </w:tc>
      </w:tr>
    </w:tbl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Default="002E1628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28" w:rsidRPr="0076643E" w:rsidRDefault="0076643E" w:rsidP="0076643E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76643E">
        <w:rPr>
          <w:rFonts w:ascii="Calibri" w:eastAsia="Calibri" w:hAnsi="Calibri"/>
          <w:b/>
          <w:sz w:val="28"/>
          <w:szCs w:val="22"/>
          <w:u w:val="single"/>
          <w:lang w:eastAsia="en-US"/>
        </w:rPr>
        <w:lastRenderedPageBreak/>
        <w:t>IZLETI I EKSKURZIJE</w:t>
      </w:r>
    </w:p>
    <w:p w:rsidR="0076643E" w:rsidRDefault="0076643E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F2DBDB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ciklus – 1. razredi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Jednodnevni izlet – Nin, Buffalo city</w:t>
            </w:r>
          </w:p>
          <w:p w:rsidR="0076643E" w:rsidRPr="0076643E" w:rsidRDefault="0076643E" w:rsidP="0076643E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- Vransko jezero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28787B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Učiteljice prvih razreda: Katarina Vrkić Serdarević, Jasminka Bašić, Katarina Kurtin, Antonia Klarić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sati</w:t>
            </w:r>
          </w:p>
        </w:tc>
      </w:tr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svi učenici prvih razreda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upoznati vrste životinja, način ishrane, spašavanje od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izumiranja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upoznati djeci s kulturno-povijesnim spomenicima  uz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neposredni doživljaj i tako potaknuti ljubav prema našoj        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kulturnoj baštini i vrijednostima, jačati osjećaj pripadnosti široj         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društvenoj zajednici te poticati zajedništvo i druženje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upoznavanje ljepota Zadarske županije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proširivanje i produbljivanje znanja o životinjama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tradicija i povijest u zavičaju</w:t>
            </w:r>
          </w:p>
        </w:tc>
      </w:tr>
      <w:tr w:rsidR="0076643E" w:rsidRPr="0076643E" w:rsidTr="0076643E">
        <w:trPr>
          <w:trHeight w:val="109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posjet i razgledavanje Nina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vožnja autobusom 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timske igre 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Svibanj 2018.</w:t>
            </w:r>
          </w:p>
        </w:tc>
      </w:tr>
      <w:tr w:rsidR="0076643E" w:rsidRPr="0076643E" w:rsidTr="0076643E">
        <w:trPr>
          <w:trHeight w:val="824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usmeno izlaganje dojmova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povećanje kvalitete nastavnog rada i motivacije učenika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250kn</w:t>
            </w:r>
          </w:p>
        </w:tc>
      </w:tr>
    </w:tbl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ciklus – II. razredi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Jednodnevni izlet –Skradin, Visovac, Sokolarski centar</w:t>
            </w:r>
            <w:r w:rsidR="00175A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,</w:t>
            </w:r>
            <w:r w:rsidR="007949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175A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Šibenik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</w:t>
            </w:r>
            <w:r w:rsidR="00175A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 2. razreda: </w:t>
            </w:r>
            <w:r w:rsidR="00175AED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Renata Andrović, Željka Diklan, Anamarija</w:t>
            </w:r>
            <w:r w:rsidR="008406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Botica Miljanović, Jasna Panić</w:t>
            </w:r>
            <w:r w:rsidR="00175AED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Marija Ramov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145D7E" w:rsidRPr="0076643E" w:rsidRDefault="00145D7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sati</w:t>
            </w:r>
          </w:p>
        </w:tc>
      </w:tr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145D7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</w:t>
            </w:r>
            <w:r w:rsidR="0076643E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 učenici drugih razreda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upoznati vrste životinja, način ishrane, spašavanje od</w:t>
            </w:r>
          </w:p>
          <w:p w:rsidR="0076643E" w:rsidRPr="0076643E" w:rsidRDefault="00145D7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76643E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izumiranja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upoznati djeci s kulturno-povijesnim spomenicima  uz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neposredni doživljaj i tako potaknuti ljubav prema našoj        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kulturnoj baštini i vrijednostima, jačati osjećaj pripadnosti široj         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društvenoj zajednici te poticati zajedništvo i druženje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upoznavanje ljepota parka prirode Krka,  gradić Skradin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proširivanje i produbljivanje znanja o životinjama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tradicija i povijest u zavičaju</w:t>
            </w:r>
          </w:p>
        </w:tc>
      </w:tr>
      <w:tr w:rsidR="0076643E" w:rsidRPr="0076643E" w:rsidTr="0076643E">
        <w:trPr>
          <w:trHeight w:val="109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posjet i razgledavanje franjevačkog samostana na Visovcu i Sokolarskog centra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vožnja autobusom i brodićem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timske igre u Skradinu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9496F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Travanj/svibanj 2019</w:t>
            </w:r>
            <w:r w:rsidR="0076643E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76643E" w:rsidRPr="0076643E" w:rsidTr="0076643E">
        <w:trPr>
          <w:trHeight w:val="90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usmeno izlaganje dojmova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povećanje kvalitete nastavnog rada i motivacije učenika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250</w:t>
            </w:r>
            <w:r w:rsidR="007949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kn</w:t>
            </w:r>
          </w:p>
        </w:tc>
      </w:tr>
    </w:tbl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ciklus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Jednodnevni  izlet u Sinjsku krajinu i Trogir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617435" w:rsidRPr="0076643E" w:rsidRDefault="0076643E" w:rsidP="0061743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Učiteljice trećih razreda: </w:t>
            </w:r>
            <w:r w:rsidR="00617435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Marijana Lovrin, Dijana Škara, Marina Vlasnović, Emilija Wertheim, Katarina Milin</w:t>
            </w:r>
          </w:p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  <w:vAlign w:val="center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Planirani broj sati 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cijeli dan</w:t>
            </w:r>
          </w:p>
        </w:tc>
      </w:tr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 učenici trećih razreda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upoznati  nove gradove i mjesta u širem zavičaju: Trilj, Sinj, Trogir;</w:t>
            </w:r>
          </w:p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usvojiti nova znanja o Sinjskoj alki posjetom novom muzeju u Sinju;</w:t>
            </w:r>
          </w:p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upoznati dijelove reljefa: rijeke, jezera, planine;</w:t>
            </w:r>
          </w:p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kulturno se ponašati u muzeju, autobusu i restoranu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razvijanje prijateljstva i suradnje među učenicima,</w:t>
            </w:r>
          </w:p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upoznavanje novih ljudi i mjesta u domovini</w:t>
            </w:r>
          </w:p>
        </w:tc>
      </w:tr>
      <w:tr w:rsidR="0076643E" w:rsidRPr="0076643E" w:rsidTr="0076643E">
        <w:trPr>
          <w:trHeight w:val="894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putovanje autobusom u organizaciji turističke agencije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6643E" w:rsidRPr="0076643E" w:rsidRDefault="00617435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Travanj/</w:t>
            </w:r>
            <w:r w:rsidR="0076643E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svibanj 2018.</w:t>
            </w:r>
          </w:p>
        </w:tc>
      </w:tr>
      <w:tr w:rsidR="0076643E" w:rsidRPr="0076643E" w:rsidTr="0076643E">
        <w:trPr>
          <w:trHeight w:val="6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razgovor, opisivanje, crtanje i slikanje na povratku u školu</w:t>
            </w:r>
          </w:p>
        </w:tc>
      </w:tr>
      <w:tr w:rsidR="0076643E" w:rsidRPr="0076643E" w:rsidTr="0076643E">
        <w:trPr>
          <w:trHeight w:val="342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oko 250 kn (plaćaju roditelji)</w:t>
            </w:r>
          </w:p>
        </w:tc>
      </w:tr>
    </w:tbl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spacing w:line="259" w:lineRule="auto"/>
              <w:rPr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prvi ciklus – IV. razredi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F009F5" w:rsidP="0076643E">
            <w:pPr>
              <w:spacing w:line="259" w:lineRule="auto"/>
              <w:jc w:val="center"/>
              <w:rPr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Dvo</w:t>
            </w:r>
            <w:r w:rsidR="0076643E" w:rsidRPr="007664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dnevni izlet u Zagreb-Hrvatsko zagorje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F009F5">
            <w:pPr>
              <w:spacing w:line="259" w:lineRule="auto"/>
              <w:rPr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Učiteljice četvrtih razreda ( </w:t>
            </w:r>
            <w:r w:rsidR="00F009F5">
              <w:rPr>
                <w:rFonts w:ascii="Calibri" w:eastAsia="Calibri" w:hAnsi="Calibri"/>
                <w:sz w:val="22"/>
                <w:szCs w:val="22"/>
                <w:lang w:eastAsia="en-US"/>
              </w:rPr>
              <w:t>Suzana Peroš, Armansa Ivanov-Pensa, Tatjana Vukšević)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F009F5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Planirani broj sati 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F009F5" w:rsidP="0076643E">
            <w:pPr>
              <w:spacing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Dva</w:t>
            </w:r>
            <w:r w:rsidR="0076643E" w:rsidRPr="0076643E">
              <w:rPr>
                <w:rFonts w:ascii="Calibri" w:hAnsi="Calibri"/>
                <w:sz w:val="22"/>
                <w:szCs w:val="22"/>
                <w:lang w:eastAsia="en-US"/>
              </w:rPr>
              <w:t xml:space="preserve"> dana</w:t>
            </w:r>
          </w:p>
        </w:tc>
      </w:tr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spacing w:line="259" w:lineRule="auto"/>
              <w:rPr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učenici četvrtih razreda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upoznati djecu s kulturno-povijesnim razdobljima uz  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neposredni doživljaj i tako potaknuti ljubav prema našoj  kulturnoj baštini i vrijednostima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jačati osjećaj pripadnosti široj društvenoj zajednici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poticati zajedništvo i druženje</w:t>
            </w: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ab/>
            </w:r>
          </w:p>
          <w:p w:rsidR="0076643E" w:rsidRPr="0076643E" w:rsidRDefault="0076643E" w:rsidP="0076643E">
            <w:pPr>
              <w:spacing w:line="259" w:lineRule="auto"/>
              <w:rPr>
                <w:bCs/>
                <w:sz w:val="20"/>
                <w:szCs w:val="20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proširivanje i produbljivanje znanja o našoj domovini, ljepotama njenih regija te ljepotama i vrijednostima kulturno-povijesnih znamenitosti glavnog grada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spacing w:line="259" w:lineRule="auto"/>
              <w:rPr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sistematizacija naučenih odgojno-obrazovnih sadržaja tijekom godine</w:t>
            </w:r>
          </w:p>
        </w:tc>
      </w:tr>
      <w:tr w:rsidR="0076643E" w:rsidRPr="0076643E" w:rsidTr="0076643E">
        <w:trPr>
          <w:trHeight w:val="109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razgledavanje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demonstracija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radionice</w:t>
            </w:r>
          </w:p>
          <w:p w:rsidR="0076643E" w:rsidRPr="0076643E" w:rsidRDefault="0076643E" w:rsidP="0076643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promatranje</w:t>
            </w: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F009F5" w:rsidP="0076643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svibanj 2019</w:t>
            </w:r>
            <w:r w:rsidR="0076643E"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76643E" w:rsidRPr="0076643E" w:rsidTr="0076643E">
        <w:trPr>
          <w:trHeight w:val="75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76643E" w:rsidP="0076643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likovni i literarni izričaj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76643E" w:rsidRPr="0076643E" w:rsidRDefault="00F009F5" w:rsidP="0076643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76643E"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00 kn – prijevoz i stručno vodstvo, ručak i ulaznice</w:t>
            </w:r>
          </w:p>
        </w:tc>
      </w:tr>
    </w:tbl>
    <w:p w:rsid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F009F5" w:rsidRPr="0076643E" w:rsidTr="008724DE">
        <w:trPr>
          <w:trHeight w:val="459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8724DE">
            <w:pPr>
              <w:spacing w:line="259" w:lineRule="auto"/>
              <w:rPr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prvi ciklus – IV. razred</w:t>
            </w:r>
          </w:p>
        </w:tc>
      </w:tr>
      <w:tr w:rsidR="00F009F5" w:rsidRPr="0076643E" w:rsidTr="008724DE">
        <w:trPr>
          <w:trHeight w:val="740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8724DE">
            <w:pPr>
              <w:spacing w:line="259" w:lineRule="auto"/>
              <w:jc w:val="center"/>
              <w:rPr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</w:t>
            </w:r>
            <w:r w:rsidRPr="007664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dnevni izlet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 Zagreb</w:t>
            </w:r>
          </w:p>
        </w:tc>
      </w:tr>
      <w:tr w:rsidR="00F009F5" w:rsidRPr="0076643E" w:rsidTr="008724DE">
        <w:trPr>
          <w:trHeight w:val="433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F009F5">
            <w:pPr>
              <w:spacing w:line="259" w:lineRule="auto"/>
              <w:rPr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Učiteljica četvrtog b</w:t>
            </w: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razreda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Jasminka Brižić</w:t>
            </w:r>
          </w:p>
        </w:tc>
      </w:tr>
      <w:tr w:rsidR="00F009F5" w:rsidRPr="0076643E" w:rsidTr="00073D22">
        <w:trPr>
          <w:trHeight w:val="447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Planirani broj sati 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B6D7C" w:rsidP="008724DE">
            <w:pPr>
              <w:spacing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Jedan dan</w:t>
            </w:r>
          </w:p>
        </w:tc>
      </w:tr>
      <w:tr w:rsidR="00F009F5" w:rsidRPr="0076643E" w:rsidTr="008724DE">
        <w:trPr>
          <w:trHeight w:val="459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B6D7C" w:rsidP="008724DE">
            <w:pPr>
              <w:spacing w:line="259" w:lineRule="auto"/>
              <w:rPr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učenici četvrtog b</w:t>
            </w:r>
            <w:r w:rsidR="00F009F5"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razreda</w:t>
            </w:r>
          </w:p>
        </w:tc>
      </w:tr>
      <w:tr w:rsidR="00F009F5" w:rsidRPr="0076643E" w:rsidTr="008724DE">
        <w:trPr>
          <w:trHeight w:val="740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upoznati djecu s kulturno-povijesnim razdobljima uz  </w:t>
            </w:r>
          </w:p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neposredni doživljaj i tako potaknuti ljubav prema našoj  kulturnoj baštini i vrijednostima</w:t>
            </w:r>
          </w:p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jačati osjećaj pripadnosti široj društvenoj zajednici</w:t>
            </w:r>
          </w:p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poticati zajedništvo i druženje</w:t>
            </w: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ab/>
            </w:r>
          </w:p>
          <w:p w:rsidR="00F009F5" w:rsidRPr="0076643E" w:rsidRDefault="00F009F5" w:rsidP="008724DE">
            <w:pPr>
              <w:spacing w:line="259" w:lineRule="auto"/>
              <w:rPr>
                <w:bCs/>
                <w:sz w:val="20"/>
                <w:szCs w:val="20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proširivanje i produbljivanje znanja o našoj domovini, ljepotama njenih regija te ljepotama i vrijednostima kulturno-povijesnih znamenitosti glavnog grada</w:t>
            </w:r>
          </w:p>
        </w:tc>
      </w:tr>
      <w:tr w:rsidR="00F009F5" w:rsidRPr="0076643E" w:rsidTr="008724DE">
        <w:trPr>
          <w:trHeight w:val="740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8724DE">
            <w:pPr>
              <w:spacing w:line="259" w:lineRule="auto"/>
              <w:rPr>
                <w:bCs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sistematizacija naučenih odgojno-obrazovnih sadržaja tijekom godine</w:t>
            </w:r>
          </w:p>
        </w:tc>
      </w:tr>
      <w:tr w:rsidR="00F009F5" w:rsidRPr="0076643E" w:rsidTr="008724DE">
        <w:trPr>
          <w:trHeight w:val="1098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razgledavanje</w:t>
            </w:r>
          </w:p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demonstracija</w:t>
            </w:r>
          </w:p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radionice</w:t>
            </w:r>
          </w:p>
          <w:p w:rsidR="00F009F5" w:rsidRPr="0076643E" w:rsidRDefault="00F009F5" w:rsidP="008724D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promatranje</w:t>
            </w: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</w:tr>
      <w:tr w:rsidR="00F009F5" w:rsidRPr="0076643E" w:rsidTr="008724DE">
        <w:trPr>
          <w:trHeight w:val="740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8724D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svibanj 2019</w:t>
            </w: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F009F5" w:rsidRPr="0076643E" w:rsidTr="008724DE">
        <w:trPr>
          <w:trHeight w:val="758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009F5" w:rsidP="008724D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likovni i literarni izričaj</w:t>
            </w:r>
          </w:p>
        </w:tc>
      </w:tr>
      <w:tr w:rsidR="00F009F5" w:rsidRPr="0076643E" w:rsidTr="008724DE">
        <w:trPr>
          <w:trHeight w:val="433"/>
        </w:trPr>
        <w:tc>
          <w:tcPr>
            <w:tcW w:w="1249" w:type="pct"/>
            <w:shd w:val="clear" w:color="auto" w:fill="EAD4D0"/>
          </w:tcPr>
          <w:p w:rsidR="00F009F5" w:rsidRPr="0076643E" w:rsidRDefault="00F009F5" w:rsidP="008724D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F009F5" w:rsidRPr="0076643E" w:rsidRDefault="00FB6D7C" w:rsidP="008724DE">
            <w:pPr>
              <w:spacing w:line="259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F009F5" w:rsidRPr="0076643E">
              <w:rPr>
                <w:rFonts w:ascii="Calibri" w:eastAsia="Calibri" w:hAnsi="Calibri"/>
                <w:sz w:val="22"/>
                <w:szCs w:val="22"/>
                <w:lang w:eastAsia="en-US"/>
              </w:rPr>
              <w:t>00 kn – prijevoz i stručno vodstvo, ručak i ulaznice</w:t>
            </w:r>
          </w:p>
        </w:tc>
      </w:tr>
    </w:tbl>
    <w:p w:rsidR="00692AF0" w:rsidRDefault="00692AF0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59BF" w:rsidRDefault="00CE59BF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59BF" w:rsidRDefault="00CE59BF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59BF" w:rsidRDefault="00CE59BF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59BF" w:rsidRDefault="00CE59BF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59BF" w:rsidRDefault="00CE59BF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CE59BF" w:rsidRPr="0076643E" w:rsidTr="00CE59BF">
        <w:trPr>
          <w:trHeight w:val="429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Drugi ciklus (V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razred)</w:t>
            </w:r>
          </w:p>
        </w:tc>
      </w:tr>
      <w:tr w:rsidR="00CE59BF" w:rsidRPr="0076643E" w:rsidTr="00073D22">
        <w:trPr>
          <w:trHeight w:val="637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CE59BF">
            <w:pPr>
              <w:ind w:left="7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Jednodnevni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izlet Slunj, Rastoke, Karlovac</w:t>
            </w:r>
          </w:p>
        </w:tc>
      </w:tr>
      <w:tr w:rsidR="00CE59BF" w:rsidRPr="0076643E" w:rsidTr="00073D22">
        <w:trPr>
          <w:trHeight w:val="493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CE59BF">
            <w:pPr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Razrednici petih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razre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( Josip Krmpotić, Mate Mustać, Marinko Bilić, Ana Mrđen Veršić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CE59BF" w:rsidRPr="0076643E" w:rsidTr="00073D22">
        <w:trPr>
          <w:trHeight w:val="548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CE59BF">
            <w:pPr>
              <w:numPr>
                <w:ilvl w:val="0"/>
                <w:numId w:val="1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Jedan dan</w:t>
            </w:r>
          </w:p>
        </w:tc>
      </w:tr>
      <w:tr w:rsidR="00CE59BF" w:rsidRPr="0076643E" w:rsidTr="00073D22">
        <w:trPr>
          <w:trHeight w:val="333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CE59BF">
            <w:pPr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Učenici petih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razreda</w:t>
            </w:r>
          </w:p>
        </w:tc>
      </w:tr>
      <w:tr w:rsidR="00CE59BF" w:rsidRPr="0076643E" w:rsidTr="00CE59BF">
        <w:trPr>
          <w:trHeight w:val="740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Upoznavanje učenika s osnovnim geografsko – povijesnim znač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ajkama kraja</w:t>
            </w:r>
          </w:p>
          <w:p w:rsidR="00CE59BF" w:rsidRPr="0076643E" w:rsidRDefault="00CE59BF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Upoznavanje domovine</w:t>
            </w:r>
          </w:p>
        </w:tc>
      </w:tr>
      <w:tr w:rsidR="00CE59BF" w:rsidRPr="0076643E" w:rsidTr="00CE59BF">
        <w:trPr>
          <w:trHeight w:val="740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interes za kulturu</w:t>
            </w:r>
          </w:p>
          <w:p w:rsidR="00CE59BF" w:rsidRPr="0076643E" w:rsidRDefault="00CE59BF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ljubav prema domovini</w:t>
            </w:r>
          </w:p>
          <w:p w:rsidR="00CE59BF" w:rsidRPr="0076643E" w:rsidRDefault="00CE59BF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svijest o ekologiji</w:t>
            </w:r>
          </w:p>
        </w:tc>
      </w:tr>
      <w:tr w:rsidR="00CE59BF" w:rsidRPr="0076643E" w:rsidTr="00073D22">
        <w:trPr>
          <w:trHeight w:val="940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Šetnja, r</w:t>
            </w:r>
            <w:r w:rsidR="001031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azgledavanje i upoznavanje Gorskog kotara</w:t>
            </w:r>
          </w:p>
          <w:p w:rsidR="00CE59BF" w:rsidRPr="0076643E" w:rsidRDefault="00CE59BF" w:rsidP="00073D22">
            <w:pPr>
              <w:spacing w:line="259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59BF" w:rsidRPr="0076643E" w:rsidTr="00CE59BF">
        <w:trPr>
          <w:trHeight w:val="740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103148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Svibanj 2019</w:t>
            </w:r>
            <w:r w:rsidR="00CE59BF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CE59BF" w:rsidRPr="0076643E" w:rsidTr="00CE59BF">
        <w:trPr>
          <w:trHeight w:val="974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CE59BF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Razvoj opće kulture</w:t>
            </w:r>
          </w:p>
        </w:tc>
      </w:tr>
      <w:tr w:rsidR="00CE59BF" w:rsidRPr="0076643E" w:rsidTr="00CE59BF">
        <w:trPr>
          <w:trHeight w:val="433"/>
        </w:trPr>
        <w:tc>
          <w:tcPr>
            <w:tcW w:w="1249" w:type="pct"/>
            <w:shd w:val="clear" w:color="auto" w:fill="EAD4D0"/>
          </w:tcPr>
          <w:p w:rsidR="00CE59BF" w:rsidRPr="0076643E" w:rsidRDefault="00CE59BF" w:rsidP="00CE59BF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CE59BF" w:rsidRPr="0076643E" w:rsidRDefault="00CE59BF" w:rsidP="00CE59BF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Oko 250-300 kn</w:t>
            </w:r>
          </w:p>
        </w:tc>
      </w:tr>
    </w:tbl>
    <w:p w:rsidR="00CE59BF" w:rsidRPr="0076643E" w:rsidRDefault="00CE59BF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59BF" w:rsidRDefault="00CE59BF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073D22" w:rsidRPr="0076643E" w:rsidTr="00610611">
        <w:trPr>
          <w:trHeight w:val="429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Drugi ciklus (VI. Razredi)</w:t>
            </w:r>
          </w:p>
        </w:tc>
      </w:tr>
      <w:tr w:rsidR="00073D22" w:rsidRPr="0076643E" w:rsidTr="00610611">
        <w:trPr>
          <w:trHeight w:val="640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610611">
            <w:pPr>
              <w:ind w:left="7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Jednodnevni izlet NP Kornati / Rab / Brač /</w:t>
            </w:r>
          </w:p>
        </w:tc>
      </w:tr>
      <w:tr w:rsidR="00073D22" w:rsidRPr="0076643E" w:rsidTr="00610611">
        <w:trPr>
          <w:trHeight w:val="433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610611">
            <w:pPr>
              <w:spacing w:after="160" w:line="259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Razrednici šestih razreda</w:t>
            </w:r>
          </w:p>
        </w:tc>
      </w:tr>
      <w:tr w:rsidR="00073D22" w:rsidRPr="0076643E" w:rsidTr="00073D22">
        <w:trPr>
          <w:trHeight w:val="417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610611">
            <w:pPr>
              <w:numPr>
                <w:ilvl w:val="0"/>
                <w:numId w:val="1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Jedan dan</w:t>
            </w:r>
          </w:p>
        </w:tc>
      </w:tr>
      <w:tr w:rsidR="00073D22" w:rsidRPr="0076643E" w:rsidTr="00073D22">
        <w:trPr>
          <w:trHeight w:val="187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610611">
            <w:pPr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Učenici šestih razreda</w:t>
            </w:r>
          </w:p>
        </w:tc>
      </w:tr>
      <w:tr w:rsidR="00073D22" w:rsidRPr="0076643E" w:rsidTr="00610611">
        <w:trPr>
          <w:trHeight w:val="740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Upoznavanje učenika s osnovnim geografsko – povijesnim značajkama nacionalnog parka i otoka</w:t>
            </w:r>
          </w:p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Upoznavanje domovine</w:t>
            </w:r>
          </w:p>
        </w:tc>
      </w:tr>
      <w:tr w:rsidR="00073D22" w:rsidRPr="0076643E" w:rsidTr="00610611">
        <w:trPr>
          <w:trHeight w:val="740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interes za kulturu</w:t>
            </w:r>
          </w:p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ljubav prema domovini</w:t>
            </w:r>
          </w:p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svijest o ekologiji</w:t>
            </w:r>
          </w:p>
        </w:tc>
      </w:tr>
      <w:tr w:rsidR="00073D22" w:rsidRPr="0076643E" w:rsidTr="00610611">
        <w:trPr>
          <w:trHeight w:val="844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Šetnja, razgledavanje i upoznavanje otoka</w:t>
            </w:r>
          </w:p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Šetnja i upoznavanje nacionalnog parka i vožnja brodom</w:t>
            </w:r>
          </w:p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73D22" w:rsidRPr="0076643E" w:rsidTr="00610611">
        <w:trPr>
          <w:trHeight w:val="740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073D22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Svibanj 2019.</w:t>
            </w:r>
          </w:p>
        </w:tc>
      </w:tr>
      <w:tr w:rsidR="00073D22" w:rsidRPr="0076643E" w:rsidTr="00610611">
        <w:trPr>
          <w:trHeight w:val="974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073D22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Razvoj opće kulture</w:t>
            </w:r>
          </w:p>
        </w:tc>
      </w:tr>
      <w:tr w:rsidR="00073D22" w:rsidRPr="0076643E" w:rsidTr="00610611">
        <w:trPr>
          <w:trHeight w:val="433"/>
        </w:trPr>
        <w:tc>
          <w:tcPr>
            <w:tcW w:w="1249" w:type="pct"/>
            <w:shd w:val="clear" w:color="auto" w:fill="EAD4D0"/>
          </w:tcPr>
          <w:p w:rsidR="00073D22" w:rsidRPr="0076643E" w:rsidRDefault="00073D22" w:rsidP="0061061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073D22" w:rsidRPr="0076643E" w:rsidRDefault="00073D22" w:rsidP="00610611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Oko 250-300 kn</w:t>
            </w:r>
          </w:p>
        </w:tc>
      </w:tr>
    </w:tbl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Pr="0076643E" w:rsidRDefault="00073D22" w:rsidP="00CE5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2AF0" w:rsidRPr="0076643E" w:rsidRDefault="00692AF0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Light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9C405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ciklus</w:t>
            </w:r>
            <w:r w:rsid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A93B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</w:t>
            </w:r>
            <w:r w:rsid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</w:t>
            </w:r>
            <w:r w:rsidR="00A93B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II.</w:t>
            </w:r>
            <w:r w:rsidR="009C40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razredi</w:t>
            </w:r>
          </w:p>
        </w:tc>
      </w:tr>
      <w:tr w:rsidR="0076643E" w:rsidRPr="0076643E" w:rsidTr="00073D22">
        <w:trPr>
          <w:trHeight w:val="60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Škola u prirodi – Gorski kotar</w:t>
            </w:r>
          </w:p>
        </w:tc>
      </w:tr>
      <w:tr w:rsidR="0076643E" w:rsidRPr="0076643E" w:rsidTr="00073D22">
        <w:trPr>
          <w:trHeight w:val="225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A93BFD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Andrea Antić, Ivana Bilić Mandić, Iva Buljat, Vesna Dunatov</w:t>
            </w:r>
          </w:p>
        </w:tc>
      </w:tr>
      <w:tr w:rsidR="0076643E" w:rsidRPr="0076643E" w:rsidTr="0076643E">
        <w:trPr>
          <w:trHeight w:val="581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Dvodnevni  boravak</w:t>
            </w:r>
          </w:p>
        </w:tc>
      </w:tr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C466F5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Učenici sedmog razreda (oko 80 učenika)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Snalaženje  te učenje u prirodi o povijesno-jezično-prirodnim  sastavnicama regije Gorskog kotara 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Multidisciplinarni pristup uč</w:t>
            </w:r>
            <w:r w:rsidR="00C466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enju u prirodi za učenike sedmoga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razreda kroz integriranu nastavu geografije, hrvatskog jezika, prirode te povijesti.</w:t>
            </w:r>
          </w:p>
        </w:tc>
      </w:tr>
      <w:tr w:rsidR="0076643E" w:rsidRPr="0076643E" w:rsidTr="0076643E">
        <w:trPr>
          <w:trHeight w:val="109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Posjet NP Risnjak,  obilazak Poučne staze Leska, proučavanje flore i faune Gorskog Kotara, geologije i hidrologije te povijesno-jezičnog konteksta kroz različite sociološke oblike rada.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C466F5" w:rsidP="0076643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Proljeće 2019</w:t>
            </w:r>
            <w:r w:rsidR="00A93B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godine –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svibanj</w:t>
            </w:r>
          </w:p>
        </w:tc>
      </w:tr>
      <w:tr w:rsidR="0076643E" w:rsidRPr="0076643E" w:rsidTr="0076643E">
        <w:trPr>
          <w:trHeight w:val="83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Izrada plakata te frontalni izvještaj po grupama učenika</w:t>
            </w:r>
          </w:p>
        </w:tc>
      </w:tr>
      <w:tr w:rsidR="0076643E" w:rsidRPr="0076643E" w:rsidTr="0076643E">
        <w:trPr>
          <w:trHeight w:val="30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C466F5" w:rsidP="0076643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Prema cjeniku odabrane agencije, oko</w:t>
            </w:r>
            <w:r w:rsidR="0076643E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700 kn, troškove po učeniku pokrivaju roditelji</w:t>
            </w:r>
          </w:p>
        </w:tc>
      </w:tr>
    </w:tbl>
    <w:p w:rsidR="00A126B0" w:rsidRDefault="00A126B0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6F5" w:rsidRDefault="00C466F5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6F5" w:rsidRDefault="00C466F5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Default="00073D22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D22" w:rsidRPr="0076643E" w:rsidRDefault="00073D22" w:rsidP="00A12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Light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A126B0" w:rsidRPr="0076643E" w:rsidTr="00BB5766">
        <w:trPr>
          <w:trHeight w:val="459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A126B0" w:rsidP="00BB57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ciklus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– VII. razredi</w:t>
            </w:r>
          </w:p>
        </w:tc>
      </w:tr>
      <w:tr w:rsidR="00A126B0" w:rsidRPr="0076643E" w:rsidTr="00073D22">
        <w:trPr>
          <w:trHeight w:val="587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A126B0" w:rsidP="00BB576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Jednodnevni izlet na snijeg </w:t>
            </w:r>
          </w:p>
        </w:tc>
      </w:tr>
      <w:tr w:rsidR="00A126B0" w:rsidRPr="0076643E" w:rsidTr="00073D22">
        <w:trPr>
          <w:trHeight w:val="345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Andrea Antić, Ivana Bilić Mandić, Iva Buljat, Vesna Dunatov</w:t>
            </w:r>
          </w:p>
        </w:tc>
      </w:tr>
      <w:tr w:rsidR="00A126B0" w:rsidRPr="0076643E" w:rsidTr="00BB5766">
        <w:trPr>
          <w:trHeight w:val="581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Jedan dan</w:t>
            </w:r>
          </w:p>
        </w:tc>
      </w:tr>
      <w:tr w:rsidR="00A126B0" w:rsidRPr="0076643E" w:rsidTr="00BB5766">
        <w:trPr>
          <w:trHeight w:val="459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C466F5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Učenici sedmih razreda (oko 80)</w:t>
            </w:r>
          </w:p>
        </w:tc>
      </w:tr>
      <w:tr w:rsidR="00A126B0" w:rsidRPr="0076643E" w:rsidTr="00BB5766">
        <w:trPr>
          <w:trHeight w:val="740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18487C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Upoznavanje šireg zavičaja, snalaženje u prirodi, učenje u neposrednoj životnoj stvarnosti</w:t>
            </w:r>
            <w:r w:rsidR="00C466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tjelesna aktivnost</w:t>
            </w:r>
          </w:p>
        </w:tc>
      </w:tr>
      <w:tr w:rsidR="00A126B0" w:rsidRPr="0076643E" w:rsidTr="00BB5766">
        <w:trPr>
          <w:trHeight w:val="740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A126B0" w:rsidRDefault="0018487C" w:rsidP="00A126B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ljubav prema zavičaju</w:t>
            </w:r>
          </w:p>
          <w:p w:rsidR="0018487C" w:rsidRDefault="0018487C" w:rsidP="00A126B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Razvijati svijest o ekologiji</w:t>
            </w:r>
          </w:p>
          <w:p w:rsidR="0018487C" w:rsidRPr="0076643E" w:rsidRDefault="0018487C" w:rsidP="00A126B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Upoznati prirodne znamenitosti</w:t>
            </w:r>
          </w:p>
        </w:tc>
      </w:tr>
      <w:tr w:rsidR="00A126B0" w:rsidRPr="0076643E" w:rsidTr="00BB5766">
        <w:trPr>
          <w:trHeight w:val="1098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C466F5" w:rsidP="00BB576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Šetnja i razgledavanje,</w:t>
            </w:r>
            <w:r w:rsidR="00FE19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posjet prirodnim znamenitostima,  igra na snijegu</w:t>
            </w:r>
          </w:p>
        </w:tc>
      </w:tr>
      <w:tr w:rsidR="00A126B0" w:rsidRPr="0076643E" w:rsidTr="00BB5766">
        <w:trPr>
          <w:trHeight w:val="740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18487C" w:rsidP="00BB57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Zima 2019. </w:t>
            </w:r>
          </w:p>
        </w:tc>
      </w:tr>
      <w:tr w:rsidR="00A126B0" w:rsidRPr="0076643E" w:rsidTr="00BB5766">
        <w:trPr>
          <w:trHeight w:val="838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C466F5" w:rsidRPr="0076643E" w:rsidRDefault="00C466F5" w:rsidP="00C466F5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Razgovor o viđenom, doživljenom, ponašanju tijekom izleta.</w:t>
            </w:r>
          </w:p>
          <w:p w:rsidR="00A126B0" w:rsidRPr="0076643E" w:rsidRDefault="00C466F5" w:rsidP="00C466F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Razvoj opće kulture</w:t>
            </w:r>
          </w:p>
        </w:tc>
      </w:tr>
      <w:tr w:rsidR="00A126B0" w:rsidRPr="0076643E" w:rsidTr="00BB5766">
        <w:trPr>
          <w:trHeight w:val="303"/>
        </w:trPr>
        <w:tc>
          <w:tcPr>
            <w:tcW w:w="1249" w:type="pct"/>
            <w:shd w:val="clear" w:color="auto" w:fill="EAD4D0"/>
          </w:tcPr>
          <w:p w:rsidR="00A126B0" w:rsidRPr="0076643E" w:rsidRDefault="00A126B0" w:rsidP="00BB57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A126B0" w:rsidRPr="0076643E" w:rsidRDefault="0018487C" w:rsidP="00BB57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Prema troškovniku odabrane agencije, troškove plaćaju roditelji</w:t>
            </w:r>
          </w:p>
        </w:tc>
      </w:tr>
    </w:tbl>
    <w:p w:rsidR="00692AF0" w:rsidRPr="0076643E" w:rsidRDefault="00692AF0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4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Treći ciklus (VIII. razred)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Ekskurzija učenika osmih razreda u Istru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EE5B66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5B6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Razrednici osmih razreda (Denisa Mandić Šegić/Antonela Štefulić, Mate Čačić, Lucija Mariani)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Četiri dana</w:t>
            </w:r>
          </w:p>
        </w:tc>
      </w:tr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Učenici osmih razreda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-posjetiti geografske, kulturne i povijesne znamenitosti Istre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-upoznavanje domovine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-razvijati interes za geografiju,  kulturu i prošlost Istre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-razvijati ljubav prema domovini</w:t>
            </w:r>
          </w:p>
        </w:tc>
      </w:tr>
      <w:tr w:rsidR="0076643E" w:rsidRPr="0076643E" w:rsidTr="0076643E">
        <w:trPr>
          <w:trHeight w:val="109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-putovanje u Istru putem odabrane putničke agencije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EE5B66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Listopad  2018</w:t>
            </w:r>
            <w:r w:rsidR="0076643E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76643E" w:rsidRPr="0076643E" w:rsidTr="0076643E">
        <w:trPr>
          <w:trHeight w:val="1124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-razvoj opće kulture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-cijena putovanja oko 1 600,00 kn po učeniku</w:t>
            </w:r>
          </w:p>
        </w:tc>
      </w:tr>
    </w:tbl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0BD9" w:rsidRDefault="00D00BD9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0BD9" w:rsidRDefault="00D00BD9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0BD9" w:rsidRDefault="00D00BD9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00BD9" w:rsidRPr="00D00BD9" w:rsidTr="00D45FC6">
        <w:trPr>
          <w:trHeight w:val="459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 ciklus (</w:t>
            </w:r>
            <w:r w:rsidRPr="00D00BD9">
              <w:rPr>
                <w:rFonts w:asciiTheme="minorHAnsi" w:hAnsiTheme="minorHAnsi" w:cstheme="minorHAnsi"/>
                <w:sz w:val="20"/>
              </w:rPr>
              <w:t>VIII. razred)</w:t>
            </w:r>
          </w:p>
        </w:tc>
      </w:tr>
      <w:tr w:rsidR="00D00BD9" w:rsidRPr="00D00BD9" w:rsidTr="00D00BD9">
        <w:trPr>
          <w:trHeight w:val="481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Posjet učenika osmih razreda Vukovaru</w:t>
            </w:r>
          </w:p>
        </w:tc>
      </w:tr>
      <w:tr w:rsidR="00D00BD9" w:rsidRPr="00D00BD9" w:rsidTr="00D45FC6">
        <w:trPr>
          <w:trHeight w:val="433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Razrednici 8. razreda, učitelji povijesti, učitelji pratitelji</w:t>
            </w:r>
          </w:p>
        </w:tc>
      </w:tr>
      <w:tr w:rsidR="00D00BD9" w:rsidRPr="00D00BD9" w:rsidTr="00D00BD9">
        <w:trPr>
          <w:trHeight w:val="273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Dvodnevni posjet</w:t>
            </w:r>
          </w:p>
        </w:tc>
      </w:tr>
      <w:tr w:rsidR="00D00BD9" w:rsidRPr="00D00BD9" w:rsidTr="00D00BD9">
        <w:trPr>
          <w:trHeight w:val="364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Učenici svih 8. razreda</w:t>
            </w:r>
          </w:p>
        </w:tc>
      </w:tr>
      <w:tr w:rsidR="00D00BD9" w:rsidRPr="00D00BD9" w:rsidTr="00D45FC6">
        <w:trPr>
          <w:trHeight w:val="740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 xml:space="preserve">Steći spoznaju o Domovinskom ratu, osvijestiti pritom važnost Bitke za Vukovar i potaknuti na dublje promišljanje o ratnim stradanjima branitelja i civila. Razvijati kritički stav o stradanjima i ratnim zločinima. </w:t>
            </w:r>
          </w:p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Osvijestiti potrebu za prenošenje poruke mira, suosjećanja i prihvaćanje različitosti.</w:t>
            </w:r>
          </w:p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 xml:space="preserve">Upoznati prirodno, društveno i geografska obilježja Slavonije i hrvatskog Srijema. </w:t>
            </w:r>
          </w:p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Njegovati osjećaj pripadnosti svome narodu i njegovoj baštini.</w:t>
            </w:r>
          </w:p>
        </w:tc>
      </w:tr>
      <w:tr w:rsidR="00D00BD9" w:rsidRPr="00D00BD9" w:rsidTr="00D45FC6">
        <w:trPr>
          <w:trHeight w:val="740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 xml:space="preserve">Steći spoznaju o Domovinskom ratu, osvijestiti pritom važnost Bitke za Vukovar i potaknuti na dublje promišljanje o ratnim stradanjima branitelja i civila. Razvijati kritički stav o stradanjima i ratnim zločinima. </w:t>
            </w:r>
          </w:p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Osvijestiti potrebu za prenošenje poruke mira, suosjećanja i prihvaćanje različitosti.</w:t>
            </w:r>
          </w:p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 xml:space="preserve">Upoznati prirodno, društveno i geografska obilježja Slavonije i hrvatskog Srijema. </w:t>
            </w:r>
          </w:p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Njegovati osjećaj pripadnosti svome narodu i njegovoj baštini.</w:t>
            </w:r>
          </w:p>
        </w:tc>
      </w:tr>
      <w:tr w:rsidR="00D00BD9" w:rsidRPr="00D00BD9" w:rsidTr="00D45FC6">
        <w:trPr>
          <w:trHeight w:val="1098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Kroz dvodnevne posjete Vukovaru učiti o vrijednostima Domovinskog rata i Bitke za Vukovar. Socijalizacija učenika u novom okruženju, prilika za upoznavanje običaja, navika i kulture zavičaja u cjelini, kao i poticaj nastavnicima da primjenjuju korelaciju i integraciju nastavnih sadržaja.</w:t>
            </w:r>
          </w:p>
        </w:tc>
      </w:tr>
      <w:tr w:rsidR="00D00BD9" w:rsidRPr="00D00BD9" w:rsidTr="00D45FC6">
        <w:trPr>
          <w:trHeight w:val="740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Prema rasporedu organizatora – Ministarstva branitelja i MCDR Vukovar.</w:t>
            </w:r>
          </w:p>
        </w:tc>
      </w:tr>
      <w:tr w:rsidR="00D00BD9" w:rsidRPr="00D00BD9" w:rsidTr="00D45FC6">
        <w:trPr>
          <w:trHeight w:val="1124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Voditi bilješke o svemu  viđenom i doživljenom i fotografirati.</w:t>
            </w:r>
          </w:p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Na temelju toga izraditi prezentacije i plakate predstaviti u redovnoj nastavi, na satu povijesti, geografije i satu razrednika.</w:t>
            </w:r>
          </w:p>
        </w:tc>
      </w:tr>
      <w:tr w:rsidR="00D00BD9" w:rsidRPr="00D00BD9" w:rsidTr="00D45FC6">
        <w:trPr>
          <w:trHeight w:val="433"/>
        </w:trPr>
        <w:tc>
          <w:tcPr>
            <w:tcW w:w="1249" w:type="pct"/>
            <w:shd w:val="clear" w:color="auto" w:fill="EAD4D0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0BD9">
              <w:rPr>
                <w:rFonts w:asciiTheme="minorHAnsi" w:hAnsiTheme="minorHAnsi" w:cstheme="minorHAnsi"/>
                <w:b/>
                <w:sz w:val="20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00BD9" w:rsidRPr="00D00BD9" w:rsidRDefault="00D00BD9" w:rsidP="00D45FC6">
            <w:pPr>
              <w:rPr>
                <w:rFonts w:asciiTheme="minorHAnsi" w:hAnsiTheme="minorHAnsi" w:cstheme="minorHAnsi"/>
                <w:sz w:val="20"/>
              </w:rPr>
            </w:pPr>
            <w:r w:rsidRPr="00D00BD9">
              <w:rPr>
                <w:rFonts w:asciiTheme="minorHAnsi" w:hAnsiTheme="minorHAnsi" w:cstheme="minorHAnsi"/>
                <w:sz w:val="20"/>
              </w:rPr>
              <w:t>Troškove prijevoza, smještaja učenika, noćenje i hranu financira Ministarstvo branitelja.</w:t>
            </w:r>
          </w:p>
        </w:tc>
      </w:tr>
    </w:tbl>
    <w:p w:rsidR="00D00BD9" w:rsidRDefault="00D00BD9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0BD9" w:rsidRPr="0076643E" w:rsidRDefault="00D00BD9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6CE1" w:rsidRPr="0076643E" w:rsidRDefault="00B36CE1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i 3. ciklus ( VI. – VIII.)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Default="00397126" w:rsidP="007664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Jednodnevni izlet u Opatiju</w:t>
            </w:r>
          </w:p>
          <w:p w:rsidR="00397126" w:rsidRPr="0076643E" w:rsidRDefault="00397126" w:rsidP="007664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Učimo putujući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Željka Zrilić</w:t>
            </w:r>
          </w:p>
        </w:tc>
      </w:tr>
      <w:tr w:rsidR="0076643E" w:rsidRPr="0076643E" w:rsidTr="0076643E">
        <w:trPr>
          <w:trHeight w:val="462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397126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dan</w:t>
            </w:r>
          </w:p>
        </w:tc>
      </w:tr>
      <w:tr w:rsidR="0076643E" w:rsidRPr="0076643E" w:rsidTr="0076643E">
        <w:trPr>
          <w:trHeight w:val="459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397126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39712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učiti izravno u neposrednoj životnoj stvarnosti, florom i faunom, tradicijom, prošlosti, kulturnim naslijeđem, sakralnom i drugom baštinom koja ima povijesnu i arhitektonsku vrijednost</w:t>
            </w:r>
            <w:r w:rsidR="008646C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za</w:t>
            </w:r>
            <w:r w:rsidR="003A425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vrijeme Habsburgovaca 19.</w:t>
            </w:r>
            <w:r w:rsidR="008646C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A425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stoljeće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- upoznati </w:t>
            </w:r>
            <w:r w:rsidR="00FB455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tradiciju i povijest Opatije za vrijeme Habsburgovaca</w:t>
            </w:r>
          </w:p>
          <w:p w:rsidR="0076643E" w:rsidRPr="0076643E" w:rsidRDefault="0076643E" w:rsidP="00FB455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6643E" w:rsidRPr="0076643E" w:rsidTr="0076643E">
        <w:trPr>
          <w:trHeight w:val="1098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putovanje autobusom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razgledavanje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- razgovor 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slušanje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snimanje</w:t>
            </w:r>
          </w:p>
        </w:tc>
      </w:tr>
      <w:tr w:rsidR="0076643E" w:rsidRPr="0076643E" w:rsidTr="0076643E">
        <w:trPr>
          <w:trHeight w:val="740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FB4553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Travanj ili početak svibnja 2019</w:t>
            </w:r>
            <w:r w:rsidR="0076643E"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76643E" w:rsidRPr="0076643E" w:rsidTr="0076643E">
        <w:trPr>
          <w:trHeight w:val="1124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Razgovor o: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- viđenom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programu i sadržaju putovanja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ponašanju tijekom putovanja i boravka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ukupnoj realizaciji svih zacrtanih odgojno-obrazovnih ciljeva i zadaća</w:t>
            </w:r>
          </w:p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primjeni naučenoga</w:t>
            </w:r>
            <w:r w:rsidRPr="0076643E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643E" w:rsidRPr="0076643E" w:rsidTr="0076643E">
        <w:trPr>
          <w:trHeight w:val="433"/>
        </w:trPr>
        <w:tc>
          <w:tcPr>
            <w:tcW w:w="1249" w:type="pct"/>
            <w:shd w:val="clear" w:color="auto" w:fill="EAD4D0"/>
          </w:tcPr>
          <w:p w:rsidR="0076643E" w:rsidRPr="0076643E" w:rsidRDefault="0076643E" w:rsidP="0076643E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76643E" w:rsidRPr="0076643E" w:rsidRDefault="0076643E" w:rsidP="00FB4553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troškovi prijevoza</w:t>
            </w:r>
            <w:r w:rsidR="00FB455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,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obroka, ulaznica  prema cjeniku odabrane turističke agencije.</w:t>
            </w:r>
          </w:p>
        </w:tc>
      </w:tr>
    </w:tbl>
    <w:p w:rsidR="0076643E" w:rsidRPr="0076643E" w:rsidRDefault="0076643E" w:rsidP="00766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5D4B" w:rsidRDefault="00575D4B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2AF0" w:rsidRDefault="00692AF0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2AF0" w:rsidRDefault="00692AF0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C24C15" w:rsidRPr="0076643E" w:rsidTr="00D45FC6">
        <w:trPr>
          <w:trHeight w:val="459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i 3. ciklus ( VI. – VIII.)</w:t>
            </w:r>
          </w:p>
        </w:tc>
      </w:tr>
      <w:tr w:rsidR="00C24C15" w:rsidRPr="0076643E" w:rsidTr="00C24C15">
        <w:trPr>
          <w:trHeight w:val="481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D45FC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C1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SKIJANJE I OSTALE AKTIVNOSTI NA SNIJEGU</w:t>
            </w:r>
          </w:p>
        </w:tc>
      </w:tr>
      <w:tr w:rsidR="00C24C15" w:rsidRPr="0076643E" w:rsidTr="00D45FC6">
        <w:trPr>
          <w:trHeight w:val="433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C24C1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4C1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Putnička agencija Collegium putovanja d.o.o. turistička agencija, Jarunska 2, 10 000 ZGREB, oib 67891715571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C24C1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ID code hr-AB-01-080597984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C24C1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Tjelesne i zdravstvene kulture te vanjski suradnici (licencirani učitelji skijanja i bordanja)</w:t>
            </w:r>
          </w:p>
        </w:tc>
      </w:tr>
      <w:tr w:rsidR="00C24C15" w:rsidRPr="0076643E" w:rsidTr="00D45FC6">
        <w:trPr>
          <w:trHeight w:val="462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24C15" w:rsidRPr="0076643E" w:rsidTr="00D45FC6">
        <w:trPr>
          <w:trHeight w:val="459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C24C15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C24C15" w:rsidRPr="0076643E" w:rsidTr="00D45FC6">
        <w:trPr>
          <w:trHeight w:val="740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24C1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Kroz različite skijaške aktivnosti (alpsko skijanje, bordanje) i ostale zimske aktivnosti utjecati na razvoj motoričkih sposobnosti te odgojno – obrazovnih  vrijednosti i socijalizaciju učenika</w:t>
            </w:r>
          </w:p>
        </w:tc>
      </w:tr>
      <w:tr w:rsidR="00C24C15" w:rsidRPr="0076643E" w:rsidTr="00C24C15">
        <w:trPr>
          <w:trHeight w:val="912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C24C1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24C1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Različitim metodama učenja u homogenizirano organiziranoj  školi alpskog skijanja i bordanja utjecati na razvoj motoričkih znanja i dostignuća.</w:t>
            </w:r>
          </w:p>
        </w:tc>
      </w:tr>
      <w:tr w:rsidR="00C24C15" w:rsidRPr="0076643E" w:rsidTr="00D45FC6">
        <w:trPr>
          <w:trHeight w:val="1098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C24C15" w:rsidRDefault="00C24C15" w:rsidP="00C24C15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24C1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Četverodnevna škola skijanja i bordanja u trajanju od 4 školska sata dnevno uz dodatne individualne satove skijanja na skijalištu Krvavec.</w:t>
            </w:r>
          </w:p>
          <w:p w:rsidR="00C24C15" w:rsidRPr="00C24C15" w:rsidRDefault="00C24C15" w:rsidP="00C24C15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C24C1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Učenici koji nisu polaznici škole skijanja skijaju uz pratnju profesora.</w:t>
            </w:r>
          </w:p>
          <w:p w:rsidR="00C24C15" w:rsidRPr="0076643E" w:rsidRDefault="00C24C15" w:rsidP="00C24C1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4C1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 večernjim satima organiziran je sportsko – zabavni program.</w:t>
            </w:r>
          </w:p>
        </w:tc>
      </w:tr>
      <w:tr w:rsidR="00C24C15" w:rsidRPr="0076643E" w:rsidTr="00C24C15">
        <w:trPr>
          <w:trHeight w:val="555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C24C1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4C1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02.1. do 05.1. 201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9. </w:t>
            </w:r>
            <w:r w:rsidRPr="00C24C1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Krvavec - Slovenija</w:t>
            </w:r>
          </w:p>
        </w:tc>
      </w:tr>
      <w:tr w:rsidR="00C24C15" w:rsidRPr="0076643E" w:rsidTr="00C24C15">
        <w:trPr>
          <w:trHeight w:val="764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4C1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Kroz različita skijaška natjecanja vrednovati motorička dostignuća te ih koristiti u nastavi TZK.</w:t>
            </w:r>
          </w:p>
        </w:tc>
      </w:tr>
      <w:tr w:rsidR="00C24C15" w:rsidRPr="0076643E" w:rsidTr="00D45FC6">
        <w:trPr>
          <w:trHeight w:val="433"/>
        </w:trPr>
        <w:tc>
          <w:tcPr>
            <w:tcW w:w="1249" w:type="pct"/>
            <w:shd w:val="clear" w:color="auto" w:fill="EAD4D0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C24C15" w:rsidRPr="0076643E" w:rsidRDefault="00C24C15" w:rsidP="00D45FC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4C1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Cijena aranžmana je cca 1.800,00 kn i uključuje prijevoz učenika, smještaj na bazi  3 polupansiona, četverodnevnu skijašku kartu, organizaciju cjelokupnog projekta te pedagošku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pratnju i nadzor profesora.</w:t>
            </w:r>
          </w:p>
        </w:tc>
      </w:tr>
    </w:tbl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4C15" w:rsidRDefault="00C24C15" w:rsidP="001C65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5D4B" w:rsidRDefault="00575D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7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651FB" w:rsidRPr="0076643E" w:rsidTr="0017213A">
        <w:trPr>
          <w:trHeight w:val="459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i 3. ciklus ( VI. – VIII.)</w:t>
            </w:r>
          </w:p>
        </w:tc>
      </w:tr>
      <w:tr w:rsidR="00B651FB" w:rsidRPr="0076643E" w:rsidTr="0017213A">
        <w:trPr>
          <w:trHeight w:val="740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Višednevna  ekskurzija u Republiku Irsku</w:t>
            </w: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51FB" w:rsidRPr="0076643E" w:rsidTr="0017213A">
        <w:trPr>
          <w:trHeight w:val="433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Ivana Bilić Mandić, Ana Mrđen Veršić</w:t>
            </w:r>
          </w:p>
        </w:tc>
      </w:tr>
      <w:tr w:rsidR="00B651FB" w:rsidRPr="0076643E" w:rsidTr="0017213A">
        <w:trPr>
          <w:trHeight w:val="462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Više </w:t>
            </w: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dana</w:t>
            </w:r>
          </w:p>
        </w:tc>
      </w:tr>
      <w:tr w:rsidR="00B651FB" w:rsidRPr="0076643E" w:rsidTr="0017213A">
        <w:trPr>
          <w:trHeight w:val="459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35-45</w:t>
            </w:r>
          </w:p>
        </w:tc>
      </w:tr>
      <w:tr w:rsidR="00B651FB" w:rsidRPr="0076643E" w:rsidTr="0017213A">
        <w:trPr>
          <w:trHeight w:val="740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učiti izravno u neposrednoj životnoj stvarnosti, u susretu s ljudima, florom i faunom, tradicijom, prošlosti, kulturnim naslijeđem, sakralnom i drugom baštinom koja ima povijesnu i arhitektonsku vrijednost</w:t>
            </w:r>
          </w:p>
        </w:tc>
      </w:tr>
      <w:tr w:rsidR="00B651FB" w:rsidRPr="0076643E" w:rsidTr="0017213A">
        <w:trPr>
          <w:trHeight w:val="740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upoznati prirodne znam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enitosti, povijest i kulturu Irske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upoznat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i tradiciju i običaje irske </w:t>
            </w: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kulture (narodne nošnje, glazba, običaji, gastronomija, umjetnost)</w:t>
            </w:r>
          </w:p>
        </w:tc>
      </w:tr>
      <w:tr w:rsidR="00B651FB" w:rsidRPr="0076643E" w:rsidTr="0017213A">
        <w:trPr>
          <w:trHeight w:val="1098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putovanje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avionom i</w:t>
            </w: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autobusom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razgledavanje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- razgovor 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slušanje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snimanje</w:t>
            </w:r>
          </w:p>
        </w:tc>
      </w:tr>
      <w:tr w:rsidR="00B651FB" w:rsidRPr="0076643E" w:rsidTr="0017213A">
        <w:trPr>
          <w:trHeight w:val="740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ijekom školske godine</w:t>
            </w:r>
          </w:p>
        </w:tc>
      </w:tr>
      <w:tr w:rsidR="00B651FB" w:rsidRPr="0076643E" w:rsidTr="0017213A">
        <w:trPr>
          <w:trHeight w:val="1124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Razgovor o: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- viđenom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programu i sadržaju putovanja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ponašanju tijekom putovanja i boravka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ukupnoj realizaciji svih zacrtanih odgojno-obrazovnih ciljeva i zadaća</w:t>
            </w:r>
          </w:p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primjeni naučenoga</w:t>
            </w:r>
            <w:r w:rsidRPr="0076643E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651FB" w:rsidRPr="0076643E" w:rsidTr="0017213A">
        <w:trPr>
          <w:trHeight w:val="433"/>
        </w:trPr>
        <w:tc>
          <w:tcPr>
            <w:tcW w:w="1249" w:type="pct"/>
            <w:shd w:val="clear" w:color="auto" w:fill="EAD4D0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B651FB" w:rsidRPr="0076643E" w:rsidRDefault="00B651FB" w:rsidP="0017213A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troškovi prijevoza, smještaja i obroka, ulaznica  prema cjeniku odabrane turističke agencije.</w:t>
            </w:r>
          </w:p>
        </w:tc>
      </w:tr>
    </w:tbl>
    <w:p w:rsidR="00F5078B" w:rsidRDefault="00F5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F50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5D4B" w:rsidRDefault="00F5078B">
      <w:pPr>
        <w:spacing w:after="160" w:line="259" w:lineRule="auto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F5078B">
        <w:rPr>
          <w:rFonts w:ascii="Calibri" w:eastAsia="Calibri" w:hAnsi="Calibri"/>
          <w:b/>
          <w:sz w:val="28"/>
          <w:szCs w:val="22"/>
          <w:u w:val="single"/>
          <w:lang w:eastAsia="en-US"/>
        </w:rPr>
        <w:lastRenderedPageBreak/>
        <w:t xml:space="preserve"> IZVANUČIONIČNA NASTAVA</w:t>
      </w:r>
    </w:p>
    <w:p w:rsidR="00F5078B" w:rsidRDefault="00F5078B" w:rsidP="00F5078B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F5078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1.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Pr="00F5078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RAZREDI</w:t>
      </w:r>
    </w:p>
    <w:tbl>
      <w:tblPr>
        <w:tblStyle w:val="Reetkatablice1"/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4A0" w:firstRow="1" w:lastRow="0" w:firstColumn="1" w:lastColumn="0" w:noHBand="0" w:noVBand="1"/>
      </w:tblPr>
      <w:tblGrid>
        <w:gridCol w:w="1077"/>
        <w:gridCol w:w="1306"/>
        <w:gridCol w:w="1180"/>
        <w:gridCol w:w="989"/>
        <w:gridCol w:w="989"/>
        <w:gridCol w:w="1464"/>
        <w:gridCol w:w="1382"/>
        <w:gridCol w:w="1433"/>
        <w:gridCol w:w="1490"/>
        <w:gridCol w:w="1513"/>
        <w:gridCol w:w="1397"/>
      </w:tblGrid>
      <w:tr w:rsidR="00F5078B" w:rsidRPr="00F5078B" w:rsidTr="00FE19ED">
        <w:tc>
          <w:tcPr>
            <w:tcW w:w="1024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Obrazovni ciklus</w:t>
            </w:r>
          </w:p>
        </w:tc>
        <w:tc>
          <w:tcPr>
            <w:tcW w:w="1319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Naziv aktivnosti, programa i/ili projekta</w:t>
            </w:r>
          </w:p>
        </w:tc>
        <w:tc>
          <w:tcPr>
            <w:tcW w:w="1202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Voditelji</w:t>
            </w:r>
          </w:p>
        </w:tc>
        <w:tc>
          <w:tcPr>
            <w:tcW w:w="941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Planirani broj sati tjedno</w:t>
            </w:r>
          </w:p>
        </w:tc>
        <w:tc>
          <w:tcPr>
            <w:tcW w:w="941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Planirani broj učenika</w:t>
            </w:r>
          </w:p>
        </w:tc>
        <w:tc>
          <w:tcPr>
            <w:tcW w:w="1638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Ciljevi aktivnosti, programa i/ili projekta</w:t>
            </w:r>
          </w:p>
        </w:tc>
        <w:tc>
          <w:tcPr>
            <w:tcW w:w="1310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Namjena aktivnosti, programa i/ili projekta</w:t>
            </w:r>
          </w:p>
        </w:tc>
        <w:tc>
          <w:tcPr>
            <w:tcW w:w="1358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Način realizacije aktivnosti, programa i/ili projekta</w:t>
            </w:r>
          </w:p>
        </w:tc>
        <w:tc>
          <w:tcPr>
            <w:tcW w:w="1411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Vremenik aktivnosti, programa i/ili projekta</w:t>
            </w:r>
          </w:p>
        </w:tc>
        <w:tc>
          <w:tcPr>
            <w:tcW w:w="1713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Način vrednovanja i korištenje rezultata vrednovanja</w:t>
            </w:r>
          </w:p>
        </w:tc>
        <w:tc>
          <w:tcPr>
            <w:tcW w:w="1117" w:type="dxa"/>
            <w:tcBorders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Troškovnik</w:t>
            </w:r>
          </w:p>
        </w:tc>
      </w:tr>
      <w:tr w:rsidR="00F5078B" w:rsidRPr="00F5078B" w:rsidTr="00FE19ED">
        <w:tc>
          <w:tcPr>
            <w:tcW w:w="1024" w:type="dxa"/>
            <w:tcBorders>
              <w:top w:val="single" w:sz="18" w:space="0" w:color="BFBFBF"/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tcBorders>
              <w:top w:val="single" w:sz="18" w:space="0" w:color="BFBFBF"/>
            </w:tcBorders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Svjetski dan štednje</w:t>
            </w:r>
          </w:p>
        </w:tc>
        <w:tc>
          <w:tcPr>
            <w:tcW w:w="1202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prvih razreda</w:t>
            </w:r>
          </w:p>
        </w:tc>
        <w:tc>
          <w:tcPr>
            <w:tcW w:w="941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interesa za štednju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-promicanje važnosti i uloge štednje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svijesti o potrebi štednje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svijesti kod učenika da i oni u tome mogu štedjeti</w:t>
            </w:r>
          </w:p>
        </w:tc>
        <w:tc>
          <w:tcPr>
            <w:tcW w:w="1310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-poticanje svijesti, stvaralaštva i zajedništva, društveno-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humanistički rad</w:t>
            </w:r>
          </w:p>
        </w:tc>
        <w:tc>
          <w:tcPr>
            <w:tcW w:w="1358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-posjeta OTP banci</w:t>
            </w:r>
          </w:p>
        </w:tc>
        <w:tc>
          <w:tcPr>
            <w:tcW w:w="1411" w:type="dxa"/>
            <w:tcBorders>
              <w:top w:val="single" w:sz="18" w:space="0" w:color="BFBFBF"/>
            </w:tcBorders>
          </w:tcPr>
          <w:p w:rsidR="00F5078B" w:rsidRPr="00F5078B" w:rsidRDefault="0028787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31. listopada 2018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-odaziv i zainteresiranost učenika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-smjernice za budući rad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među</w:t>
            </w:r>
            <w:r w:rsidR="00FE19ED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predmetna korelacija</w:t>
            </w:r>
          </w:p>
        </w:tc>
        <w:tc>
          <w:tcPr>
            <w:tcW w:w="1117" w:type="dxa"/>
            <w:tcBorders>
              <w:top w:val="single" w:sz="18" w:space="0" w:color="BFBFBF"/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Mimohod svjetlosti i sjećanja na žrtve Škabrnje i Vukovara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Učiteljica Jasminka Bašić, učitelji, učenici, župnik, članovi HVIDR-e Zadar,</w:t>
            </w:r>
            <w:r w:rsidR="00FE19ED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Udruga branitelja Damir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Tomljanović Gavran, roditelji, predstavnici mjesnog odbora i učitelji i učenici OŠ Zadarski otoci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-uključivanje u aktivnosti lokalne sredine obilježavanjem spomen dana iz Domovinskog rata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domoljublja i poštovanja i zahvalnosti prema sudionicima Domovinskog rata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-prigodnim programom, molitvom, mimohodom svijeća duž Vukovarske ulice</w:t>
            </w:r>
          </w:p>
        </w:tc>
        <w:tc>
          <w:tcPr>
            <w:tcW w:w="1411" w:type="dxa"/>
          </w:tcPr>
          <w:p w:rsidR="00F5078B" w:rsidRPr="00F5078B" w:rsidRDefault="0028787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18. studenog 2018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-video snimke, fotografije, izvješća novinarske skupine, izvješća u lokalnim medijima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-svijeće i lampioni (oko 20 kn)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Pokladne svečanosti maskenbal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Učitelji, učenici i roditelji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-Kreativno osmišljavanje obilježavanje važnih datuma u školskoj godini.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-Osnaživanje učeničkog samopouzdanja javnim nastupom.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-Uključivanje u pokladne aktivnosti lokalne sredine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Zadovoljavanje učeničkih potreba za zabavnim sadržajima u odgojno obrazovnom procesu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izvannastavnim aktivnostima;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-nastupom na školskoj priredbi;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-nastupom na području Bilog Briga</w:t>
            </w:r>
          </w:p>
        </w:tc>
        <w:tc>
          <w:tcPr>
            <w:tcW w:w="1411" w:type="dxa"/>
          </w:tcPr>
          <w:p w:rsidR="00F5078B" w:rsidRPr="00F5078B" w:rsidRDefault="0028787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Veljača 2019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-video snimke, fotografije, izvješća novinarske skupine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-potrošni materijal, maske i odijela ( roditelji financiraju)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Promet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 Učiteljice prvih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-spoznati obilježja putovanja brodom,</w:t>
            </w:r>
            <w:r w:rsidR="00FE19ED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autobusom 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zrakoplovom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-osposobljavati učenike za korištenje usluga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 xml:space="preserve">autobusa, broda i             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zrakoplova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 xml:space="preserve">-proširivanje i produbljivanje znanja o zračnom, autobusnom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 brodskom prometu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-upoznavanje i imenovanje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djelatnika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specifičnosti svakog od tih prijevoza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 xml:space="preserve">-posjet Brodskoj luci Gaženica, Autobusnom kolodvoru i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Zračnoj luci Zadar: razgledavanje i promatranje</w:t>
            </w:r>
          </w:p>
        </w:tc>
        <w:tc>
          <w:tcPr>
            <w:tcW w:w="1411" w:type="dxa"/>
          </w:tcPr>
          <w:p w:rsidR="00F5078B" w:rsidRPr="00F5078B" w:rsidRDefault="0028787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Travanj/svibanj, 2019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-usmeno izražavanje dojmova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-rješavanje listića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-grupna izrada plakata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-povećanje kvalitete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nastavnog rada i motivacije učenika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-poboljšanje nastave PID-a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numPr>
                <w:ilvl w:val="0"/>
                <w:numId w:val="26"/>
              </w:num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n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cuklus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Posjet vatrogasnom domu u Zadru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1.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posjetiti vatrogasni dom u Zadru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naučiti zaštititi šumu od požara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naučiti voljeti prirodu općenito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osuvremeniti nastavu i učiniti je zanimljivijom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razvijati kulturu ponašanja u javnim ustanovama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povezivanje gradiva po nastavnom planu i programu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priprema zadataka za učenike koji odgovaraju nastavnom planu i programu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razvijanje navika čuvanja šume i prirode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posjet Vatrogasnom domu Zadar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 vrijeme obrade nastavne cjeline Kultura stanovanja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Usmeno izlaganje, izrada plakata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Nema troškova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Dani zahvalnosti za plodove zemlje -Posjet pekari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Učiteljice 1. razreda, 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gospodarstva zavičaja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zanimanja, aktivnosti djelatnika i razumjeti važnost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tvornice za širu zajednicu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razgledavanje, proučavanje procesa proizvodnje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-likovno i literarno izricanje doživljenoga</w:t>
            </w:r>
          </w:p>
          <w:p w:rsidR="00F5078B" w:rsidRPr="00F5078B" w:rsidRDefault="00FE19ED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prezentacija roditeljima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Nema troškova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 xml:space="preserve">Obilazak županijskog središta - </w:t>
            </w: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lastRenderedPageBreak/>
              <w:t xml:space="preserve">grada Zadra 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Učiteljice 1.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se s povijesnom jezgrom grada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-znanje o prošlosti grada Zadra povezati sa sadašnjošt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 promjene u prirodi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 xml:space="preserve">-razumjeti važnost središta županije za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život ljudi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-imenovati važne kulturno-povijesne spomenike u županiji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domoljublje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 uočavati promjene u prirodi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-vožnja i šetnja kroz grad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Kviz znanja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numPr>
                <w:ilvl w:val="0"/>
                <w:numId w:val="25"/>
              </w:num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Posjet gradskom ili zavičajnom muzeju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1.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kulturu ponašanja u javnim ustanovama i na javnim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mjestima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estetske vrijednosti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učenike s prometnim sredstvima iz prošlosti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-snalaženje u prostoru prema zadanim odrednicama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-razvijati senzibilitet za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kulturnu baštinu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-razvijati senzibilitet za kulturnu baštinu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-posjet i razgledavanje javne ustanove - muzeja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Usmeno izlaganje i likovni radovi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20kn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 xml:space="preserve">Vode zavičaja 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1.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-uočiti i naučiti o vodama stajaćicama, tipove slatkovodnih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ekosustava i njihove glavne značajke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-stjecanje novih znanja o biljnim i životinjskim vrstama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-produbiti znanja o flori i fauni zavičaja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ekološku osviještenost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promatranje i proučavanje voda u  parku Vruljica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2.polugodište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-evaluacijski listići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-likovni izričaj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-izložba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numPr>
                <w:ilvl w:val="0"/>
                <w:numId w:val="24"/>
              </w:num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Dan Planeta Zemlje-humanitarna utrka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1.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-obilježavanje prigodnih datuma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-poticanje svijesti, stvaralaštva i zajedništva, društveno-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humanistički rad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-promatranje, istraživanje, demonstracija, problemska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nastava, eko-likovne-sportske radionice, igra</w:t>
            </w:r>
          </w:p>
        </w:tc>
        <w:tc>
          <w:tcPr>
            <w:tcW w:w="1411" w:type="dxa"/>
          </w:tcPr>
          <w:p w:rsidR="00F5078B" w:rsidRPr="00F5078B" w:rsidRDefault="0028787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Travanj,2019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-usmeno, pismeno i likovno izražavanje učenika kroz             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izradu panoa, umnih mapa, sudjelovanje u sportskim   aktivnostima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-izlaganje učeničkih radova i razmjena iskustva s drugim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razredima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Nema troškova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 xml:space="preserve">Pozdrav godišnjim </w:t>
            </w: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lastRenderedPageBreak/>
              <w:t>dobima 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Učiteljice 1.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8 sati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-uočiti promjene u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prirodi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biljke i životinje u šumi u svim godišnjim dobima, njihov rast i razvoj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 xml:space="preserve">-upoznati osnovna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obilježja godišnjih doba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-prepoznavati i opisivati najčešće vrste biljaka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životinjski svijet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 xml:space="preserve">-šetnja područjem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iznad naselja Bili Brig kroz poljoprivredne površine prema park šumi na Musapstanu.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-promatranje, istraživane, demonstracija, problemska nastava,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-eko-likovne-sportske radionice, igre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Tijekom školske godine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-izrada tematskog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plakata te usmeno i pismeno izražavanje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doživljaja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Nema troškova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Posjet kinu</w:t>
            </w:r>
            <w:r w:rsidR="00FE19ED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,kazalištu i knjižnici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1.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10 sati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-posjet i upoznavanje jednog zadarskog kazališta ili  nazočnost kazališnoj predstavi u Zadru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ab/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-proširi</w:t>
            </w:r>
            <w:r w:rsidR="00FE19ED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vanje i produbljivanje znanja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medijske kulture – kazališta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-gledati igrani film i uočiti obilježja igranog filma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-usvojiti vrednote filmske  umjetnosti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-osuvremeniti nastavu i učiniti je zanimljivijom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kulturu ponašanja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-usvajanje pojmova mjesna (gradska ili narodna) knjižnica;</w:t>
            </w:r>
          </w:p>
          <w:p w:rsidR="00FE19ED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-usvajanje pravila ponašanja i posudbe u mjesnoj knjižnici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 odjelima mjesne knjižnice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 načinom rada mjesne knjižnice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-razvijati senzibilitet za umjetnost i kulturu, kulturnu baštinu te općeniti razvoj kulture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navika posjeta kazalištu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-povezivanje gradiva po nastavnom planu i programu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-priprema zadataka za učenike koji odgovaraju nastavnom planu i programu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-razvijanje navika posjeta kinu</w:t>
            </w: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 xml:space="preserve">-gledanje kazališne predstave i razgovor sa glumcima 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-vrjednovanje će biti ostvareno kroz usmeno izlaganje,</w:t>
            </w:r>
            <w:r w:rsidR="00FE19ED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likovno stvaralaštvo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-pismeni osvrt na odgledani film ili predstavu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-usmeno izlaganje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-vrednovanje kroz medijsku kulturu hrvatskog jezika</w:t>
            </w:r>
          </w:p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40 kn</w:t>
            </w:r>
          </w:p>
        </w:tc>
      </w:tr>
      <w:tr w:rsidR="00F5078B" w:rsidRPr="00F5078B" w:rsidTr="00FE19ED">
        <w:tc>
          <w:tcPr>
            <w:tcW w:w="1024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9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Igre na snijegu</w:t>
            </w:r>
          </w:p>
        </w:tc>
        <w:tc>
          <w:tcPr>
            <w:tcW w:w="120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prvih razreda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4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Uočiti promjene u prirodi zimi, biljni i životinjski svijet zimi</w:t>
            </w:r>
          </w:p>
        </w:tc>
        <w:tc>
          <w:tcPr>
            <w:tcW w:w="1310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Upoznati obilježja zime</w:t>
            </w:r>
          </w:p>
          <w:p w:rsid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Vidjeti kako biljni i životinjski svijet preživljava zimu</w:t>
            </w:r>
          </w:p>
          <w:p w:rsidR="00FE19ED" w:rsidRDefault="00FE19ED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  <w:p w:rsidR="00FE19ED" w:rsidRPr="00F5078B" w:rsidRDefault="00FE19ED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promatranje, istraživane, demonstracija, sportske igre na snijegu, grudanje, sanjkanje</w:t>
            </w:r>
          </w:p>
        </w:tc>
        <w:tc>
          <w:tcPr>
            <w:tcW w:w="1411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zimskih mjeseci</w:t>
            </w:r>
          </w:p>
        </w:tc>
        <w:tc>
          <w:tcPr>
            <w:tcW w:w="171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Usmeno izlaganje, likovno stvaralaštvo</w:t>
            </w:r>
          </w:p>
        </w:tc>
        <w:tc>
          <w:tcPr>
            <w:tcW w:w="111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180kn</w:t>
            </w:r>
          </w:p>
        </w:tc>
      </w:tr>
    </w:tbl>
    <w:p w:rsidR="00F5078B" w:rsidRPr="00F5078B" w:rsidRDefault="00F5078B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F5078B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>2. RAZREDI</w:t>
      </w:r>
    </w:p>
    <w:tbl>
      <w:tblPr>
        <w:tblStyle w:val="Reetkatablice1"/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4A0" w:firstRow="1" w:lastRow="0" w:firstColumn="1" w:lastColumn="0" w:noHBand="0" w:noVBand="1"/>
      </w:tblPr>
      <w:tblGrid>
        <w:gridCol w:w="1031"/>
        <w:gridCol w:w="1247"/>
        <w:gridCol w:w="1125"/>
        <w:gridCol w:w="949"/>
        <w:gridCol w:w="949"/>
        <w:gridCol w:w="1652"/>
        <w:gridCol w:w="1321"/>
        <w:gridCol w:w="1370"/>
        <w:gridCol w:w="1424"/>
        <w:gridCol w:w="1728"/>
        <w:gridCol w:w="1424"/>
      </w:tblGrid>
      <w:tr w:rsidR="00A01210" w:rsidRPr="00F5078B" w:rsidTr="00FE19ED">
        <w:tc>
          <w:tcPr>
            <w:tcW w:w="1022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Obrazovni ciklus</w:t>
            </w:r>
          </w:p>
        </w:tc>
        <w:tc>
          <w:tcPr>
            <w:tcW w:w="1314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Naziv aktivnosti, programa i/ili projekta</w:t>
            </w:r>
          </w:p>
        </w:tc>
        <w:tc>
          <w:tcPr>
            <w:tcW w:w="1198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Voditelji</w:t>
            </w:r>
          </w:p>
        </w:tc>
        <w:tc>
          <w:tcPr>
            <w:tcW w:w="938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Planirani broj sati tjedno</w:t>
            </w:r>
          </w:p>
        </w:tc>
        <w:tc>
          <w:tcPr>
            <w:tcW w:w="938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Planirani broj učenika</w:t>
            </w:r>
          </w:p>
        </w:tc>
        <w:tc>
          <w:tcPr>
            <w:tcW w:w="1632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Ciljevi aktivnosti, programa i/ili projekta</w:t>
            </w:r>
          </w:p>
        </w:tc>
        <w:tc>
          <w:tcPr>
            <w:tcW w:w="1306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Namjena aktivnosti, programa i/ili projekta</w:t>
            </w:r>
          </w:p>
        </w:tc>
        <w:tc>
          <w:tcPr>
            <w:tcW w:w="1353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Način realizacije aktivnosti, programa i/ili projekta</w:t>
            </w:r>
          </w:p>
        </w:tc>
        <w:tc>
          <w:tcPr>
            <w:tcW w:w="1406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Vremenik aktivnosti, programa i/ili projekta</w:t>
            </w:r>
          </w:p>
        </w:tc>
        <w:tc>
          <w:tcPr>
            <w:tcW w:w="1706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Način vrednovanja i korištenje rezultata vrednovanja</w:t>
            </w:r>
          </w:p>
        </w:tc>
        <w:tc>
          <w:tcPr>
            <w:tcW w:w="1407" w:type="dxa"/>
            <w:tcBorders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Troškovnik</w:t>
            </w:r>
          </w:p>
        </w:tc>
      </w:tr>
      <w:tr w:rsidR="00A01210" w:rsidRPr="00F5078B" w:rsidTr="00FE19ED">
        <w:tc>
          <w:tcPr>
            <w:tcW w:w="1022" w:type="dxa"/>
            <w:tcBorders>
              <w:top w:val="single" w:sz="18" w:space="0" w:color="BFBFBF"/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tcBorders>
              <w:top w:val="single" w:sz="18" w:space="0" w:color="BFBFBF"/>
            </w:tcBorders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Svjetski dan štednje</w:t>
            </w:r>
          </w:p>
        </w:tc>
        <w:tc>
          <w:tcPr>
            <w:tcW w:w="1198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drugih razreda</w:t>
            </w:r>
          </w:p>
        </w:tc>
        <w:tc>
          <w:tcPr>
            <w:tcW w:w="938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interesa za štednju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-promicanje važnosti i uloge štednje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svijesti o potrebi štednje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svijesti kod učenika da i oni u tome mogu štedjeti</w:t>
            </w:r>
          </w:p>
        </w:tc>
        <w:tc>
          <w:tcPr>
            <w:tcW w:w="1306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-poticanje svijesti, stvaralaštva i zajedništva, društveno-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humanistički rad</w:t>
            </w:r>
          </w:p>
        </w:tc>
        <w:tc>
          <w:tcPr>
            <w:tcW w:w="1353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-posjeta OTP banci</w:t>
            </w:r>
          </w:p>
        </w:tc>
        <w:tc>
          <w:tcPr>
            <w:tcW w:w="1406" w:type="dxa"/>
            <w:tcBorders>
              <w:top w:val="single" w:sz="18" w:space="0" w:color="BFBFBF"/>
            </w:tcBorders>
          </w:tcPr>
          <w:p w:rsidR="00F5078B" w:rsidRPr="00F5078B" w:rsidRDefault="00A01210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31. listopada 2018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-odaziv i zainteresiranost učenika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-smjernice za budući rad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među</w:t>
            </w:r>
            <w:r w:rsidR="00FE19ED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predmetna korelacija</w:t>
            </w:r>
          </w:p>
        </w:tc>
        <w:tc>
          <w:tcPr>
            <w:tcW w:w="1407" w:type="dxa"/>
            <w:tcBorders>
              <w:top w:val="single" w:sz="18" w:space="0" w:color="BFBFBF"/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Mimohod svjetlosti i sjećanja na žrtve Škabrnje i Vukovara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Učiteljica Jasminka Bašić, učitelji, učenici, župnik, članovi HVIDR-e Zadar,</w:t>
            </w:r>
            <w:r w:rsidR="00EE23F8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Udruga branitelja Damir Tomljanović Gavran, roditelji, predstavnic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i mjesnog odbora i učitelji i učenici OŠ Zadarski otoci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-uključivanje u aktivnosti lokalne sredine obilježavanjem spomen dana iz Domovinskog rata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domoljublja i poštovanja i zahvalnosti prema sudionicima Domovinskog rata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-prigodnim programom, molitvom, mimohodom svijeća duž Vukovarske ulice</w:t>
            </w:r>
          </w:p>
        </w:tc>
        <w:tc>
          <w:tcPr>
            <w:tcW w:w="1406" w:type="dxa"/>
          </w:tcPr>
          <w:p w:rsidR="00F5078B" w:rsidRPr="00F5078B" w:rsidRDefault="00A01210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18. studenog 2018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-video snimke, fotografije, izvješća novinarske skupine, izvješća u lokalnim medijima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-svijeće i lampioni (oko 20 kn)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1. ciklus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Pokladne svečanosti maskenbal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Učitelji, učenici i roditelji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-Kreativno osmišljavanje obilježavanje važnih datuma u školskoj godini.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-Osnaživanje učeničkog samopouzdanja javnim nastupom.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-Uključivanje u pokladne aktivnosti lokalne sredine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Zadovoljavanje učeničkih potreba za zabavnim sadržajima u odgojno obrazovnom procesu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izvannastavnim aktivnostima;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-nastupom na školskoj priredbi;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-nastupom na području Bilog Briga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Velj</w:t>
            </w:r>
            <w:r w:rsidR="00A01210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ača 2019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-video snimke, fotografije, izvješća novinarske skupine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-potrošni materijal, maske i odijela ( roditelji financiraju)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Promet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 Učiteljice drugih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-spoznati obilježja putovanja brodom,autobusom 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zrakoplovom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-osposobljavati učenike za korištenje usluga autobusa, broda i             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zrakoplova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-proširivanje i produbljivanje znanja o zračnom, autobusnom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 brodskom prometu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i imenovanje djelatnika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specifičnosti svakog od tih prijevoza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-posjet Brodskoj luci Gaženica, Autobusnom kolodvoru i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Zračnoj luci Zadar: razgledavanje i promatranje</w:t>
            </w:r>
          </w:p>
        </w:tc>
        <w:tc>
          <w:tcPr>
            <w:tcW w:w="1406" w:type="dxa"/>
          </w:tcPr>
          <w:p w:rsidR="00F5078B" w:rsidRPr="00F5078B" w:rsidRDefault="00A01210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Travanj/svibanj, 2019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-usmeno izražavanje dojmova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-rješavanje listića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-grupna izrada plakata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-povećanje kvalitete nastavnog rada i motivacije učenika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-poboljšanje nastave PID-a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50 kn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1. cuklus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Posjet vatrogasnom domu u Zadru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posjetiti vatrogasni dom u Zadru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naučiti zaštititi šumu od požara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naučiti voljeti prirodu općenito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osuvremeniti nastavu i učiniti je zanimljivijom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razvijati kulturu ponašanja u javnim ustanovama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povezivanje gradiva po nastavnom planu i programu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priprema zadataka za učenike koji odgovaraju nastavnom planu i programu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razvijanje navika čuvanja šume i prirode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posjet Vatrogasnom domu Zadar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 vrijeme obrade nastavne cjeline Kultura stanovanja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Usmeno izlaganje, izrada plakata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Nema troškova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Posjet pekari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gospodarstva zavičaja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zanimanja, aktivnosti djelatnika i razumjeti važnost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tvornice za širu zajednicu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razgledavanje, proučavanje procesa proizvodnje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-likovno i literarno izricanje doživljenoga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ab/>
              <w:t>prezentacija roditeljima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Nema troškova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Obilazak županijskog središta - grada Zadra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se s povijesnom jezgrom grada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-znanje o prošlosti grada Zadra povezati sa sadašnjošću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-razumjeti važnost središta županije za život ljudi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-imenovati važne kulturno-povijesne spomenike u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županiji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domoljublje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-vožnja i šetnja kroz grad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Kviz znanja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numPr>
                <w:ilvl w:val="0"/>
                <w:numId w:val="21"/>
              </w:num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Posjet gradskom ili zavičajnom muzeju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kulturu ponašanja u javnim ustanovama i na javnim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mjestima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estetske vrijednosti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učenike s prometnim sredstvima iz prošlosti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-snalaženje u prostoru prema zadanim odrednicama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senzibilitet za kulturnu baštinu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senzibilitet za kulturnu baštinu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-posjet i razgledavanje javne ustanove - muzeja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Usmeno izlaganje i likovni radovi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20kn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vAlign w:val="center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Vode zavičaja – izvor Vruljice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-uočiti i naučiti o vodama stajaćicama, tipove slatkovodnih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ekosustava i njihove glavne značajke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-stjecanje novih znanja o biljnim i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životinjskim vrstama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-produbiti znanja o flori i fauni zavičaja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ekološku osviještenost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promatranje i proučavanje voda u  parku Vruljica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2.polugodište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-evaluacijski listići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-likovni izričaj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-izložba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numPr>
                <w:ilvl w:val="0"/>
                <w:numId w:val="22"/>
              </w:num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Dan Planeta Zemlje-humanitarna utrka</w:t>
            </w:r>
          </w:p>
        </w:tc>
        <w:tc>
          <w:tcPr>
            <w:tcW w:w="1198" w:type="dxa"/>
          </w:tcPr>
          <w:p w:rsidR="00F5078B" w:rsidRPr="00F5078B" w:rsidRDefault="00A01210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Anamarija Botica miljanović u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-obilježavanje prigodnih datuma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-poticanje svijesti, stvaralaštva i zajedništva, društveno-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humanistički rad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-promatranje, istraživanje, demonstracija, problemska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nastava, eko-likovne-sportske radionice, igra</w:t>
            </w:r>
          </w:p>
        </w:tc>
        <w:tc>
          <w:tcPr>
            <w:tcW w:w="1406" w:type="dxa"/>
          </w:tcPr>
          <w:p w:rsidR="00F5078B" w:rsidRPr="00F5078B" w:rsidRDefault="00A01210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Travanj, 2019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-usmeno, pismeno i likovno izražavanje učenika kroz              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izradu panoa, umnih mapa, sudjelovanje u sportskim   aktivnostima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-izlaganje učeničkih radova i razmjena iskustva s drugim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razredima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Nema troškova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Pozdrav godišnjim dobima 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8 sati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-uočiti promjene u prirodi</w:t>
            </w:r>
          </w:p>
          <w:p w:rsid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biljke i životinje u šumi u svim godišnjim dobima, njihov rast i razvoj</w:t>
            </w:r>
          </w:p>
          <w:p w:rsidR="00175AED" w:rsidRPr="00F5078B" w:rsidRDefault="00175AED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biljke i živitinje uz more u svim godišnjim dobima,njihov rast i razvoj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osnovna obilježja godišnjih doba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-prepoznavati i opisivati najčešće vrste biljaka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-upoznati životinjski svijet</w:t>
            </w:r>
          </w:p>
        </w:tc>
        <w:tc>
          <w:tcPr>
            <w:tcW w:w="1353" w:type="dxa"/>
          </w:tcPr>
          <w:p w:rsidR="00175AED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-šetnja područjem iznad naselja Bili Brig kroz poljoprivredne površine prema park šumi na Musapstanu.</w:t>
            </w:r>
          </w:p>
          <w:p w:rsidR="00175AED" w:rsidRPr="00F5078B" w:rsidRDefault="00175AED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-šetnja područjem uz more u Zadru i van Zadra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-promatranje, istraživane, demonstracija, problemska nastava, 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-eko-likovne-sportske radionice, igre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Tijekom školske godine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-izrada tematskog plakata te usmeno i pismeno izražavanje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doživljaja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Nema troškova</w:t>
            </w:r>
          </w:p>
        </w:tc>
      </w:tr>
      <w:tr w:rsidR="00A01210" w:rsidRPr="00F5078B" w:rsidTr="00FE19ED">
        <w:tc>
          <w:tcPr>
            <w:tcW w:w="1022" w:type="dxa"/>
            <w:tcBorders>
              <w:left w:val="single" w:sz="18" w:space="0" w:color="BFBFBF"/>
              <w:bottom w:val="single" w:sz="4" w:space="0" w:color="auto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Posjet kinu,</w:t>
            </w:r>
            <w:r w:rsidR="00EE23F8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kazalištu i knjižnici</w:t>
            </w:r>
          </w:p>
        </w:tc>
        <w:tc>
          <w:tcPr>
            <w:tcW w:w="119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2.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10 sati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-posjet i upoznavanje jednog zadarskog kazališta ili  nazočnost kazališnoj predstavi u Zadru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ab/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-proširivanje i produbljivanje znanja iz područja medijske kulture – kazališta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-gledati igrani film i uočiti obilježja igranog filma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-usvojiti vrednote filmske  umjetnosti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-osuvremeniti nastavu i učiniti je zanimljivijom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-razvijati kulturu ponašanja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-usvajanje pojmova mjesna (gradska ili narodna) knjižnica;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-usvajanje pravila ponašanja i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posudbe u mjesnoj knjižnici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 odjelima mjesne knjižnice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 načinom rada mjesne knjižnice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-razvijati senzibilitet za umjetnost i kulturu, kulturnu baštinu te općeniti razvoj kulture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navika posjeta kazalištu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-povezivanje gradiva po nastavnom planu i programu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-priprema zadataka za učenike koji odgovaraju nastavnom planu i programu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-razvijanje navika posjeta kinu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-gledanje kazališne predstave i razgovor sa glumcima 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školske godine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-vrjednovanje će biti ostvareno kroz usmeno izlaganje,</w:t>
            </w:r>
            <w:r w:rsidR="00EE23F8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likovno stvaralaštvo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-pismeni osvrt na odgledani film ili predstavu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-usmeno izlaganje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-vrednovanje kroz medijsku kulturu hrvatskog jezika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numPr>
                <w:ilvl w:val="0"/>
                <w:numId w:val="23"/>
              </w:num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kn</w:t>
            </w:r>
          </w:p>
        </w:tc>
      </w:tr>
      <w:tr w:rsidR="00A01210" w:rsidRPr="00F5078B" w:rsidTr="00FE19ED">
        <w:tc>
          <w:tcPr>
            <w:tcW w:w="1022" w:type="dxa"/>
            <w:tcBorders>
              <w:top w:val="single" w:sz="4" w:space="0" w:color="auto"/>
              <w:left w:val="single" w:sz="18" w:space="0" w:color="BFBFBF"/>
              <w:bottom w:val="single" w:sz="4" w:space="0" w:color="auto"/>
            </w:tcBorders>
          </w:tcPr>
          <w:p w:rsidR="00F5078B" w:rsidRPr="00F5078B" w:rsidRDefault="00F5078B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Igre na snijegu</w:t>
            </w:r>
          </w:p>
        </w:tc>
        <w:tc>
          <w:tcPr>
            <w:tcW w:w="1198" w:type="dxa"/>
          </w:tcPr>
          <w:p w:rsidR="00F5078B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trećih</w:t>
            </w:r>
            <w:r w:rsidR="00F5078B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razreda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Uočiti promjene u prirodi zimi, biljni i životinjski svijet zimi</w:t>
            </w:r>
          </w:p>
        </w:tc>
        <w:tc>
          <w:tcPr>
            <w:tcW w:w="13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Upoznati obilježja zime</w:t>
            </w:r>
          </w:p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Vidjeti kako biljni i životinjski svijet preživljava zimu</w:t>
            </w:r>
          </w:p>
        </w:tc>
        <w:tc>
          <w:tcPr>
            <w:tcW w:w="1353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promatranje, istraživane, demonstracija, sportske igre na snijegu, grudanje, sanjkanje</w:t>
            </w:r>
          </w:p>
        </w:tc>
        <w:tc>
          <w:tcPr>
            <w:tcW w:w="14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zimskih mjeseci</w:t>
            </w:r>
          </w:p>
        </w:tc>
        <w:tc>
          <w:tcPr>
            <w:tcW w:w="1706" w:type="dxa"/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Usmeno izlaganje, likovno stvaralaštvo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F5078B" w:rsidRPr="00F5078B" w:rsidRDefault="00F5078B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180kn</w:t>
            </w:r>
          </w:p>
        </w:tc>
      </w:tr>
      <w:tr w:rsidR="00DB24AF" w:rsidRPr="00F5078B" w:rsidTr="00FE19ED">
        <w:tc>
          <w:tcPr>
            <w:tcW w:w="1022" w:type="dxa"/>
            <w:tcBorders>
              <w:left w:val="single" w:sz="18" w:space="0" w:color="BFBFBF"/>
            </w:tcBorders>
          </w:tcPr>
          <w:p w:rsidR="00DB24AF" w:rsidRPr="00F5078B" w:rsidRDefault="00DB24AF" w:rsidP="00FE19ED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vAlign w:val="center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Promet</w:t>
            </w:r>
          </w:p>
        </w:tc>
        <w:tc>
          <w:tcPr>
            <w:tcW w:w="1198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 Učiteljice trećih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razreda</w:t>
            </w:r>
          </w:p>
        </w:tc>
        <w:tc>
          <w:tcPr>
            <w:tcW w:w="938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-spoznati obilježja putovanja brodom,</w:t>
            </w:r>
            <w:r w:rsidR="00EE23F8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autobusom i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zrakoplovom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-osposobljavati učenike za korištenje usluga autobusa, broda i               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zrakoplova</w:t>
            </w:r>
          </w:p>
        </w:tc>
        <w:tc>
          <w:tcPr>
            <w:tcW w:w="1306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-proširivanje i produbljivanje znanja o zračnom, autobusnom  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 brodskom prometu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i imenovanje djelatnika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specifičnosti svakog od tih prijevoza</w:t>
            </w:r>
          </w:p>
        </w:tc>
        <w:tc>
          <w:tcPr>
            <w:tcW w:w="1353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-posjet Brodskoj luci Gaženica, Autobusnom kolodvoru i  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Zračnoj luci Zadar: razgledavanje i promatranje</w:t>
            </w:r>
          </w:p>
        </w:tc>
        <w:tc>
          <w:tcPr>
            <w:tcW w:w="1406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Travanj/svibanj, 2019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6" w:type="dxa"/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-usmeno izražavanje dojmova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-rješavanje listića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-grupna izrada plakata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-povećanje kvalitete nastavnog rada i motivacije učenika</w:t>
            </w:r>
          </w:p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-poboljšanje nastave PID-a</w:t>
            </w:r>
          </w:p>
        </w:tc>
        <w:tc>
          <w:tcPr>
            <w:tcW w:w="1407" w:type="dxa"/>
            <w:tcBorders>
              <w:right w:val="single" w:sz="18" w:space="0" w:color="BFBFBF"/>
            </w:tcBorders>
          </w:tcPr>
          <w:p w:rsidR="00DB24AF" w:rsidRPr="00F5078B" w:rsidRDefault="00DB24AF" w:rsidP="00FE19ED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50 kn</w:t>
            </w:r>
          </w:p>
        </w:tc>
      </w:tr>
    </w:tbl>
    <w:p w:rsidR="00F5078B" w:rsidRPr="00F5078B" w:rsidRDefault="00F5078B" w:rsidP="00F5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078B" w:rsidRPr="00F5078B" w:rsidRDefault="00F5078B" w:rsidP="00F5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078B" w:rsidRPr="00F5078B" w:rsidRDefault="00F5078B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F5078B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>3. RAZREDI</w:t>
      </w:r>
    </w:p>
    <w:tbl>
      <w:tblPr>
        <w:tblStyle w:val="Reetkatablice1"/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4A0" w:firstRow="1" w:lastRow="0" w:firstColumn="1" w:lastColumn="0" w:noHBand="0" w:noVBand="1"/>
      </w:tblPr>
      <w:tblGrid>
        <w:gridCol w:w="1023"/>
        <w:gridCol w:w="71"/>
        <w:gridCol w:w="1233"/>
        <w:gridCol w:w="120"/>
        <w:gridCol w:w="1067"/>
        <w:gridCol w:w="260"/>
        <w:gridCol w:w="670"/>
        <w:gridCol w:w="385"/>
        <w:gridCol w:w="546"/>
        <w:gridCol w:w="628"/>
        <w:gridCol w:w="990"/>
        <w:gridCol w:w="487"/>
        <w:gridCol w:w="904"/>
        <w:gridCol w:w="518"/>
        <w:gridCol w:w="835"/>
        <w:gridCol w:w="470"/>
        <w:gridCol w:w="935"/>
        <w:gridCol w:w="284"/>
        <w:gridCol w:w="1331"/>
        <w:gridCol w:w="78"/>
        <w:gridCol w:w="1154"/>
        <w:gridCol w:w="231"/>
      </w:tblGrid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1365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1342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1062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Planirani broj sati </w:t>
            </w:r>
          </w:p>
        </w:tc>
        <w:tc>
          <w:tcPr>
            <w:tcW w:w="1188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1480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1334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1305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1228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1336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1239" w:type="dxa"/>
            <w:gridSpan w:val="2"/>
            <w:tcBorders>
              <w:bottom w:val="single" w:sz="18" w:space="0" w:color="BFBFBF"/>
            </w:tcBorders>
            <w:shd w:val="clear" w:color="auto" w:fill="D9D9D9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top w:val="single" w:sz="18" w:space="0" w:color="BFBFBF"/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Moj zavičaj</w:t>
            </w:r>
          </w:p>
        </w:tc>
        <w:tc>
          <w:tcPr>
            <w:tcW w:w="1342" w:type="dxa"/>
            <w:gridSpan w:val="2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Učiteljice </w:t>
            </w:r>
            <w:r w:rsidR="00617435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trećih razreda: Marina Vlasnović, Emilija Wertheim, Dijana škara, Katarina Milin, Marijana Lovrin</w:t>
            </w:r>
          </w:p>
        </w:tc>
        <w:tc>
          <w:tcPr>
            <w:tcW w:w="1062" w:type="dxa"/>
            <w:gridSpan w:val="2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1 školski sat</w:t>
            </w:r>
          </w:p>
        </w:tc>
        <w:tc>
          <w:tcPr>
            <w:tcW w:w="1188" w:type="dxa"/>
            <w:gridSpan w:val="2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ponoviti što je zavičaj,</w:t>
            </w:r>
            <w:r w:rsidR="00EE23F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imenovati i opisati zavičaj, djelatnosti ljudi, nabrojiti biljke,</w:t>
            </w:r>
            <w:r w:rsidR="00EE23F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životinje i vode zavičaja</w:t>
            </w:r>
          </w:p>
        </w:tc>
        <w:tc>
          <w:tcPr>
            <w:tcW w:w="1334" w:type="dxa"/>
            <w:gridSpan w:val="2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razvijanje sposobnosti logičkog zaključivanja i analitičkog promatranja</w:t>
            </w:r>
          </w:p>
        </w:tc>
        <w:tc>
          <w:tcPr>
            <w:tcW w:w="1305" w:type="dxa"/>
            <w:gridSpan w:val="2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odlazak iz učionice u školsko dvorište i obližnji park</w:t>
            </w:r>
            <w:r w:rsidR="00617435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, Park šuma Musapstan</w:t>
            </w:r>
          </w:p>
        </w:tc>
        <w:tc>
          <w:tcPr>
            <w:tcW w:w="1228" w:type="dxa"/>
            <w:gridSpan w:val="2"/>
            <w:tcBorders>
              <w:top w:val="single" w:sz="18" w:space="0" w:color="BFBFBF"/>
            </w:tcBorders>
          </w:tcPr>
          <w:p w:rsidR="00F5078B" w:rsidRPr="00F5078B" w:rsidRDefault="00617435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rujan 2018</w:t>
            </w:r>
            <w:r w:rsidR="00F5078B"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igra u parovima – osmišljavanje reklame za turiste </w:t>
            </w:r>
          </w:p>
        </w:tc>
        <w:tc>
          <w:tcPr>
            <w:tcW w:w="1239" w:type="dxa"/>
            <w:gridSpan w:val="2"/>
            <w:tcBorders>
              <w:top w:val="single" w:sz="18" w:space="0" w:color="BFBFBF"/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nema troškova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Snalaženje u prostoru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Učiteljice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1 školski sat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Snalaziti se u neposrednom okružju i prema planu mjesta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razvijanje sposobnosti logičkog zaključivanja i analitičkog promatranja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na putu od škole do odabranog mjesta uočavati stajalište, obzor, strane svijeta</w:t>
            </w:r>
          </w:p>
        </w:tc>
        <w:tc>
          <w:tcPr>
            <w:tcW w:w="1228" w:type="dxa"/>
            <w:gridSpan w:val="2"/>
          </w:tcPr>
          <w:p w:rsidR="00F5078B" w:rsidRPr="00F5078B" w:rsidRDefault="00617435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listopad 2018</w:t>
            </w:r>
            <w:r w:rsidR="00F5078B"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opisivanje i razgovor na putu prema školi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nema troškova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Zavičaj i promet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Učiteljice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1 školski sat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uočiti, zapamtiti i reproducirati obilježja zavičaja i prometa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prepoznati svoj zavičaji pronaći ga na zemljovidu, navesti prometna sredstva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razgovor za vrijeme šetnje okolnim prometnicama</w:t>
            </w:r>
          </w:p>
        </w:tc>
        <w:tc>
          <w:tcPr>
            <w:tcW w:w="1228" w:type="dxa"/>
            <w:gridSpan w:val="2"/>
          </w:tcPr>
          <w:p w:rsidR="00F5078B" w:rsidRPr="00F5078B" w:rsidRDefault="00617435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prosinac 2018</w:t>
            </w:r>
            <w:r w:rsidR="00F5078B"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igre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nema troškova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Moj zavičaj </w:t>
            </w: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u prošlosti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Učiteljice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2 školska 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sata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 xml:space="preserve">Svi učenici pojedinog 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promatrati i opisati kulturno-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povijesni spomenik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 xml:space="preserve">saznati o važnim osobama i 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događajima iz prošlosti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šetnja do kulturno-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povijesnog spomenika</w:t>
            </w:r>
          </w:p>
        </w:tc>
        <w:tc>
          <w:tcPr>
            <w:tcW w:w="1228" w:type="dxa"/>
            <w:gridSpan w:val="2"/>
          </w:tcPr>
          <w:p w:rsidR="00F5078B" w:rsidRPr="00F5078B" w:rsidRDefault="00617435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veljača 2019</w:t>
            </w:r>
            <w:r w:rsidR="00F5078B"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opisivanje i 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slikanje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 xml:space="preserve">nema </w:t>
            </w: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lastRenderedPageBreak/>
              <w:t>troškova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Živjeti zdravo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Učiteljice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1 školski sat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razmjeti sigurnosne radnje u različitim situacijama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razvijati sposobnosti kritičkog i logičkog zaključivanja 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vježbanje na školskom igralištu</w:t>
            </w:r>
          </w:p>
        </w:tc>
        <w:tc>
          <w:tcPr>
            <w:tcW w:w="1228" w:type="dxa"/>
            <w:gridSpan w:val="2"/>
          </w:tcPr>
          <w:p w:rsidR="00F5078B" w:rsidRPr="00F5078B" w:rsidRDefault="00617435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lipanj 2019</w:t>
            </w:r>
            <w:r w:rsidR="00F5078B"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igre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nema troškova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Dan grada Zadra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Učiteljice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2 sata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upoznati učenike s književnicima koji su svoja djela posvetili</w:t>
            </w:r>
          </w:p>
          <w:p w:rsidR="009C405C" w:rsidRDefault="00F5078B" w:rsidP="00EE23F8">
            <w:pPr>
              <w:spacing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Zadru i kroz ta djela razvijati i njegovati ljubav prema</w:t>
            </w:r>
          </w:p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materinskom jeziku i gradu njihova djetinjstva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slušanje poezije, razvijanje svijesti o ulozi poezije kao sredstva pozitivnog  djelovanja na emocije učenika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izbor tekstova o Zadru, analiza, interpretacija, govorenje </w:t>
            </w:r>
          </w:p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poezije</w:t>
            </w:r>
          </w:p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-posjet muzeju</w:t>
            </w:r>
          </w:p>
        </w:tc>
        <w:tc>
          <w:tcPr>
            <w:tcW w:w="1228" w:type="dxa"/>
            <w:gridSpan w:val="2"/>
          </w:tcPr>
          <w:p w:rsidR="00F5078B" w:rsidRPr="00F5078B" w:rsidRDefault="00617435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studeni 2018</w:t>
            </w:r>
            <w:r w:rsidR="00F5078B"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razgovor o doživljenom</w:t>
            </w:r>
          </w:p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kreativna primjena tekstova i sposobnost interpretacije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ulaznica za muzej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Adobe Garamond Pro" w:eastAsia="Calibri" w:hAnsi="Adobe Garamond Pro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18"/>
                <w:lang w:eastAsia="en-US"/>
              </w:rPr>
              <w:t>Posjet kazalištu lutaka Zadar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Učiteljice,</w:t>
            </w:r>
            <w:r w:rsidRPr="00F5078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glumci i djelatnici kazališta lutaka, roditelji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razvijati kulturu ponašanja u javnim ustanovama i na javnim mjestima.</w:t>
            </w:r>
          </w:p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razvijati estetske vrijednosti.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razvijati senzibilitet za umjetnost i kulturu, kulturnu baštinu te općeniti razvoj kulture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posjet kazalištu lutaka</w:t>
            </w:r>
          </w:p>
        </w:tc>
        <w:tc>
          <w:tcPr>
            <w:tcW w:w="122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tijekom nastavne godine prema vremeniku kazališta lutaka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nastavni listići,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razvoj opće kulture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cijena karte oko 15 kuna; 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cijena autobusa oko 20 kuna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Adobe Garamond Pro" w:eastAsia="Calibri" w:hAnsi="Adobe Garamond Pro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Odlazak na kino predstave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Učiteljice,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djelatnici kina, roditelji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razumjeti prijenos izgovorene poruke na filmskom platnu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razvijanje kulture ponašanja u kulturnim ustanovama,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ukazivanje na estetske vrijednosti,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razvijanje sposobnosti zapažanja, praćenja radnje filma, odnosa među likovima i prepričavanje sadržaja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posjet kino predstavi</w:t>
            </w:r>
          </w:p>
        </w:tc>
        <w:tc>
          <w:tcPr>
            <w:tcW w:w="1228" w:type="dxa"/>
            <w:gridSpan w:val="2"/>
          </w:tcPr>
          <w:p w:rsidR="00F5078B" w:rsidRPr="00F5078B" w:rsidRDefault="00617435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tijekom nastavne godine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razgovor na satovima razrednika, hrvatskog jezika 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cijena ulaznice oko 25 kuna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Mjesna knjižnica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Knjižničarka i učiteljice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usvajanje pojmova mjesna (gradska) knjižnica;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usvajanje pravila ponašanja i posudbe u mjesnoj knjižnici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upoznavanje s odjelima mjesne knjižnice,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upoznavanje s načinom rada mjesne knjižnice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radionice za učenike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F5078B" w:rsidRPr="00F5078B" w:rsidRDefault="00617435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T</w:t>
            </w:r>
            <w:r w:rsidR="00F5078B"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ij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ekom nastavne godine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likovni radovi, plakati, pisani radovi na zadanu temu prema željama učenika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nema troškova</w:t>
            </w:r>
          </w:p>
        </w:tc>
      </w:tr>
      <w:tr w:rsidR="00F5078B" w:rsidRPr="00F5078B" w:rsidTr="00EE23F8">
        <w:trPr>
          <w:gridAfter w:val="1"/>
          <w:wAfter w:w="246" w:type="dxa"/>
        </w:trPr>
        <w:tc>
          <w:tcPr>
            <w:tcW w:w="1095" w:type="dxa"/>
            <w:gridSpan w:val="2"/>
            <w:tcBorders>
              <w:lef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</w:t>
            </w:r>
          </w:p>
        </w:tc>
        <w:tc>
          <w:tcPr>
            <w:tcW w:w="136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/>
                <w:sz w:val="22"/>
                <w:szCs w:val="22"/>
                <w:lang w:eastAsia="en-US"/>
              </w:rPr>
              <w:t>Pozdrav godišnjim dobima</w:t>
            </w:r>
          </w:p>
        </w:tc>
        <w:tc>
          <w:tcPr>
            <w:tcW w:w="134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Učiteljice i  roditelji</w:t>
            </w:r>
          </w:p>
        </w:tc>
        <w:tc>
          <w:tcPr>
            <w:tcW w:w="1062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12 sati</w:t>
            </w:r>
          </w:p>
        </w:tc>
        <w:tc>
          <w:tcPr>
            <w:tcW w:w="118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Svi učenici pojedinog razreda</w:t>
            </w:r>
          </w:p>
        </w:tc>
        <w:tc>
          <w:tcPr>
            <w:tcW w:w="1480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prepoznavanje promjena u prirodi koje donose godišnja doba.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prepoznavanje i opisivanje biljaka, životinja i prirode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razvijanje svijesti o očuvanju prirode i okoliša</w:t>
            </w:r>
          </w:p>
        </w:tc>
        <w:tc>
          <w:tcPr>
            <w:tcW w:w="1334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razvijanje temeljnih znanja i pozitivnih stajališta prema prirodi</w:t>
            </w:r>
          </w:p>
        </w:tc>
        <w:tc>
          <w:tcPr>
            <w:tcW w:w="1305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šetnja područjem iznad naselja Bili Brig kroz</w:t>
            </w:r>
            <w:r w:rsidR="0061743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poljoprivredne površine prema P</w:t>
            </w: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ark šumi na Musapstanu.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promatranje, istraživane, demonstracija, problemska nastava, </w:t>
            </w:r>
          </w:p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eko-likovne-sportske radionice, igre</w:t>
            </w:r>
          </w:p>
        </w:tc>
        <w:tc>
          <w:tcPr>
            <w:tcW w:w="1228" w:type="dxa"/>
            <w:gridSpan w:val="2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 početku svakog godišnjeg doba</w:t>
            </w:r>
          </w:p>
        </w:tc>
        <w:tc>
          <w:tcPr>
            <w:tcW w:w="1336" w:type="dxa"/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nastavni listići</w:t>
            </w:r>
          </w:p>
        </w:tc>
        <w:tc>
          <w:tcPr>
            <w:tcW w:w="1239" w:type="dxa"/>
            <w:gridSpan w:val="2"/>
            <w:tcBorders>
              <w:right w:val="single" w:sz="18" w:space="0" w:color="BFBFBF"/>
            </w:tcBorders>
          </w:tcPr>
          <w:p w:rsidR="00F5078B" w:rsidRPr="00F5078B" w:rsidRDefault="00F5078B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/>
                <w:sz w:val="18"/>
                <w:szCs w:val="18"/>
                <w:lang w:eastAsia="en-US"/>
              </w:rPr>
              <w:t>nema troškova</w:t>
            </w:r>
          </w:p>
        </w:tc>
      </w:tr>
      <w:tr w:rsidR="00DB24AF" w:rsidRPr="00F5078B" w:rsidTr="00EE23F8">
        <w:tc>
          <w:tcPr>
            <w:tcW w:w="1022" w:type="dxa"/>
            <w:tcBorders>
              <w:top w:val="single" w:sz="4" w:space="0" w:color="auto"/>
              <w:left w:val="single" w:sz="18" w:space="0" w:color="BFBFBF"/>
              <w:bottom w:val="single" w:sz="4" w:space="0" w:color="auto"/>
            </w:tcBorders>
          </w:tcPr>
          <w:p w:rsidR="00DB24AF" w:rsidRPr="00F5078B" w:rsidRDefault="00DB24AF" w:rsidP="00EE23F8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lastRenderedPageBreak/>
              <w:t>1. ciklus</w:t>
            </w:r>
          </w:p>
        </w:tc>
        <w:tc>
          <w:tcPr>
            <w:tcW w:w="1314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Igre na snijegu</w:t>
            </w:r>
          </w:p>
        </w:tc>
        <w:tc>
          <w:tcPr>
            <w:tcW w:w="1198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Učiteljice drugih razreda</w:t>
            </w:r>
          </w:p>
        </w:tc>
        <w:tc>
          <w:tcPr>
            <w:tcW w:w="938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Uočiti promjene u prirodi zimi, biljni i životinjski svijet zimi</w:t>
            </w:r>
          </w:p>
        </w:tc>
        <w:tc>
          <w:tcPr>
            <w:tcW w:w="1306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Upoznati obilježja zime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Vidjeti kako biljni i životinjski svijet preživljava zimu</w:t>
            </w:r>
          </w:p>
        </w:tc>
        <w:tc>
          <w:tcPr>
            <w:tcW w:w="1353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promatranje, istraživane, demonstracija, sportske igre na snijegu, grudanje, sanjkanje</w:t>
            </w:r>
          </w:p>
        </w:tc>
        <w:tc>
          <w:tcPr>
            <w:tcW w:w="1406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Tijekom zimskih mjeseci</w:t>
            </w:r>
          </w:p>
        </w:tc>
        <w:tc>
          <w:tcPr>
            <w:tcW w:w="1706" w:type="dxa"/>
            <w:gridSpan w:val="3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Usmeno izlaganje, likovno stvaralaštvo</w:t>
            </w:r>
          </w:p>
        </w:tc>
        <w:tc>
          <w:tcPr>
            <w:tcW w:w="1407" w:type="dxa"/>
            <w:gridSpan w:val="2"/>
            <w:tcBorders>
              <w:right w:val="single" w:sz="18" w:space="0" w:color="BFBFBF"/>
            </w:tcBorders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180kn</w:t>
            </w:r>
          </w:p>
        </w:tc>
      </w:tr>
      <w:tr w:rsidR="00DB24AF" w:rsidRPr="00F5078B" w:rsidTr="00EE23F8">
        <w:tc>
          <w:tcPr>
            <w:tcW w:w="1022" w:type="dxa"/>
            <w:tcBorders>
              <w:left w:val="single" w:sz="18" w:space="0" w:color="BFBFBF"/>
            </w:tcBorders>
          </w:tcPr>
          <w:p w:rsidR="00DB24AF" w:rsidRPr="00F5078B" w:rsidRDefault="00DB24AF" w:rsidP="00EE23F8">
            <w:pPr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1. ciklus</w:t>
            </w:r>
          </w:p>
        </w:tc>
        <w:tc>
          <w:tcPr>
            <w:tcW w:w="1314" w:type="dxa"/>
            <w:gridSpan w:val="2"/>
            <w:vAlign w:val="center"/>
          </w:tcPr>
          <w:p w:rsidR="00DB24AF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Promet</w:t>
            </w:r>
          </w:p>
          <w:p w:rsidR="00C170D2" w:rsidRPr="00F5078B" w:rsidRDefault="00C170D2" w:rsidP="00EE23F8">
            <w:pPr>
              <w:spacing w:after="160" w:line="259" w:lineRule="auto"/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b/>
                <w:sz w:val="18"/>
                <w:szCs w:val="18"/>
                <w:lang w:eastAsia="en-US"/>
              </w:rPr>
              <w:t>Put brodom na Iž</w:t>
            </w:r>
          </w:p>
        </w:tc>
        <w:tc>
          <w:tcPr>
            <w:tcW w:w="1198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 Učiteljice trećih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razreda</w:t>
            </w:r>
          </w:p>
        </w:tc>
        <w:tc>
          <w:tcPr>
            <w:tcW w:w="938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38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Svi učenici</w:t>
            </w:r>
          </w:p>
        </w:tc>
        <w:tc>
          <w:tcPr>
            <w:tcW w:w="1632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-spoznati obilježja putovanja brodom,</w:t>
            </w:r>
            <w:r w:rsidR="00EE23F8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autobusom i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zrakoplovom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-osposobljavati učenike za korištenje usluga autobusa, broda i               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zrakoplova</w:t>
            </w:r>
          </w:p>
        </w:tc>
        <w:tc>
          <w:tcPr>
            <w:tcW w:w="1306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-proširivanje i produbljivanje znanja o zračnom, autobusnom  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i brodskom prometu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i imenovanje djelatnika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-upoznavanje specifičnosti svakog od tih prijevoza</w:t>
            </w:r>
          </w:p>
        </w:tc>
        <w:tc>
          <w:tcPr>
            <w:tcW w:w="1353" w:type="dxa"/>
            <w:gridSpan w:val="2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-posjet Brodskoj luci Gaženica, Autobusnom kolodvoru i  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      Zračnoj luci Zadar: razgledavanje i promatranje</w:t>
            </w:r>
          </w:p>
        </w:tc>
        <w:tc>
          <w:tcPr>
            <w:tcW w:w="1406" w:type="dxa"/>
            <w:gridSpan w:val="2"/>
          </w:tcPr>
          <w:p w:rsidR="00DB24AF" w:rsidRPr="00F5078B" w:rsidRDefault="00C170D2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Studeni </w:t>
            </w:r>
            <w:r w:rsidR="00DB24AF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2019</w:t>
            </w:r>
            <w:r w:rsidR="00DB24AF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6" w:type="dxa"/>
            <w:gridSpan w:val="3"/>
          </w:tcPr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-usmeno izražavanje dojmova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-rješavanje listića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-grupna izrada plakata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-povećanje kvalitete nastavnog rada i motivacije učenika</w:t>
            </w:r>
          </w:p>
          <w:p w:rsidR="00DB24AF" w:rsidRPr="00F5078B" w:rsidRDefault="00DB24AF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-poboljšanje nastave PID-a</w:t>
            </w:r>
          </w:p>
        </w:tc>
        <w:tc>
          <w:tcPr>
            <w:tcW w:w="1407" w:type="dxa"/>
            <w:gridSpan w:val="2"/>
            <w:tcBorders>
              <w:right w:val="single" w:sz="18" w:space="0" w:color="BFBFBF"/>
            </w:tcBorders>
          </w:tcPr>
          <w:p w:rsidR="00DB24AF" w:rsidRPr="00F5078B" w:rsidRDefault="00C170D2" w:rsidP="00EE23F8">
            <w:pPr>
              <w:spacing w:after="160" w:line="259" w:lineRule="auto"/>
              <w:rPr>
                <w:rFonts w:ascii="Cambria" w:eastAsia="Calibri" w:hAnsi="Cambria" w:cs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>70</w:t>
            </w:r>
            <w:r w:rsidR="00DB24AF" w:rsidRPr="00F5078B">
              <w:rPr>
                <w:rFonts w:ascii="Cambria" w:eastAsia="Calibri" w:hAnsi="Cambria" w:cs="Cambria"/>
                <w:sz w:val="18"/>
                <w:szCs w:val="18"/>
                <w:lang w:eastAsia="en-US"/>
              </w:rPr>
              <w:t xml:space="preserve"> kn</w:t>
            </w:r>
          </w:p>
        </w:tc>
      </w:tr>
    </w:tbl>
    <w:p w:rsidR="00DB24AF" w:rsidRPr="00F5078B" w:rsidRDefault="00DB24AF" w:rsidP="00DB24A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24AF" w:rsidRDefault="00DB24AF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EE23F8" w:rsidRDefault="00EE23F8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EE23F8" w:rsidRDefault="00EE23F8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EE23F8" w:rsidRDefault="00EE23F8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DB24AF" w:rsidRDefault="00DB24AF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Style w:val="Reetkatablice1"/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875"/>
        <w:gridCol w:w="967"/>
        <w:gridCol w:w="1670"/>
        <w:gridCol w:w="1541"/>
        <w:gridCol w:w="1477"/>
        <w:gridCol w:w="1154"/>
        <w:gridCol w:w="1529"/>
        <w:gridCol w:w="1071"/>
      </w:tblGrid>
      <w:tr w:rsidR="00C170D2" w:rsidRPr="00F5078B" w:rsidTr="00EE23F8">
        <w:tc>
          <w:tcPr>
            <w:tcW w:w="959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Obrazo vni ciklus</w:t>
            </w:r>
          </w:p>
        </w:tc>
        <w:tc>
          <w:tcPr>
            <w:tcW w:w="1417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Naziv aktivnosti, programa i/ili projekta</w:t>
            </w:r>
          </w:p>
        </w:tc>
        <w:tc>
          <w:tcPr>
            <w:tcW w:w="1560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Voditelji</w:t>
            </w:r>
          </w:p>
        </w:tc>
        <w:tc>
          <w:tcPr>
            <w:tcW w:w="875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Planirani broj sati tjedno</w:t>
            </w:r>
          </w:p>
        </w:tc>
        <w:tc>
          <w:tcPr>
            <w:tcW w:w="967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Planirani broj učenika</w:t>
            </w:r>
          </w:p>
        </w:tc>
        <w:tc>
          <w:tcPr>
            <w:tcW w:w="1670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Ciljevi aktivnosti, programa i/ili projekta</w:t>
            </w:r>
          </w:p>
        </w:tc>
        <w:tc>
          <w:tcPr>
            <w:tcW w:w="1541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Namjena aktivnosti, programa i/ili projekta</w:t>
            </w:r>
          </w:p>
        </w:tc>
        <w:tc>
          <w:tcPr>
            <w:tcW w:w="1477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Način realizacije aktivnosti, programa i/ili projekta</w:t>
            </w:r>
          </w:p>
        </w:tc>
        <w:tc>
          <w:tcPr>
            <w:tcW w:w="1154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Vremenik aktivnosti, programa i/ili projekta</w:t>
            </w:r>
          </w:p>
        </w:tc>
        <w:tc>
          <w:tcPr>
            <w:tcW w:w="1529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Način vrednovanja i korištenje rezultata vrednovanja</w:t>
            </w:r>
          </w:p>
        </w:tc>
        <w:tc>
          <w:tcPr>
            <w:tcW w:w="1071" w:type="dxa"/>
            <w:tcBorders>
              <w:bottom w:val="single" w:sz="18" w:space="0" w:color="BFBFBF"/>
            </w:tcBorders>
            <w:shd w:val="clear" w:color="auto" w:fill="D9D9D9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Troškovnik</w:t>
            </w:r>
          </w:p>
        </w:tc>
      </w:tr>
      <w:tr w:rsidR="00C170D2" w:rsidRPr="00F5078B" w:rsidTr="00EE23F8">
        <w:trPr>
          <w:trHeight w:val="4347"/>
        </w:trPr>
        <w:tc>
          <w:tcPr>
            <w:tcW w:w="959" w:type="dxa"/>
            <w:tcBorders>
              <w:top w:val="single" w:sz="18" w:space="0" w:color="BFBFBF"/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1.ciklus</w:t>
            </w:r>
          </w:p>
        </w:tc>
        <w:tc>
          <w:tcPr>
            <w:tcW w:w="1417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Projekt škole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Zadarsko čudo: Gospa od zdravlja- „Gospa frituleta“</w:t>
            </w:r>
          </w:p>
        </w:tc>
        <w:tc>
          <w:tcPr>
            <w:tcW w:w="1560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RN 1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.razreda K.Serdarević Vrkić,A. Klarić, K.Kurtin i J. Bašić; razrednici 5.razreda; učiteljice J.Brižić, Ž.Diklan, R.Andrović/ učitelji i učiteljice škole; vjeroučiteljica Lenka Radić, župnik prvostolnice sv.Stošije don Radojica Pinčić. TZ grada Zadra</w:t>
            </w:r>
          </w:p>
        </w:tc>
        <w:tc>
          <w:tcPr>
            <w:tcW w:w="875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 sati</w:t>
            </w:r>
          </w:p>
        </w:tc>
        <w:tc>
          <w:tcPr>
            <w:tcW w:w="967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150 učenika</w:t>
            </w:r>
          </w:p>
        </w:tc>
        <w:tc>
          <w:tcPr>
            <w:tcW w:w="1670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Upoznavanje povijesti lokalne zajednice; prezentacija iste; ponašanje u sakralnim objektima i sudjelovanje u promociji kulturne baštine;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Suradničko ponašanje i međusobno uvažavanje.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Educiranje učenika i građana grada Zadra ,te njihovih gostiju o Zadarskom čudu  iz 1752.godine.</w:t>
            </w:r>
          </w:p>
        </w:tc>
        <w:tc>
          <w:tcPr>
            <w:tcW w:w="1477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Procesija; prigodan program na Narodnom trgu i dijelovima stare gradske jezgre s podjelom promotivnog materijala i fritula; ;blagoslov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Djece u crkvi Gospe od zdravlja</w:t>
            </w:r>
          </w:p>
        </w:tc>
        <w:tc>
          <w:tcPr>
            <w:tcW w:w="1154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12.rujna 2018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  <w:tcBorders>
              <w:top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-video snimke, fotografije, izvješća novinarske skupine, izvješća u lokalnim medijima</w:t>
            </w:r>
          </w:p>
        </w:tc>
        <w:tc>
          <w:tcPr>
            <w:tcW w:w="1071" w:type="dxa"/>
            <w:tcBorders>
              <w:top w:val="single" w:sz="18" w:space="0" w:color="BFBFBF"/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300kn za kopiranje letaka i pjesmarica,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1000kn za fritule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Projekt škole: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Obilježava nje svjetskog dana pismenosti 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8.rujna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Sabor glagoljaša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Staza glagoljaša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17.rujna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Učiteljice i učitelji hrvatskog jezika, engleskog jezika i književnosti, učitelj informatike.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4.razreda; školska knjižničarka Mišela Nežić; studenti h</w:t>
            </w:r>
            <w:r w:rsidR="00EE23F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  <w:r w:rsidR="00EE23F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jezika Sveučilišta u Zadru.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 Razreda: oko 90 učenika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Usvajanje važnosti pismenosti; vrste pismenosti; izazovi  današnjeg vremena – neophodnost informatičke pismenosti; najvažnija imena hrvatske pismenosti; najvažniji spomenici. Upoznavanje kulturne baštine.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Glagoljica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Educiranje</w:t>
            </w:r>
            <w:r w:rsidR="00EE23F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učenika o važnosti opismenjava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nja i borbe protiv nepismenosti u domovini i svijetu; upoznavanje s najvažnijim spomenicima hrvatske pismenosti;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Glagoljica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Dokumentarni film; radionice u sklopu školske knjižnice i odjela kroatistike Sveučilišta u Zadru.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8.rujna 2018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Rad u skupinama; izrada panoa; prezentacija – likovni izričaj; izvješće na stranicama škole.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Glagoljica – pisanje riječi i rečenica.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200kn hamer; markeri; drvene bojice; ljepilo.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Terenska nastava: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Primorski zavičaj – NP Kornati.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Projekt: Okusi i mirisi zadarskog kraja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četvrtih razreda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 sati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 razreda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Važnost Jadranskog mora za RH, živa bića uz more i u moru; NP Kornati; pomorstvo – luka –brodogradnja; ribarstvo; mediteranski tip prehrane – riba – zdrava hrana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Edukacija o važnosti mora za neku državu; razlika između NP i parka prirode: usporedba: park prirode Telašćica –NP Kornati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Zaštita i očuvanje mora;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Pravilna prehrana u svakodnevnom životu.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Ponašanje na brodu; u NP i za vrijeme ručka.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Terenska nastava mb Plava laguna u NP Kornati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Početak rujna 2018. Ili lipanj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Fotografije; kviz znanja; izvješće za web stranicu škole; izvještaj (pisano)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Uređenje razrednog panoa;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Likovni izričaj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200kn ulaznica u NP Kornati; prijevoz brodom i ručak na otoku Kornatu.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Projekt: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Europski tjedan mobilnosti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4.razreda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4.razreda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Poticanje učenika na akciju protiv zagađivanja okoliša koje uzrokuje povećanje motoriziranog prometa u urbanim sredinama.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Educiranje učenika i njihovih sugrađana o štetnosti povećanja motoriziranog prometa u urbanim sredinama i načinima poboljšanja života i zdravlja 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Vožnja biciklom; izrada promotivnih letaka i dijeljenje na sigurnim mjestima uz prometnice. Izrada velikog panoa. Izrada plana hodnje do odredišta korištenjem najkraćih ruta.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Fotografije, izvješća za školsku web stranicu. Crteži.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20kn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gradskom ili zavičajnom muzeju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4.razreda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4.raz.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razvijati kulturu ponašanja u javnim ustanovama i na javnim mjestima.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razvijati estetske vrijednosti.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oftHyphen/>
              <w:t>snalaženje u prostoru; prometna kultura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razvijati senzibilitet za kulturnu baštinu – nasljeđe hrvatskog naroda,</w:t>
            </w:r>
            <w:r w:rsidR="00EE23F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 očuvanje istog.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i razgledavanje javne ustanove - muzeja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tijekom školske godine  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Usmeno i pisano izvješće; razredni pano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30kn 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Projekt škole: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Mjesec hrvatske knjige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4.razreda; školska knjižničarka Mišela Nežić; učitelji hrvatskog jezika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 sati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4.raz.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Promicanje čitanja kao društvene vrijednosti i knjige kao kulturnog dobra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Promicanje čitanja svugdje i u svakoj prilici s naglaskom na otkrivanje hrvatskih književnika i pjesnika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Maraton u čitanju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Natjecanje – tko će više knjiga pročitati u mjesec dana.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Javno čitanje knjiga.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15.listopada do 15.studenog 2018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Stvaranje liste top deset najčitanijih naslova.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Nema troškova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Projekt škole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Dani zahvalnosti za plodove zemlje i rada ruku ljudskih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Svjetski dan hrane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Vjeroučiteljice, učiteljice RN, učiteljice engleskog jezika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RN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obilježiti Dane zahvalnosti za plodove zemlje i rada ruku čovječjih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Obilježava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njem Dana zahvalnosti kroz mjesec listopad spomenuti se: Svjetskog dana hrane 16.listopada,  prigodnim programom, blagovanjem hrane i zdravstvenoj vrijednosti hrane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prigodnim programom,  blagovanjem hrane,  likovnim, glazbenim i literarnim izričajem; prigodnom izložbom i panoima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16. listopada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usmeno izlaganje, nastavni listići, fotografije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izlaganje učeničkih radova i razmjena iskustva s drugim razredima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40 kn za kopiranje teksta pjesama</w:t>
            </w:r>
          </w:p>
        </w:tc>
      </w:tr>
      <w:tr w:rsidR="00C170D2" w:rsidRPr="00F5078B" w:rsidTr="00EE23F8">
        <w:trPr>
          <w:trHeight w:val="2684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Projekt: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Dan jabuka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RN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4.razreda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četvrtih razreda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Zdrava prehrana u svakodnevnom životu.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Važnost jabuke za naše zdravlje.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Sprječavanje razvoja pretilosti, visokog krvnog pritiska i prevencija dijabetesa i kardiovaskularnih bolesti konzumacijom voća u djece i mladeži.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Konzumacija jabuka; izrada soka od jabuka; izrada čipsa od jabuka u školskoj kuhinji. 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Sadnja stabla jabuke u školskom vrtu.</w:t>
            </w:r>
          </w:p>
        </w:tc>
        <w:tc>
          <w:tcPr>
            <w:tcW w:w="1154" w:type="dxa"/>
          </w:tcPr>
          <w:p w:rsidR="00C170D2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20. listopada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Pisani sastav, pisano izvješće o projektu; 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Fotografije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Umne mape.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40kn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A2E986" wp14:editId="4FE59099">
                      <wp:simplePos x="0" y="0"/>
                      <wp:positionH relativeFrom="column">
                        <wp:posOffset>-63216</wp:posOffset>
                      </wp:positionH>
                      <wp:positionV relativeFrom="paragraph">
                        <wp:posOffset>-18874</wp:posOffset>
                      </wp:positionV>
                      <wp:extent cx="9095105" cy="0"/>
                      <wp:effectExtent l="0" t="0" r="10795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95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1DF5E" id="Ravni poveznik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-1.5pt" to="711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Međunaro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dni dan štednje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4.razreda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sat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4.raz.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Štednja kao nezaobilazna potreba u razvoju čovječanstva.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Edukacija o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Načinima i oblicima štednje. Upoznavanje s dječjim štedionicama.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Poti</w:t>
            </w:r>
            <w:r w:rsidR="00EE23F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canje na racionalno raspoređiva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nje s novcem s ciljem odolijevanja ko</w:t>
            </w:r>
            <w:r w:rsidR="00EE23F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zumerizmu i manipulacijom medijima.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Stvaranje liste o potrebama; 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financijskog savjetnika;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Radionica o štednji djece u bankama.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31.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listopada 2018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Izrada lista prioriteta.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Izrada poslovnog plana.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Igra Monopoly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10kn</w:t>
            </w:r>
          </w:p>
        </w:tc>
      </w:tr>
      <w:tr w:rsidR="00C170D2" w:rsidRPr="00F5078B" w:rsidTr="00EE23F8">
        <w:trPr>
          <w:trHeight w:val="2544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Projekt škole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Mimohod svjetlosti i sjećanja na žrtve Škabrnje i Vukovara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i učitelji škole;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Udruge branitelja proizašle iz Domovinskog rata; udruga navijača Tornado Zadar;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HKUMST-a Zadar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Učiteljica J.Bašić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Svi učenici škole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Uključivanje u aktivnosti lokalne sredine obilježavanjem spomen dana iz Domovinskog rata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Razvijanje domoljublja, poštovanja i zahvalnosti prema sudionicima Domovinskog rata i žrtvi hrvatskog naroda u obrani domovine.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Prigodnim programom, molitvom, Mimohodom sa svijećama od središnjeg gradskog trga do Vukovarske ulice.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Studeni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Likovni i literarni izričaj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Nema troškova</w:t>
            </w:r>
          </w:p>
        </w:tc>
      </w:tr>
      <w:tr w:rsidR="00C170D2" w:rsidRPr="00F5078B" w:rsidTr="00EE23F8">
        <w:trPr>
          <w:trHeight w:val="2793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kazalištu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Učiteljice RN 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4. razreda;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Školska pedagoginja Mihaela Perović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 sati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4.razeda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i upoznavanje jednog zadarskog kazališta ili  nazočnost kazališnoj predstavi u Zadru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ab/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proširivanje i produbljivanje znanja iz područja medijske kulture – kazališta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razvijati senzibilitet za umjetnost i kulturu, kulturnu baštinu te općeniti razvoj kulture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razvijanje navika posjeta kazalištu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kazališnim predstavama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rujna 2018. Do lipnja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Usmeno izlaganje i osvrt na odgledanu predstavu; likovni iili literarni izričaj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30kn – cijena ulaznice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Projekt škole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Dan grada Zadra – blagdan sv. Krševana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i učitelji škole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TZ grada Zadra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svih razreda škole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Očuvanje kulturne baštine i tradicije zavičaja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Stjecanje vještine komunikacije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poticanje vjerske tolerancije i snošljivosti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upoznavanje priče iz zadarske tradicije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približavanje ozračja blagdana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razvijanje suradničkih osposobljenosti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Edukacija učenika o prošlosti grada Zadra, četiri sveca zaštitnika i važnosti sv. Krševana za grad.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Studeni 2018.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30kn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B23FCD">
              <w:rPr>
                <w:rFonts w:ascii="Calibri" w:eastAsia="Calibri" w:hAnsi="Calibri" w:cs="Calibri"/>
                <w:b/>
                <w:color w:val="7030A0"/>
                <w:sz w:val="18"/>
                <w:szCs w:val="18"/>
                <w:lang w:eastAsia="en-US"/>
              </w:rPr>
              <w:t>PROJEKT GOSPA OD ZDRAVLJA</w:t>
            </w:r>
            <w:r w:rsidRPr="00B23FCD">
              <w:rPr>
                <w:rFonts w:ascii="Calibri" w:eastAsia="Calibri" w:hAnsi="Calibri" w:cs="Calibri"/>
                <w:color w:val="7030A0"/>
                <w:sz w:val="18"/>
                <w:szCs w:val="18"/>
                <w:lang w:eastAsia="en-US"/>
              </w:rPr>
              <w:t xml:space="preserve">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Gospe od zdravlja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 BLAGDAN Gospe od Zdravlja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RN,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Vjeroučiteljice,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Župnik katedrale don Radojica Pinčić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mons. don Pavao Kero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 sati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RN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Očuvanje kulturne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 vjerske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baštine i tradicije zavičaja.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Stjecanje vještine komunikacije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poticanje vjerske tolerancije i snošljivosti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upoznavanje priče iz zadarske tradicije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približavanje ozračja blagdana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razvijanje suradničkih osposobljenosti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suradnja s Crkvom i Turističkom zajednicom grada Zadra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Sudjelovanje u procesiji i svetoj misi.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Studeni 2018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12.9. i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21.11.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Opušteno radno druženje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Nema troškova</w:t>
            </w:r>
          </w:p>
        </w:tc>
      </w:tr>
      <w:tr w:rsidR="00C170D2" w:rsidRPr="00F5078B" w:rsidTr="00EE23F8">
        <w:trPr>
          <w:trHeight w:val="4387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Projekt škole: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Božićni sajam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i učitelji škole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škole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Pjevanjem Božićnih pjesama, učiti kroz povezivanje spoznajnog, moralnog i duhovnog razvoja djeteta u neposrednoj životnoj stvarnosti.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Poticanje aktivne suradnje s roditeljima.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Razvoj socijalne kooperativnosti;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Razvoj stvaralačkih sposobnosti; glazbenim, scenskim i molitvenim izražavanjem.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Sudjelovanje na Božićnom sajmu; 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Došašće 2018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Prosinac.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Izvješća, foto zapisi novinarske sekcije i lokalnih medija.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Individualni troškovi za materijal za izradu božićnih ukrasa.</w:t>
            </w:r>
          </w:p>
        </w:tc>
      </w:tr>
      <w:tr w:rsidR="00C170D2" w:rsidRPr="00F5078B" w:rsidTr="00EE23F8">
        <w:trPr>
          <w:trHeight w:val="701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5078B"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Projekt škole: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caps/>
                <w:sz w:val="18"/>
                <w:szCs w:val="18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Noć muzeja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Učitelji i učiteljice škole; vjeroučiteljica L.Radić; 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škole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Razvijanje kulture posjećivanja muzeja i vrednovanje kulturne baštine.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Educiranje učenika o važnosti očuvanja kulturne baštine.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Sudjelovanje u obilasku muzeja grada Zadra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Siječanj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Fotografije, razredni pano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Nema troškova</w:t>
            </w:r>
          </w:p>
        </w:tc>
      </w:tr>
      <w:tr w:rsidR="00C170D2" w:rsidRPr="00F5078B" w:rsidTr="00EE23F8">
        <w:trPr>
          <w:trHeight w:val="1362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Pokladne svečanosti maskenbal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Pozdrav proljeću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Učiteljice RN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 informatike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3 sata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Učenici RN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RN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Kreativno osmišljavanje obilježavanje važnih datuma u školskoj godini.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Osnaživanje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učeničkog samopouzdanja javnim nastupom.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Uključivanje u pokladne aktivnosti lokalne sredine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Boravak u prirodi, upoznavanje biljaka gorske Hrvatske, orijentacija u prirodi, priprava hrane i serviranje.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 xml:space="preserve">Zadovoljava nje učeničkih potreba za zabavnim sadržajima u odgojno obrazovnom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procesu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Naučiti sudjelovati i živjeti u zajednici.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Primjena pravila lijepog ponašanja.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nastup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na školskom maskenbalu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Boravak u prirodi i spravljanje zdrave hrane.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Pokladni utorak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proljeće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 xml:space="preserve">Fotografije; izrada razrednog panoa; rasprava o najboljoj maski 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Fotografije; izrada razrednog panoa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Oko 50 kn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170D2" w:rsidRPr="00F5078B" w:rsidTr="00EE23F8">
        <w:trPr>
          <w:trHeight w:val="1559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Blagdan svetog Josipa zaštitnika Republike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Hrvatske;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Dan očeva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RN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Vjeroučiteljica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sat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 razreda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Predstavljanje svetog Josipa zaštitnika Republike Hrvatske i očeva.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Način obilježavanja i očuvanja kulturne baštine zemlje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Izrada dara za tatu. Likovni i literarni izričaj.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19.ožujka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Likovni izričaj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usmeno izlaganje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Nema troškova</w:t>
            </w:r>
          </w:p>
        </w:tc>
      </w:tr>
      <w:tr w:rsidR="00C170D2" w:rsidRPr="00F5078B" w:rsidTr="00EE23F8">
        <w:trPr>
          <w:trHeight w:val="701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koncertima klasične, tradicijske i suvremene glazbe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RN četvrtih razreda; školska pedagoginja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4.raz.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Razvijanje kulture posjećivanja koncerata klasične, tradicijske i suvremene glazbe  i vrednovanje kulturne baštine.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Razvijanje kritičkog mišljenja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Odlazak na koncerte u glazbenoj školi, kazalištu, kneževoj palači i dr.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Tijekom cijele godine.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Usmeno i pisano izlaganje.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 kn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 kino predstavama</w:t>
            </w:r>
          </w:p>
        </w:tc>
        <w:tc>
          <w:tcPr>
            <w:tcW w:w="1560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Učiteljice RN 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 sati</w:t>
            </w:r>
          </w:p>
        </w:tc>
        <w:tc>
          <w:tcPr>
            <w:tcW w:w="967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4. razreda</w:t>
            </w:r>
          </w:p>
        </w:tc>
        <w:tc>
          <w:tcPr>
            <w:tcW w:w="1670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gledati igrani film i uočiti obilježja igranog filma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-usvojiti vrednote filmske  umjetnosti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-osuvremeniti nastavu i učiniti je zanimljivijom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-razvijati kulturu ponašanja</w:t>
            </w:r>
          </w:p>
        </w:tc>
        <w:tc>
          <w:tcPr>
            <w:tcW w:w="1541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povezivanje gradiva po nastavnom planu i programu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-priprema zadataka za učenike koji odgovaraju nastavnom planu i programu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-razvijanje navika posjeta kinu </w:t>
            </w:r>
          </w:p>
        </w:tc>
        <w:tc>
          <w:tcPr>
            <w:tcW w:w="1477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Posjeta kino predstava</w:t>
            </w:r>
          </w:p>
        </w:tc>
        <w:tc>
          <w:tcPr>
            <w:tcW w:w="1154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Rujan 2018. – lipanj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  <w:tcBorders>
              <w:bottom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-pismeni osvrt na odgledani film ili predstavu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-usmeno izlaganje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-vrednovanje kroz medijsku kulturu hrvatskog jezika</w:t>
            </w:r>
          </w:p>
        </w:tc>
        <w:tc>
          <w:tcPr>
            <w:tcW w:w="1071" w:type="dxa"/>
            <w:tcBorders>
              <w:bottom w:val="single" w:sz="18" w:space="0" w:color="BFBFBF"/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 kn kino ulaznica</w:t>
            </w:r>
          </w:p>
        </w:tc>
      </w:tr>
      <w:tr w:rsidR="00C170D2" w:rsidRPr="00F5078B" w:rsidTr="00EE23F8">
        <w:trPr>
          <w:trHeight w:val="663"/>
        </w:trPr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2A72">
              <w:rPr>
                <w:rFonts w:ascii="Calibri" w:eastAsia="Calibri" w:hAnsi="Calibri" w:cs="Calibri"/>
                <w:b/>
                <w:color w:val="7030A0"/>
                <w:sz w:val="18"/>
                <w:szCs w:val="18"/>
                <w:lang w:eastAsia="en-US"/>
              </w:rPr>
              <w:t>PROJEKT ŠKOLE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Glagoljaški bingo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RN; učiteljice J.Brižić, R.Andrović, Ž.Diklan i učitelj hrvatskog jezika Mate Čačić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sat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RN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Zainteresirati učenike za glagoljicu i upoznati ih s glagoljskim pismom i slovima.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Raspoznavanje slova glagoljice.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Pravilno slaganje slova i pošteno sudjelovanje u natjecateljskim 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igrama.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Igra glagoljaškog binga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Svibanj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Sudjelovanjem u igri i osvajanjem binga.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Prigodni darovi za najbolje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Oko 200kn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Dan INA 2018.</w:t>
            </w: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i učitelji škole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Učenici škole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Glazbeno scenenska prezentacija naucenog. 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Prezentacija škole na Danu INA. Suradničko ponašanje. Razvijanje socijalnih kompetencija.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Pjevanje, plesanje , dramsko recitatorski izričaj.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Lipanj 2018.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Fotografije; novinarski zapisi lokalnih medija i web stranica škole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20kn</w:t>
            </w:r>
          </w:p>
        </w:tc>
      </w:tr>
      <w:tr w:rsidR="00C170D2" w:rsidRPr="00F5078B" w:rsidTr="00EE23F8">
        <w:tc>
          <w:tcPr>
            <w:tcW w:w="959" w:type="dxa"/>
            <w:tcBorders>
              <w:lef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Projekt škole: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Valentinovo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Učiteljice i učitelji škole; školska knjižničarka, pedagoginja, učiteljice engleskog jezika</w:t>
            </w:r>
          </w:p>
        </w:tc>
        <w:tc>
          <w:tcPr>
            <w:tcW w:w="875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 sata</w:t>
            </w:r>
          </w:p>
        </w:tc>
        <w:tc>
          <w:tcPr>
            <w:tcW w:w="96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70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Upoznavanje s zapadnoeuro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pskim kulturnim nasljeđem</w:t>
            </w:r>
          </w:p>
        </w:tc>
        <w:tc>
          <w:tcPr>
            <w:tcW w:w="1541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Poticanje svijesti, stvaralaštva i zajedništva, društveno-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humanistički rad.</w:t>
            </w:r>
          </w:p>
        </w:tc>
        <w:tc>
          <w:tcPr>
            <w:tcW w:w="1477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Promatranje, istraživanje, demonstracija, problemska</w:t>
            </w: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nastava, eko-likovne-radionice, igra. Izrada čestitki </w:t>
            </w:r>
          </w:p>
        </w:tc>
        <w:tc>
          <w:tcPr>
            <w:tcW w:w="1154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veljača 2019</w:t>
            </w: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29" w:type="dxa"/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Izvješće za web stranicu škole. Školski panoi.</w:t>
            </w:r>
          </w:p>
        </w:tc>
        <w:tc>
          <w:tcPr>
            <w:tcW w:w="1071" w:type="dxa"/>
            <w:tcBorders>
              <w:right w:val="single" w:sz="18" w:space="0" w:color="BFBFBF"/>
            </w:tcBorders>
          </w:tcPr>
          <w:p w:rsidR="00C170D2" w:rsidRPr="00F5078B" w:rsidRDefault="00C170D2" w:rsidP="00EE23F8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10611" w:rsidRDefault="00610611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F5078B" w:rsidRPr="00F5078B" w:rsidRDefault="00F5078B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F5078B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>4. RAZREDI</w:t>
      </w:r>
    </w:p>
    <w:p w:rsidR="00F5078B" w:rsidRPr="00F5078B" w:rsidRDefault="00F5078B" w:rsidP="00F5078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Style w:val="Reetkatablice1"/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4A0" w:firstRow="1" w:lastRow="0" w:firstColumn="1" w:lastColumn="0" w:noHBand="0" w:noVBand="1"/>
      </w:tblPr>
      <w:tblGrid>
        <w:gridCol w:w="1140"/>
        <w:gridCol w:w="1408"/>
        <w:gridCol w:w="1527"/>
        <w:gridCol w:w="1018"/>
        <w:gridCol w:w="1018"/>
        <w:gridCol w:w="1297"/>
        <w:gridCol w:w="1615"/>
        <w:gridCol w:w="1354"/>
        <w:gridCol w:w="1293"/>
        <w:gridCol w:w="1346"/>
        <w:gridCol w:w="1204"/>
      </w:tblGrid>
      <w:tr w:rsidR="00F5078B" w:rsidRPr="00F5078B" w:rsidTr="00EE23F8">
        <w:trPr>
          <w:trHeight w:val="1325"/>
        </w:trPr>
        <w:tc>
          <w:tcPr>
            <w:tcW w:w="1142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Obrazovni ciklus</w:t>
            </w:r>
          </w:p>
        </w:tc>
        <w:tc>
          <w:tcPr>
            <w:tcW w:w="1396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1528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Voditelji</w:t>
            </w:r>
          </w:p>
        </w:tc>
        <w:tc>
          <w:tcPr>
            <w:tcW w:w="1019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sati tjedno</w:t>
            </w:r>
          </w:p>
        </w:tc>
        <w:tc>
          <w:tcPr>
            <w:tcW w:w="1019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Planirani broj učenika</w:t>
            </w:r>
          </w:p>
        </w:tc>
        <w:tc>
          <w:tcPr>
            <w:tcW w:w="1298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1617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1355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1294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1347" w:type="dxa"/>
            <w:tcBorders>
              <w:top w:val="single" w:sz="18" w:space="0" w:color="BFBFBF"/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078B" w:rsidRPr="00EE23F8" w:rsidRDefault="00F5078B" w:rsidP="00EE23F8">
            <w:pP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Troškovnik</w:t>
            </w:r>
          </w:p>
        </w:tc>
      </w:tr>
      <w:tr w:rsidR="00862A72" w:rsidRPr="00F5078B" w:rsidTr="00610611">
        <w:trPr>
          <w:trHeight w:val="1741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F5078B" w:rsidRDefault="00764A8B" w:rsidP="00EE23F8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862A72" w:rsidRDefault="00163307" w:rsidP="00EE23F8">
            <w:pPr>
              <w:spacing w:line="259" w:lineRule="auto"/>
              <w:rPr>
                <w:rFonts w:ascii="Calibri" w:eastAsia="Calibri" w:hAnsi="Calibri" w:cs="Calibri"/>
                <w:b/>
                <w:color w:val="7030A0"/>
                <w:sz w:val="22"/>
                <w:szCs w:val="22"/>
                <w:lang w:eastAsia="en-US"/>
              </w:rPr>
            </w:pPr>
            <w:r w:rsidRPr="00862A72">
              <w:rPr>
                <w:rFonts w:ascii="Calibri" w:eastAsia="Calibri" w:hAnsi="Calibri" w:cs="Calibri"/>
                <w:b/>
                <w:color w:val="7030A0"/>
                <w:sz w:val="22"/>
                <w:szCs w:val="22"/>
                <w:lang w:eastAsia="en-US"/>
              </w:rPr>
              <w:t>PROJEKT ŠKOLE:</w:t>
            </w:r>
          </w:p>
          <w:p w:rsidR="00163307" w:rsidRPr="00862A72" w:rsidRDefault="00163307" w:rsidP="00EE23F8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62A7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III. likovni natječaj Iskoni bje slovo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Jasminka Brižić, Željka Diklan, Renata Andrović   </w:t>
            </w:r>
            <w:r w:rsidR="00163307"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, Mate Čačić, Mišela Nežić, Sunčica Ivin-Mikulić, Boris Žuža, Bogdan Moglijevski, ravnatelj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Učenici nižih i viših razreda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-poticanje glagoljice kao slikovnog pisma hrvatske prošlosti u lik. izražavanju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307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 edukacija, estetika, razvijanje kreativnosti</w:t>
            </w:r>
          </w:p>
          <w:p w:rsidR="00163307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samopouzdanje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-izložba,</w:t>
            </w:r>
          </w:p>
          <w:p w:rsidR="00163307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-priredba, dodjela nagrada</w:t>
            </w:r>
          </w:p>
          <w:p w:rsidR="00163307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B23FCD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-tijekom šk. godine i izložba s priredbom i</w:t>
            </w:r>
            <w:r w:rsidR="00163307"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dodjela nagrada u mjesecu svibnju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-mediji</w:t>
            </w:r>
          </w:p>
          <w:p w:rsidR="00163307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-tiskanje biltena</w:t>
            </w:r>
          </w:p>
          <w:p w:rsidR="00163307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-podjela zahvalnica učenicima i mentorima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EE23F8" w:rsidRDefault="00163307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3 000 kn</w:t>
            </w:r>
          </w:p>
        </w:tc>
      </w:tr>
      <w:tr w:rsidR="00862A72" w:rsidRPr="00F5078B" w:rsidTr="00610611">
        <w:trPr>
          <w:trHeight w:val="131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8B" w:rsidRPr="00F5078B" w:rsidRDefault="00764A8B" w:rsidP="00EE23F8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862A72" w:rsidRPr="00862A72" w:rsidRDefault="00862A72" w:rsidP="00EE23F8">
            <w:pPr>
              <w:spacing w:line="259" w:lineRule="auto"/>
              <w:rPr>
                <w:rFonts w:ascii="Calibri" w:eastAsia="Calibri" w:hAnsi="Calibri" w:cs="Calibri"/>
                <w:b/>
                <w:color w:val="7030A0"/>
                <w:sz w:val="22"/>
                <w:szCs w:val="22"/>
                <w:lang w:eastAsia="en-US"/>
              </w:rPr>
            </w:pPr>
            <w:r w:rsidRPr="00862A72">
              <w:rPr>
                <w:rFonts w:ascii="Calibri" w:eastAsia="Calibri" w:hAnsi="Calibri" w:cs="Calibri"/>
                <w:b/>
                <w:color w:val="7030A0"/>
                <w:sz w:val="22"/>
                <w:szCs w:val="22"/>
                <w:lang w:eastAsia="en-US"/>
              </w:rPr>
              <w:t>PROJEKT ŠKOLE:</w:t>
            </w:r>
          </w:p>
          <w:p w:rsidR="00862A72" w:rsidRPr="00862A72" w:rsidRDefault="00862A72" w:rsidP="00EE23F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2A7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STAZA GLAGOLJAŠA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Jasminka Brižić, Željka Diklan, Renata Andrović,Mate Čačić,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Učenici 4.b, 2.a, 2.b i 8.b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Prezentacija glagoljice,</w:t>
            </w:r>
          </w:p>
          <w:p w:rsidR="00862A72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-kreativno stvaralaštvo,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-radionice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-svibanj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-mediji</w:t>
            </w:r>
          </w:p>
          <w:p w:rsidR="00862A72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-časopis Slovo rogovsko</w:t>
            </w:r>
          </w:p>
          <w:p w:rsidR="00862A72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18" w:space="0" w:color="BFBFBF"/>
            </w:tcBorders>
            <w:shd w:val="clear" w:color="auto" w:fill="auto"/>
          </w:tcPr>
          <w:p w:rsidR="00764A8B" w:rsidRPr="00EE23F8" w:rsidRDefault="00862A72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500 kn</w:t>
            </w:r>
          </w:p>
        </w:tc>
      </w:tr>
      <w:tr w:rsidR="00F5078B" w:rsidRPr="00F5078B" w:rsidTr="00610611">
        <w:trPr>
          <w:trHeight w:val="416"/>
        </w:trPr>
        <w:tc>
          <w:tcPr>
            <w:tcW w:w="1142" w:type="dxa"/>
            <w:tcBorders>
              <w:top w:val="single" w:sz="4" w:space="0" w:color="auto"/>
              <w:left w:val="single" w:sz="18" w:space="0" w:color="BFBFBF"/>
            </w:tcBorders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2. i 3. </w:t>
            </w:r>
          </w:p>
        </w:tc>
        <w:tc>
          <w:tcPr>
            <w:tcW w:w="1396" w:type="dxa"/>
            <w:tcBorders>
              <w:top w:val="single" w:sz="18" w:space="0" w:color="BFBFBF"/>
            </w:tcBorders>
            <w:vAlign w:val="center"/>
          </w:tcPr>
          <w:p w:rsidR="00F5078B" w:rsidRPr="00F5078B" w:rsidRDefault="00F5078B" w:rsidP="00EE23F8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5078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Posjet austrijskoj knjižnici Alois Mock</w:t>
            </w:r>
          </w:p>
        </w:tc>
        <w:tc>
          <w:tcPr>
            <w:tcW w:w="1528" w:type="dxa"/>
            <w:tcBorders>
              <w:top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Željka Zrilić</w:t>
            </w:r>
          </w:p>
        </w:tc>
        <w:tc>
          <w:tcPr>
            <w:tcW w:w="1019" w:type="dxa"/>
            <w:tcBorders>
              <w:top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Do 20</w:t>
            </w:r>
          </w:p>
        </w:tc>
        <w:tc>
          <w:tcPr>
            <w:tcW w:w="1298" w:type="dxa"/>
            <w:tcBorders>
              <w:top w:val="single" w:sz="18" w:space="0" w:color="BFBFBF"/>
            </w:tcBorders>
          </w:tcPr>
          <w:p w:rsidR="00F5078B" w:rsidRPr="00EE23F8" w:rsidRDefault="00F54D80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Usvojiti </w:t>
            </w:r>
            <w:r w:rsidR="00F5078B"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sadržaje i spoznaje o kulturi i civilizaciji zemalja njemačkog govornog područja</w:t>
            </w:r>
          </w:p>
        </w:tc>
        <w:tc>
          <w:tcPr>
            <w:tcW w:w="1617" w:type="dxa"/>
            <w:tcBorders>
              <w:top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Za učenike koji žele proširiti znanja stečena tijekom redovite nastave</w:t>
            </w:r>
          </w:p>
        </w:tc>
        <w:tc>
          <w:tcPr>
            <w:tcW w:w="1355" w:type="dxa"/>
            <w:tcBorders>
              <w:top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Dio nastave će se održati u prostorijama austrijske knjižnice </w:t>
            </w:r>
          </w:p>
        </w:tc>
        <w:tc>
          <w:tcPr>
            <w:tcW w:w="1294" w:type="dxa"/>
            <w:tcBorders>
              <w:top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Tijekom godine 2017./2018.</w:t>
            </w:r>
          </w:p>
        </w:tc>
        <w:tc>
          <w:tcPr>
            <w:tcW w:w="1347" w:type="dxa"/>
            <w:tcBorders>
              <w:top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Razgovor</w:t>
            </w:r>
          </w:p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Izrada plakata, prezentacija</w:t>
            </w:r>
          </w:p>
        </w:tc>
        <w:tc>
          <w:tcPr>
            <w:tcW w:w="1205" w:type="dxa"/>
            <w:tcBorders>
              <w:top w:val="single" w:sz="18" w:space="0" w:color="BFBFBF"/>
              <w:right w:val="single" w:sz="18" w:space="0" w:color="BFBFBF"/>
            </w:tcBorders>
          </w:tcPr>
          <w:p w:rsidR="00F5078B" w:rsidRPr="00EE23F8" w:rsidRDefault="00F5078B" w:rsidP="00EE23F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EE23F8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/</w:t>
            </w:r>
          </w:p>
        </w:tc>
      </w:tr>
    </w:tbl>
    <w:p w:rsidR="00EE2341" w:rsidRDefault="00EE2341" w:rsidP="00EE2341">
      <w:pPr>
        <w:pStyle w:val="Odlomakpopisa"/>
        <w:ind w:left="0"/>
        <w:rPr>
          <w:rFonts w:cstheme="minorHAnsi"/>
        </w:rPr>
      </w:pPr>
    </w:p>
    <w:p w:rsidR="00EE2341" w:rsidRDefault="00EE2341" w:rsidP="00EE2341">
      <w:pPr>
        <w:pStyle w:val="Odlomakpopisa"/>
        <w:ind w:left="0"/>
        <w:rPr>
          <w:rFonts w:cstheme="minorHAnsi"/>
        </w:rPr>
      </w:pPr>
      <w:r>
        <w:rPr>
          <w:rFonts w:cstheme="minorHAnsi"/>
        </w:rPr>
        <w:t>5. RAZREDI</w:t>
      </w:r>
    </w:p>
    <w:tbl>
      <w:tblPr>
        <w:tblStyle w:val="Reetkatablice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39"/>
        <w:gridCol w:w="1238"/>
        <w:gridCol w:w="1405"/>
        <w:gridCol w:w="1215"/>
        <w:gridCol w:w="1215"/>
        <w:gridCol w:w="1366"/>
        <w:gridCol w:w="1366"/>
        <w:gridCol w:w="1327"/>
        <w:gridCol w:w="1241"/>
        <w:gridCol w:w="1348"/>
        <w:gridCol w:w="1260"/>
      </w:tblGrid>
      <w:tr w:rsidR="00EE2341" w:rsidTr="00EE23F8">
        <w:tc>
          <w:tcPr>
            <w:tcW w:w="126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Obrazovni ciklus</w:t>
            </w:r>
          </w:p>
        </w:tc>
        <w:tc>
          <w:tcPr>
            <w:tcW w:w="126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125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Voditelji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Planirani broj sati tjedno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Planirani broj učenika</w:t>
            </w:r>
          </w:p>
        </w:tc>
        <w:tc>
          <w:tcPr>
            <w:tcW w:w="126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1359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1270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Troškovnik</w:t>
            </w:r>
          </w:p>
        </w:tc>
      </w:tr>
      <w:tr w:rsidR="00EE2341" w:rsidTr="00EE23F8">
        <w:tc>
          <w:tcPr>
            <w:tcW w:w="12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Drugi ciklus</w:t>
            </w:r>
          </w:p>
        </w:tc>
        <w:tc>
          <w:tcPr>
            <w:tcW w:w="1263" w:type="dxa"/>
            <w:tcBorders>
              <w:top w:val="single" w:sz="18" w:space="0" w:color="BFBFBF" w:themeColor="background1" w:themeShade="BF"/>
            </w:tcBorders>
            <w:vAlign w:val="center"/>
          </w:tcPr>
          <w:p w:rsidR="00EE2341" w:rsidRPr="00EE2341" w:rsidRDefault="00EE2341" w:rsidP="00EE23F8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Susreti petaša u gradu Ninu</w:t>
            </w:r>
          </w:p>
        </w:tc>
        <w:tc>
          <w:tcPr>
            <w:tcW w:w="1251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 xml:space="preserve">Vjeroučiteljice 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8 sati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Peti razredi</w:t>
            </w:r>
          </w:p>
        </w:tc>
        <w:tc>
          <w:tcPr>
            <w:tcW w:w="1265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>- upoznati djeci s kulturno-povijesnim spomenicima  uz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 xml:space="preserve">neposredni doživljaj i tako potaknuti ljubav prema našoj        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 xml:space="preserve">kulturnoj baštini i vrijednostima, jačati osjećaj pripadnosti široj         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>društvenoj zajednici te poticati zajedništvo i druženje</w:t>
            </w:r>
          </w:p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>- upoznavanje ljepota Zadarske županije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>upoznati djeci s kulturno-povijesnim spomenicima  uz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 xml:space="preserve">neposredni doživljaj i tako potaknuti ljubav prema našoj        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 xml:space="preserve">kulturnoj baštini i vrijednostima, jačati osjećaj pripadnosti široj         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>društvenoj zajednici te poticati zajedništvo i druženje</w:t>
            </w:r>
          </w:p>
          <w:p w:rsidR="00EE2341" w:rsidRPr="00EE2341" w:rsidRDefault="00EE2341" w:rsidP="00EE23F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E2341">
              <w:rPr>
                <w:rFonts w:eastAsia="Calibri"/>
                <w:sz w:val="20"/>
                <w:szCs w:val="20"/>
              </w:rPr>
              <w:t>-</w:t>
            </w:r>
            <w:r w:rsidRPr="00EE2341">
              <w:rPr>
                <w:rFonts w:eastAsia="Calibri"/>
                <w:sz w:val="20"/>
                <w:szCs w:val="20"/>
                <w:lang w:eastAsia="en-US"/>
              </w:rPr>
              <w:t>posjet i razgledavanje Nina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E23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E2341">
              <w:rPr>
                <w:rFonts w:eastAsia="Calibri"/>
                <w:sz w:val="20"/>
                <w:szCs w:val="20"/>
              </w:rPr>
              <w:t>-</w:t>
            </w:r>
            <w:r w:rsidRPr="00EE2341">
              <w:rPr>
                <w:rFonts w:eastAsia="Calibri"/>
                <w:sz w:val="20"/>
                <w:szCs w:val="20"/>
                <w:lang w:eastAsia="en-US"/>
              </w:rPr>
              <w:t>timske igre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E2341">
              <w:rPr>
                <w:rFonts w:eastAsia="Calibri"/>
                <w:sz w:val="20"/>
                <w:szCs w:val="20"/>
              </w:rPr>
              <w:t xml:space="preserve">-upoznavanje sa kraljevskim gradom 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E2341">
              <w:rPr>
                <w:rFonts w:eastAsia="Calibri"/>
                <w:sz w:val="20"/>
                <w:szCs w:val="20"/>
              </w:rPr>
              <w:t>- posjet crkvi sv. Križa</w:t>
            </w:r>
          </w:p>
          <w:p w:rsidR="00EE2341" w:rsidRPr="00EE2341" w:rsidRDefault="00EE2341" w:rsidP="00EE23F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E2341">
              <w:rPr>
                <w:rFonts w:eastAsia="Calibri"/>
                <w:sz w:val="20"/>
                <w:szCs w:val="20"/>
              </w:rPr>
              <w:t>- sv. Misa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359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Promatranje učenika, kviz znanja</w:t>
            </w:r>
          </w:p>
        </w:tc>
        <w:tc>
          <w:tcPr>
            <w:tcW w:w="1270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E2341" w:rsidRPr="00EE2341" w:rsidRDefault="00EE2341" w:rsidP="00EE23F8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Cijena autobusne karte</w:t>
            </w:r>
          </w:p>
        </w:tc>
      </w:tr>
    </w:tbl>
    <w:p w:rsidR="00EE2341" w:rsidRDefault="00EE23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078B" w:rsidRDefault="00F5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078B" w:rsidRDefault="00F50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2341" w:rsidRDefault="00EE2341" w:rsidP="00EE2341">
      <w:pPr>
        <w:pStyle w:val="Odlomakpopisa"/>
        <w:ind w:left="0"/>
        <w:rPr>
          <w:rFonts w:asciiTheme="minorHAnsi" w:hAnsiTheme="minorHAnsi" w:cstheme="minorHAnsi"/>
          <w:b/>
          <w:sz w:val="22"/>
        </w:rPr>
      </w:pPr>
      <w:r w:rsidRPr="00C07548">
        <w:rPr>
          <w:rFonts w:asciiTheme="minorHAnsi" w:hAnsiTheme="minorHAnsi" w:cstheme="minorHAnsi"/>
          <w:b/>
          <w:sz w:val="22"/>
        </w:rPr>
        <w:t>6. RAZREDI</w:t>
      </w:r>
    </w:p>
    <w:p w:rsidR="00C07548" w:rsidRPr="00C07548" w:rsidRDefault="00C07548" w:rsidP="00EE2341">
      <w:pPr>
        <w:pStyle w:val="Odlomakpopisa"/>
        <w:ind w:left="0"/>
        <w:rPr>
          <w:rFonts w:asciiTheme="minorHAnsi" w:hAnsiTheme="minorHAnsi" w:cstheme="minorHAnsi"/>
          <w:b/>
          <w:sz w:val="22"/>
        </w:rPr>
      </w:pPr>
    </w:p>
    <w:tbl>
      <w:tblPr>
        <w:tblStyle w:val="Reetkatablice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1"/>
        <w:gridCol w:w="1272"/>
        <w:gridCol w:w="1342"/>
        <w:gridCol w:w="1162"/>
        <w:gridCol w:w="1162"/>
        <w:gridCol w:w="1273"/>
        <w:gridCol w:w="1273"/>
        <w:gridCol w:w="1298"/>
        <w:gridCol w:w="1273"/>
        <w:gridCol w:w="1489"/>
        <w:gridCol w:w="1385"/>
      </w:tblGrid>
      <w:tr w:rsidR="00EE2341" w:rsidTr="00C07548">
        <w:tc>
          <w:tcPr>
            <w:tcW w:w="126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Obrazovni ciklus</w:t>
            </w:r>
          </w:p>
        </w:tc>
        <w:tc>
          <w:tcPr>
            <w:tcW w:w="126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Naziv aktivnosti, programa i/ili projekta</w:t>
            </w:r>
          </w:p>
        </w:tc>
        <w:tc>
          <w:tcPr>
            <w:tcW w:w="125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Voditelji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Planirani broj sati tjedno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Planirani broj učenika</w:t>
            </w:r>
          </w:p>
        </w:tc>
        <w:tc>
          <w:tcPr>
            <w:tcW w:w="126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Ciljevi aktivnosti, programa i/ili projekta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Namjena aktivnosti, programa i/ili projekta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Način realizacije aktivnosti, programa i/ili projekta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Vremenik aktivnosti, programa i/ili projekta</w:t>
            </w:r>
          </w:p>
        </w:tc>
        <w:tc>
          <w:tcPr>
            <w:tcW w:w="1359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Način vrednovanja i korištenje rezultata vrednovanja</w:t>
            </w:r>
          </w:p>
        </w:tc>
        <w:tc>
          <w:tcPr>
            <w:tcW w:w="1270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E2341" w:rsidRPr="005405CE" w:rsidRDefault="00EE2341" w:rsidP="004056D4">
            <w:pPr>
              <w:rPr>
                <w:rFonts w:cstheme="minorHAnsi"/>
                <w:b/>
              </w:rPr>
            </w:pPr>
            <w:r w:rsidRPr="005405CE">
              <w:rPr>
                <w:rFonts w:cstheme="minorHAnsi"/>
                <w:b/>
              </w:rPr>
              <w:t>Troškovnik</w:t>
            </w:r>
          </w:p>
        </w:tc>
      </w:tr>
      <w:tr w:rsidR="00EE2341" w:rsidTr="004056D4">
        <w:tc>
          <w:tcPr>
            <w:tcW w:w="12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 xml:space="preserve">Drugi ciklus </w:t>
            </w:r>
          </w:p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6 razredi</w:t>
            </w:r>
          </w:p>
        </w:tc>
        <w:tc>
          <w:tcPr>
            <w:tcW w:w="1263" w:type="dxa"/>
            <w:tcBorders>
              <w:top w:val="single" w:sz="18" w:space="0" w:color="BFBFBF" w:themeColor="background1" w:themeShade="BF"/>
            </w:tcBorders>
            <w:vAlign w:val="center"/>
          </w:tcPr>
          <w:p w:rsidR="00EE2341" w:rsidRPr="00EE2341" w:rsidRDefault="00EE2341" w:rsidP="004056D4">
            <w:pPr>
              <w:rPr>
                <w:b/>
                <w:sz w:val="20"/>
                <w:szCs w:val="20"/>
              </w:rPr>
            </w:pPr>
            <w:r w:rsidRPr="00EE2341">
              <w:rPr>
                <w:b/>
                <w:sz w:val="20"/>
                <w:szCs w:val="20"/>
              </w:rPr>
              <w:t>Šestaši u šetnji poluotokom</w:t>
            </w:r>
          </w:p>
        </w:tc>
        <w:tc>
          <w:tcPr>
            <w:tcW w:w="1251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vjeroučiteljice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5 sati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Šesti razredi</w:t>
            </w:r>
          </w:p>
        </w:tc>
        <w:tc>
          <w:tcPr>
            <w:tcW w:w="1265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41">
              <w:rPr>
                <w:rFonts w:ascii="Times New Roman" w:hAnsi="Times New Roman" w:cs="Times New Roman"/>
                <w:sz w:val="20"/>
                <w:szCs w:val="20"/>
              </w:rPr>
              <w:t>upoznati najvažnije povijesne i kulturne znamenitosti našega grada Zadra</w:t>
            </w:r>
          </w:p>
          <w:p w:rsidR="00EE2341" w:rsidRPr="00EE2341" w:rsidRDefault="00EE2341" w:rsidP="004056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41">
              <w:rPr>
                <w:rFonts w:ascii="Times New Roman" w:hAnsi="Times New Roman" w:cs="Times New Roman"/>
                <w:sz w:val="20"/>
                <w:szCs w:val="20"/>
              </w:rPr>
              <w:t>- promotriti sakralne objekte, građevinske materijale, te njihovu kulturnu i duhovnu baštinu kroz povijest i danas</w:t>
            </w:r>
          </w:p>
          <w:p w:rsidR="00EE2341" w:rsidRPr="00EE2341" w:rsidRDefault="00EE2341" w:rsidP="004056D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rFonts w:eastAsia="Arial Unicode MS"/>
                <w:sz w:val="20"/>
                <w:szCs w:val="20"/>
              </w:rPr>
              <w:t>Njegovati kod vjeroučenika otvorenost i stav prihvaćanja sakramenata- Kristovih darova te razviti odgovoran stav prema životu, sebi, drugima i svemu što postoji a posebno prema svojoj društvenoj i župnoj zajednici.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pStyle w:val="Default"/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2341">
              <w:rPr>
                <w:rFonts w:ascii="Times New Roman" w:eastAsia="Arial Unicode MS" w:hAnsi="Times New Roman" w:cs="Times New Roman"/>
                <w:sz w:val="20"/>
                <w:szCs w:val="20"/>
              </w:rPr>
              <w:t>-obilazak,  promatranje, fotografiranje i bilježenje posebnosti  i znamenitosti</w:t>
            </w:r>
          </w:p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rFonts w:eastAsia="Arial Unicode MS"/>
                <w:sz w:val="20"/>
                <w:szCs w:val="20"/>
              </w:rPr>
              <w:t>-njegovati brigu za očuvanje sakralnih dobara, materijalne, duhovne i crkvene baštine</w:t>
            </w:r>
          </w:p>
        </w:tc>
        <w:tc>
          <w:tcPr>
            <w:tcW w:w="1266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Prema Godišnjem planu i programu i GOO tijekom</w:t>
            </w:r>
          </w:p>
        </w:tc>
        <w:tc>
          <w:tcPr>
            <w:tcW w:w="1359" w:type="dxa"/>
            <w:tcBorders>
              <w:top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usmena i pismena komunikacija, stvaralačko izražavanje – umna mapa, plakat, ppt, izvještaj</w:t>
            </w:r>
          </w:p>
        </w:tc>
        <w:tc>
          <w:tcPr>
            <w:tcW w:w="1270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E2341" w:rsidRPr="00EE2341" w:rsidRDefault="00EE2341" w:rsidP="004056D4">
            <w:pPr>
              <w:rPr>
                <w:sz w:val="20"/>
                <w:szCs w:val="20"/>
              </w:rPr>
            </w:pPr>
            <w:r w:rsidRPr="00EE2341">
              <w:rPr>
                <w:sz w:val="20"/>
                <w:szCs w:val="20"/>
              </w:rPr>
              <w:t>Cijena autobusne karte i cijena ulaznica muzeja</w:t>
            </w:r>
          </w:p>
        </w:tc>
      </w:tr>
    </w:tbl>
    <w:p w:rsidR="0094566A" w:rsidRDefault="009456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4566A" w:rsidSect="00F5078B"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vijetlareetkatablice19"/>
        <w:tblpPr w:leftFromText="180" w:rightFromText="180" w:vertAnchor="page" w:horzAnchor="margin" w:tblpY="2356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B36CE1">
        <w:trPr>
          <w:trHeight w:val="14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8"/>
                <w:lang w:eastAsia="en-US"/>
              </w:rPr>
              <w:t>Prvi i drugi ciklus</w:t>
            </w:r>
          </w:p>
        </w:tc>
      </w:tr>
      <w:tr w:rsidR="00361B37" w:rsidRPr="00361B37" w:rsidTr="00B36CE1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Projekt Gospa od Zdravlja</w:t>
            </w:r>
          </w:p>
        </w:tc>
      </w:tr>
      <w:tr w:rsidR="00361B37" w:rsidRPr="00361B37" w:rsidTr="00B36CE1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jc w:val="center"/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- učiteljice razredne nastave Željka Diklan, Jasminka Brižić, Jasminka Bašić,  </w:t>
            </w:r>
            <w:r w:rsidR="00FC65FB">
              <w:rPr>
                <w:rFonts w:ascii="Calibri" w:eastAsia="Calibri" w:hAnsi="Calibri"/>
                <w:sz w:val="22"/>
                <w:szCs w:val="28"/>
                <w:lang w:eastAsia="en-US"/>
              </w:rPr>
              <w:t>Renata Andrović, Emilija Werthaim</w:t>
            </w: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,</w:t>
            </w:r>
            <w:r w:rsidR="00FC65FB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Marija Ramov</w:t>
            </w: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, Tatjana Vukšević, </w:t>
            </w:r>
            <w:r w:rsidR="00FC65FB">
              <w:rPr>
                <w:rFonts w:ascii="Calibri" w:eastAsia="Calibri" w:hAnsi="Calibri"/>
                <w:sz w:val="22"/>
                <w:szCs w:val="28"/>
                <w:lang w:eastAsia="en-US"/>
              </w:rPr>
              <w:t>Anamarija Botica Miljanović,</w:t>
            </w:r>
            <w:r w:rsidR="00F54D80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</w:t>
            </w: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vjer</w:t>
            </w:r>
            <w:r w:rsidR="00FC65FB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oučiteljica Lenka Radić, Nada Šarlija, </w:t>
            </w: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Bernarda Kamber, Knjižničarka Mišela Nežić, SICU, Župni ured svete Stošije</w:t>
            </w:r>
          </w:p>
        </w:tc>
      </w:tr>
      <w:tr w:rsidR="00361B37" w:rsidRPr="00361B37" w:rsidTr="00B36CE1">
        <w:trPr>
          <w:trHeight w:val="40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8"/>
                <w:lang w:eastAsia="en-US"/>
              </w:rPr>
              <w:t>10 sati</w:t>
            </w:r>
          </w:p>
        </w:tc>
      </w:tr>
      <w:tr w:rsidR="00361B37" w:rsidRPr="00361B37" w:rsidTr="00B36CE1">
        <w:trPr>
          <w:trHeight w:val="24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FC65FB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8"/>
                <w:lang w:eastAsia="en-US"/>
              </w:rPr>
              <w:t>- 150 uč.</w:t>
            </w:r>
          </w:p>
        </w:tc>
      </w:tr>
      <w:tr w:rsidR="00361B37" w:rsidRPr="00361B37" w:rsidTr="00B36CE1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numPr>
                <w:ilvl w:val="0"/>
                <w:numId w:val="10"/>
              </w:numPr>
              <w:spacing w:after="160"/>
              <w:rPr>
                <w:rFonts w:ascii="Calibri" w:hAnsi="Calibri"/>
                <w:sz w:val="22"/>
                <w:szCs w:val="28"/>
              </w:rPr>
            </w:pPr>
            <w:r w:rsidRPr="00361B37">
              <w:rPr>
                <w:rFonts w:ascii="Calibri" w:hAnsi="Calibri"/>
                <w:sz w:val="22"/>
                <w:szCs w:val="28"/>
              </w:rPr>
              <w:t xml:space="preserve">vraćanje zadarske tradicije, istinita povijesna priča o Gospi od Zdravlja, obilježavanje pete godišnjice postavljanja nove kamene ploče  u spomen na taj događaj  </w:t>
            </w:r>
          </w:p>
          <w:p w:rsidR="00361B37" w:rsidRPr="00361B37" w:rsidRDefault="00361B37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       -  čuvanje kulturne, povijesne i vjerske baštine Zadra</w:t>
            </w:r>
          </w:p>
        </w:tc>
      </w:tr>
      <w:tr w:rsidR="00361B37" w:rsidRPr="00361B37" w:rsidTr="00B36CE1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stjecanje vještine komunikacije</w:t>
            </w:r>
          </w:p>
          <w:p w:rsidR="00361B37" w:rsidRPr="00361B37" w:rsidRDefault="00361B37" w:rsidP="00B36CE1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poticanje vjerske tolerancije i snošljivosti</w:t>
            </w:r>
          </w:p>
          <w:p w:rsidR="00361B37" w:rsidRPr="00361B37" w:rsidRDefault="00361B37" w:rsidP="00B36CE1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upoznavanje priče iz zadarske tradicije</w:t>
            </w:r>
          </w:p>
          <w:p w:rsidR="00361B37" w:rsidRPr="00361B37" w:rsidRDefault="00256998" w:rsidP="00256998">
            <w:pPr>
              <w:ind w:left="36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-  </w:t>
            </w:r>
            <w:r w:rsidR="00361B37"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približavanje ozračja blagdana</w:t>
            </w:r>
          </w:p>
          <w:p w:rsidR="00361B37" w:rsidRPr="00361B37" w:rsidRDefault="00256998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       -  </w:t>
            </w:r>
            <w:r w:rsidR="00361B37"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razvijanje suradničkih osposobljenosti</w:t>
            </w:r>
          </w:p>
        </w:tc>
      </w:tr>
      <w:tr w:rsidR="00361B37" w:rsidRPr="00361B37" w:rsidTr="00B36CE1">
        <w:trPr>
          <w:trHeight w:val="96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   - suradnja s Crkvom i Turističkom zajednicom grada Zadra</w:t>
            </w:r>
          </w:p>
          <w:p w:rsidR="00361B37" w:rsidRPr="00361B37" w:rsidRDefault="00361B37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- obilježavanje blagdana Gospe od Zdravlja 21. studenog</w:t>
            </w:r>
          </w:p>
        </w:tc>
      </w:tr>
      <w:tr w:rsidR="00361B37" w:rsidRPr="00361B37" w:rsidTr="00B36CE1">
        <w:trPr>
          <w:trHeight w:val="63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 - u rujnu i studen</w:t>
            </w:r>
            <w:r w:rsidR="00FB6D7C">
              <w:rPr>
                <w:rFonts w:ascii="Calibri" w:eastAsia="Calibri" w:hAnsi="Calibri"/>
                <w:sz w:val="22"/>
                <w:szCs w:val="28"/>
                <w:lang w:eastAsia="en-US"/>
              </w:rPr>
              <w:t>om 2018</w:t>
            </w: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.</w:t>
            </w:r>
          </w:p>
        </w:tc>
      </w:tr>
      <w:tr w:rsidR="00361B37" w:rsidRPr="00361B37" w:rsidTr="00B36CE1">
        <w:trPr>
          <w:trHeight w:val="89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8"/>
                <w:lang w:eastAsia="en-US"/>
              </w:rPr>
              <w:t>- prezentacija projekta u medijima</w:t>
            </w:r>
          </w:p>
        </w:tc>
      </w:tr>
      <w:tr w:rsidR="00361B37" w:rsidRPr="00361B37" w:rsidTr="00B36CE1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B36CE1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B36CE1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8"/>
                <w:lang w:eastAsia="en-US"/>
              </w:rPr>
              <w:t>- 200 kn</w:t>
            </w:r>
          </w:p>
        </w:tc>
      </w:tr>
    </w:tbl>
    <w:p w:rsidR="00361B37" w:rsidRPr="009D7DDA" w:rsidRDefault="009D7DDA" w:rsidP="00B36CE1">
      <w:pPr>
        <w:spacing w:after="160" w:line="259" w:lineRule="auto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9D7DDA">
        <w:rPr>
          <w:rFonts w:ascii="Calibri" w:eastAsia="Calibri" w:hAnsi="Calibri"/>
          <w:b/>
          <w:sz w:val="28"/>
          <w:szCs w:val="22"/>
          <w:u w:val="single"/>
          <w:lang w:eastAsia="en-US"/>
        </w:rPr>
        <w:t>ŠKOLSKI PROJEKTI</w:t>
      </w: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9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9D7DDA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4426BD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Prvi ciklus – 2</w:t>
            </w:r>
            <w:r w:rsidR="00361B37" w:rsidRPr="00361B37">
              <w:rPr>
                <w:rFonts w:ascii="Calibri" w:eastAsia="Calibri" w:hAnsi="Calibri"/>
                <w:sz w:val="22"/>
                <w:lang w:eastAsia="en-US"/>
              </w:rPr>
              <w:t>. razredi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b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lang w:eastAsia="en-US"/>
              </w:rPr>
              <w:t>Mala filozofija</w:t>
            </w:r>
          </w:p>
        </w:tc>
      </w:tr>
      <w:tr w:rsidR="00361B37" w:rsidRPr="00361B37" w:rsidTr="009D7DDA">
        <w:trPr>
          <w:trHeight w:val="36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Renata Andrović</w:t>
            </w:r>
            <w:r w:rsidR="00FD721C">
              <w:rPr>
                <w:rFonts w:ascii="Calibri" w:eastAsia="Calibri" w:hAnsi="Calibri"/>
                <w:sz w:val="22"/>
                <w:lang w:eastAsia="en-US"/>
              </w:rPr>
              <w:t>,</w:t>
            </w:r>
            <w:r w:rsidR="00C07548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  <w:r w:rsidR="00FD721C">
              <w:rPr>
                <w:rFonts w:ascii="Calibri" w:eastAsia="Calibri" w:hAnsi="Calibri"/>
                <w:sz w:val="22"/>
                <w:lang w:eastAsia="en-US"/>
              </w:rPr>
              <w:t>Jasna Panić</w:t>
            </w:r>
          </w:p>
        </w:tc>
      </w:tr>
      <w:tr w:rsidR="00361B37" w:rsidRPr="00361B37" w:rsidTr="009D7DDA">
        <w:trPr>
          <w:trHeight w:val="447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1 sat tjedno</w:t>
            </w:r>
          </w:p>
        </w:tc>
      </w:tr>
      <w:tr w:rsidR="00361B37" w:rsidRPr="00361B37" w:rsidTr="009D7DDA">
        <w:trPr>
          <w:trHeight w:val="29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učenici prvih razreda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/>
                <w:sz w:val="22"/>
              </w:rPr>
            </w:pPr>
            <w:r w:rsidRPr="00361B37">
              <w:rPr>
                <w:rFonts w:ascii="Calibri" w:hAnsi="Calibri"/>
                <w:sz w:val="22"/>
              </w:rPr>
              <w:t>usvajanje socijalnih vještina</w:t>
            </w:r>
          </w:p>
          <w:p w:rsidR="00361B37" w:rsidRPr="00361B37" w:rsidRDefault="00361B37" w:rsidP="00361B37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/>
                <w:sz w:val="22"/>
              </w:rPr>
            </w:pPr>
            <w:r w:rsidRPr="00361B37">
              <w:rPr>
                <w:rFonts w:ascii="Calibri" w:hAnsi="Calibri"/>
                <w:sz w:val="22"/>
              </w:rPr>
              <w:t xml:space="preserve">poticati primjenu naučenog u kontroliranim i stvarnim         </w:t>
            </w:r>
          </w:p>
          <w:p w:rsidR="00361B37" w:rsidRPr="00361B37" w:rsidRDefault="00361B37" w:rsidP="00361B37">
            <w:pPr>
              <w:rPr>
                <w:rFonts w:ascii="Calibri" w:hAnsi="Calibri"/>
                <w:sz w:val="22"/>
              </w:rPr>
            </w:pPr>
            <w:r w:rsidRPr="00361B37">
              <w:rPr>
                <w:rFonts w:ascii="Calibri" w:hAnsi="Calibri"/>
                <w:sz w:val="22"/>
              </w:rPr>
              <w:t>životnim situacijama</w:t>
            </w:r>
          </w:p>
          <w:p w:rsidR="00361B37" w:rsidRPr="00361B37" w:rsidRDefault="00361B37" w:rsidP="00361B37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/>
                <w:sz w:val="22"/>
              </w:rPr>
            </w:pPr>
            <w:r w:rsidRPr="00361B37">
              <w:rPr>
                <w:rFonts w:ascii="Calibri" w:hAnsi="Calibri"/>
                <w:sz w:val="22"/>
              </w:rPr>
              <w:t xml:space="preserve">osposobiti učenike na slušanje i govor drugog, razvoj     </w:t>
            </w:r>
          </w:p>
          <w:p w:rsidR="00361B37" w:rsidRPr="00361B37" w:rsidRDefault="00361B37" w:rsidP="00361B37">
            <w:pPr>
              <w:rPr>
                <w:rFonts w:ascii="Calibri" w:hAnsi="Calibri"/>
                <w:sz w:val="22"/>
              </w:rPr>
            </w:pPr>
            <w:r w:rsidRPr="00361B37">
              <w:rPr>
                <w:rFonts w:ascii="Calibri" w:hAnsi="Calibri"/>
                <w:sz w:val="22"/>
              </w:rPr>
              <w:t xml:space="preserve">empatije, prijateljskog odnosa i odnosa prema učenicima s  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 xml:space="preserve">                posebnim potrebama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numPr>
                <w:ilvl w:val="0"/>
                <w:numId w:val="12"/>
              </w:num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radionice su namijenjene učenicima prvih razreda s ciljem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učenja i primjene socijalnih vještina</w:t>
            </w:r>
          </w:p>
        </w:tc>
      </w:tr>
      <w:tr w:rsidR="00361B37" w:rsidRPr="00361B37" w:rsidTr="009D7DDA">
        <w:trPr>
          <w:trHeight w:val="74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radionice za učenike</w:t>
            </w:r>
          </w:p>
        </w:tc>
      </w:tr>
      <w:tr w:rsidR="00361B37" w:rsidRPr="00361B37" w:rsidTr="009D7DDA">
        <w:trPr>
          <w:trHeight w:val="57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tijekom školske godine</w:t>
            </w:r>
          </w:p>
        </w:tc>
      </w:tr>
      <w:tr w:rsidR="00361B37" w:rsidRPr="00361B37" w:rsidTr="009D7DDA">
        <w:trPr>
          <w:trHeight w:val="67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tijekom školske godine</w:t>
            </w:r>
          </w:p>
        </w:tc>
      </w:tr>
      <w:tr w:rsidR="00361B37" w:rsidRPr="00361B37" w:rsidTr="009D7DDA">
        <w:trPr>
          <w:trHeight w:val="20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lang w:eastAsia="en-US"/>
              </w:rPr>
              <w:t>500 kn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181A" w:rsidRPr="00361B37" w:rsidRDefault="0046181A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9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9D7DDA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Prvi ciklus-svi razredi</w:t>
            </w:r>
          </w:p>
        </w:tc>
      </w:tr>
      <w:tr w:rsidR="00361B37" w:rsidRPr="00361B37" w:rsidTr="009D7DDA">
        <w:trPr>
          <w:trHeight w:val="62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AF1EEE" w:rsidP="00361B3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TURNIR GLAGOLJAŠKOG BINGA, STAZA GLAGOLJAŠA (2 projekta)</w:t>
            </w:r>
          </w:p>
        </w:tc>
      </w:tr>
      <w:tr w:rsidR="00361B37" w:rsidRPr="00361B37" w:rsidTr="009D7DDA">
        <w:trPr>
          <w:trHeight w:val="28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Jasminka Brižić,Renata Andrović, Željka Diklan, Mate Čačić</w:t>
            </w:r>
          </w:p>
        </w:tc>
      </w:tr>
      <w:tr w:rsidR="00361B37" w:rsidRPr="00361B37" w:rsidTr="009D7DDA">
        <w:trPr>
          <w:trHeight w:val="30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361B37" w:rsidRPr="00361B37" w:rsidTr="009D7DDA">
        <w:trPr>
          <w:trHeight w:val="27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 učenici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F54D8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Dan </w:t>
            </w:r>
            <w:r w:rsidR="004426BD">
              <w:rPr>
                <w:rFonts w:ascii="Calibri" w:eastAsia="Calibri" w:hAnsi="Calibri"/>
                <w:sz w:val="22"/>
                <w:szCs w:val="20"/>
                <w:lang w:eastAsia="en-US"/>
              </w:rPr>
              <w:t>glagoljice, Staza glagoljaša,  9</w:t>
            </w: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. Sabor glagoljaša u Sv. Filipu i </w:t>
            </w:r>
            <w:r w:rsidR="004426BD">
              <w:rPr>
                <w:rFonts w:ascii="Calibri" w:eastAsia="Calibri" w:hAnsi="Calibri"/>
                <w:sz w:val="22"/>
                <w:szCs w:val="20"/>
                <w:lang w:eastAsia="en-US"/>
              </w:rPr>
              <w:t>Jakovu , radionice glagoljice, 5</w:t>
            </w:r>
            <w:r w:rsidR="00F54D80">
              <w:rPr>
                <w:rFonts w:ascii="Calibri" w:eastAsia="Calibri" w:hAnsi="Calibri"/>
                <w:sz w:val="22"/>
                <w:szCs w:val="20"/>
                <w:lang w:eastAsia="en-US"/>
              </w:rPr>
              <w:t>.glagoljaški B</w:t>
            </w: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ingo,  suradnja s Gradskom knjižnicom Bili brig, Arheološkim muzejom Zadar, Udrugom glagoljaša Zadar, Brod kulture u Svetom Filipu i Jakovu</w:t>
            </w:r>
            <w:r w:rsidR="004426BD">
              <w:rPr>
                <w:rFonts w:ascii="Calibri" w:eastAsia="Calibri" w:hAnsi="Calibri"/>
                <w:sz w:val="22"/>
                <w:szCs w:val="20"/>
                <w:lang w:eastAsia="en-US"/>
              </w:rPr>
              <w:t>,Dani otvorenih vrata HAZ-u</w:t>
            </w:r>
            <w:r w:rsidR="0068340F">
              <w:rPr>
                <w:rFonts w:ascii="Calibri" w:eastAsia="Calibri" w:hAnsi="Calibri"/>
                <w:sz w:val="22"/>
                <w:szCs w:val="20"/>
                <w:lang w:eastAsia="en-US"/>
              </w:rPr>
              <w:t>,</w:t>
            </w:r>
            <w:r w:rsidR="00F54D80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l</w:t>
            </w:r>
            <w:r w:rsidR="0068340F">
              <w:rPr>
                <w:rFonts w:ascii="Calibri" w:eastAsia="Calibri" w:hAnsi="Calibri"/>
                <w:sz w:val="22"/>
                <w:szCs w:val="20"/>
                <w:lang w:eastAsia="en-US"/>
              </w:rPr>
              <w:t>ikovni natječaj Iskoni bje S</w:t>
            </w:r>
            <w:r w:rsidR="004426BD">
              <w:rPr>
                <w:rFonts w:ascii="Calibri" w:eastAsia="Calibri" w:hAnsi="Calibri"/>
                <w:sz w:val="22"/>
                <w:szCs w:val="20"/>
                <w:lang w:eastAsia="en-US"/>
              </w:rPr>
              <w:t>lovo,</w:t>
            </w:r>
            <w:r w:rsidR="00F54D80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likovni natječ</w:t>
            </w:r>
            <w:r w:rsidR="004426BD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aj </w:t>
            </w:r>
            <w:r w:rsidR="0068340F">
              <w:rPr>
                <w:rFonts w:ascii="Calibri" w:eastAsia="Calibri" w:hAnsi="Calibri"/>
                <w:sz w:val="22"/>
                <w:szCs w:val="20"/>
                <w:lang w:eastAsia="en-US"/>
              </w:rPr>
              <w:t>Izerlohn-Neu-Isenburg-Zadar</w:t>
            </w:r>
            <w:r w:rsidR="00AF1EEE">
              <w:rPr>
                <w:rFonts w:ascii="Calibri" w:eastAsia="Calibri" w:hAnsi="Calibri"/>
                <w:sz w:val="22"/>
                <w:szCs w:val="20"/>
                <w:lang w:eastAsia="en-US"/>
              </w:rPr>
              <w:t>, prezentiranje projekata OŠ Zadarski otoci u Matici Hrvatskoj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Sudjelovanje na Danu glagoljice u školi, Stazi glagoljaša na Kalelargi, izložbe,</w:t>
            </w:r>
            <w:r w:rsidR="00F54D80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</w:t>
            </w: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likovne  radionice glagoljice, tečajevi početnog pisanja</w:t>
            </w:r>
          </w:p>
        </w:tc>
      </w:tr>
      <w:tr w:rsidR="00361B37" w:rsidRPr="00361B37" w:rsidTr="009D7DDA">
        <w:trPr>
          <w:trHeight w:val="81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-</w:t>
            </w:r>
            <w:r w:rsidR="00AF1EEE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društvena igra, </w:t>
            </w: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izrada predmeta s glagoljskim slovima, abecedarijem, usvajanje čitanja i pisanja glagoljice, transliteriranje…</w:t>
            </w:r>
          </w:p>
        </w:tc>
      </w:tr>
      <w:tr w:rsidR="00361B37" w:rsidRPr="00361B37" w:rsidTr="009D7DDA">
        <w:trPr>
          <w:trHeight w:val="51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FB6D7C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tijekom šk. g. 2018./2019</w:t>
            </w:r>
            <w:r w:rsidR="00361B37"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.</w:t>
            </w:r>
          </w:p>
        </w:tc>
      </w:tr>
      <w:tr w:rsidR="00361B37" w:rsidRPr="00361B37" w:rsidTr="009D7DDA">
        <w:trPr>
          <w:trHeight w:val="75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- pisanje članaka za“ Slovo  rogovsko“, „Bašćina“,povezivanje usvojenih sadržaja s redovitom nastavom, razgovor, sudjelovanje na likovnim natječajima, TV i novinari…</w:t>
            </w:r>
          </w:p>
        </w:tc>
      </w:tr>
      <w:tr w:rsidR="00361B37" w:rsidRPr="00361B37" w:rsidTr="009D7DDA">
        <w:trPr>
          <w:trHeight w:val="317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1 000 kn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7DDA" w:rsidRDefault="009D7DDA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6CE1" w:rsidRPr="00361B37" w:rsidRDefault="00B36CE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9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9D7DDA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C4B43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Svi razredi osnovne škole</w:t>
            </w:r>
          </w:p>
        </w:tc>
      </w:tr>
      <w:tr w:rsidR="00361B37" w:rsidRPr="00361B37" w:rsidTr="00B761D2">
        <w:trPr>
          <w:trHeight w:val="49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C4B43">
            <w:pPr>
              <w:jc w:val="center"/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Muzej u školi – Baština i kultura mira</w:t>
            </w:r>
          </w:p>
          <w:p w:rsidR="00361B37" w:rsidRPr="00361B37" w:rsidRDefault="00361B37" w:rsidP="003C4B43">
            <w:pPr>
              <w:jc w:val="center"/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8"/>
                <w:lang w:eastAsia="en-US"/>
              </w:rPr>
              <w:t>Projekt OŠ Zadarski otoci i Narodnog muzeja Zadar</w:t>
            </w:r>
          </w:p>
        </w:tc>
      </w:tr>
      <w:tr w:rsidR="00361B37" w:rsidRPr="00361B37" w:rsidTr="00B761D2">
        <w:trPr>
          <w:trHeight w:val="29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C4B43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>Učiteljica Anamarija Botica Miljanović, vjeroučiteljica Lenka Radić</w:t>
            </w:r>
          </w:p>
        </w:tc>
      </w:tr>
      <w:tr w:rsidR="00361B37" w:rsidRPr="00361B37" w:rsidTr="00B761D2">
        <w:trPr>
          <w:trHeight w:val="35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626233">
            <w:pPr>
              <w:numPr>
                <w:ilvl w:val="0"/>
                <w:numId w:val="27"/>
              </w:numPr>
              <w:spacing w:after="160"/>
              <w:jc w:val="both"/>
              <w:rPr>
                <w:rFonts w:cs="Calibri"/>
                <w:sz w:val="22"/>
                <w:szCs w:val="28"/>
              </w:rPr>
            </w:pPr>
            <w:r w:rsidRPr="00361B37">
              <w:rPr>
                <w:rFonts w:ascii="Calibri" w:hAnsi="Calibri"/>
                <w:sz w:val="22"/>
                <w:szCs w:val="28"/>
              </w:rPr>
              <w:t>dva sata tjedno</w:t>
            </w:r>
          </w:p>
        </w:tc>
      </w:tr>
      <w:tr w:rsidR="00361B37" w:rsidRPr="00361B37" w:rsidTr="009D7DDA">
        <w:trPr>
          <w:trHeight w:val="27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</w:tcPr>
          <w:p w:rsidR="00361B37" w:rsidRPr="00361B37" w:rsidRDefault="00361B37" w:rsidP="003C4B43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     - svi učenici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valoriziranje elemenata raznolike i bogate materijalne i nematerijalne baštine Zadarske županije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 xml:space="preserve">      - očuvanje od z</w:t>
            </w:r>
            <w:r w:rsidR="00B761D2">
              <w:rPr>
                <w:rFonts w:ascii="Calibri" w:eastAsia="Calibri" w:hAnsi="Calibri"/>
                <w:sz w:val="20"/>
                <w:szCs w:val="28"/>
                <w:lang w:eastAsia="en-US"/>
              </w:rPr>
              <w:t>aborava etno baštine Zadarske</w:t>
            </w:r>
            <w:r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 xml:space="preserve"> županije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C07548" w:rsidRDefault="00256998" w:rsidP="00256998">
            <w:p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 xml:space="preserve">      -  </w:t>
            </w:r>
            <w:r w:rsidR="00361B37" w:rsidRPr="00C07548">
              <w:rPr>
                <w:rFonts w:ascii="Calibri" w:hAnsi="Calibri"/>
                <w:sz w:val="20"/>
                <w:szCs w:val="28"/>
              </w:rPr>
              <w:t>vraćanje elemenata baštine u današnje vrijeme i prostor dajući im uporabnu vrijednost u suvremenom kontekstu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 xml:space="preserve">        - </w:t>
            </w:r>
            <w:r w:rsidR="00256998"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 xml:space="preserve"> </w:t>
            </w:r>
            <w:r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>vraćanje osjećaja važnosti i ponosa pripadanja kulturnom krugu</w:t>
            </w:r>
          </w:p>
        </w:tc>
      </w:tr>
      <w:tr w:rsidR="00361B37" w:rsidRPr="00361B37" w:rsidTr="009D7DDA">
        <w:trPr>
          <w:trHeight w:val="109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pripremanje tematskih izložbi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obilježavanje značajnih nadnevaka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osnivanje stalnog etno postava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osmišljavanje galerijskog prostora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prikupljanje građe, eksponata i stručna obrada predmeta u zbirci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suradnja djelatnika škole i učenika s muzejskim stručnjacima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stvaranje digitalne zbirke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razgledavanje postavki i edukativni program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razgledavanje spomeničkih kompleksa, muzeja, crkvenih riznica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prikupljanje crkvenih knjiga vezanih za crkvene sadržaje i muzejske sadržaje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osmišljavanje i izrada službene zastave „Muzeja u školi“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osmišljavanje i izrada suvenira, uporabnih i ukrasnih predmeta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organiziranje predavanja i pedagoških radionica za djecu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educiranje djece za vodiče tematskih izložbi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 sudjelovanje DFS Donatići na smotrama folklora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 Noć muzeja</w:t>
            </w:r>
            <w:r w:rsidR="00B761D2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>, Dan muzeja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 obilježavanje </w:t>
            </w:r>
            <w:r w:rsidR="00B761D2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>4</w:t>
            </w: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>. Zadarska alka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 obilježavanje obljetnice Zadarskog mira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 Dan sporta Osnovne škole Zadarski otoci – </w:t>
            </w:r>
            <w:r w:rsidR="00B761D2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>šesta</w:t>
            </w: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humanitarna utrka</w:t>
            </w:r>
          </w:p>
          <w:p w:rsidR="00B761D2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</w:t>
            </w:r>
            <w:r w:rsidR="00B761D2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</w:t>
            </w: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>Olimpijada starih sportova – „Igre dida moga“</w:t>
            </w:r>
          </w:p>
          <w:p w:rsidR="00B761D2" w:rsidRDefault="00B761D2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Čestitka voljenom gradu</w:t>
            </w:r>
          </w:p>
          <w:p w:rsidR="00B761D2" w:rsidRPr="00361B37" w:rsidRDefault="00B761D2" w:rsidP="003C4B43">
            <w:pPr>
              <w:rPr>
                <w:rFonts w:ascii="Calibri" w:eastAsia="Calibri" w:hAnsi="Calibri" w:cs="Calibri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 xml:space="preserve">      -   Zadarski mir</w:t>
            </w:r>
          </w:p>
        </w:tc>
      </w:tr>
      <w:tr w:rsidR="00361B37" w:rsidRPr="00361B37" w:rsidTr="00C07548">
        <w:trPr>
          <w:trHeight w:val="537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</w:tcPr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 xml:space="preserve">   </w:t>
            </w:r>
            <w:r w:rsidR="00256998"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 xml:space="preserve">   - tijekom školske godine 2018. / 2019</w:t>
            </w:r>
            <w:r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>.</w:t>
            </w:r>
          </w:p>
        </w:tc>
      </w:tr>
      <w:tr w:rsidR="00361B37" w:rsidRPr="00361B37" w:rsidTr="009D7DDA">
        <w:trPr>
          <w:trHeight w:val="112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</w:tcPr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izlaganje predmeta iz etno zbirke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virtualni muzej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izrada publikacija</w:t>
            </w:r>
          </w:p>
          <w:p w:rsidR="00361B37" w:rsidRPr="00C07548" w:rsidRDefault="00361B37" w:rsidP="00626233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8"/>
              </w:rPr>
            </w:pPr>
            <w:r w:rsidRPr="00C07548">
              <w:rPr>
                <w:rFonts w:ascii="Calibri" w:hAnsi="Calibri"/>
                <w:sz w:val="20"/>
                <w:szCs w:val="28"/>
              </w:rPr>
              <w:t>organiziranje manifestacija, koncerata, predstava, predavanja, izložbi, prezentacija</w:t>
            </w:r>
          </w:p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/>
                <w:sz w:val="20"/>
                <w:szCs w:val="28"/>
                <w:lang w:eastAsia="en-US"/>
              </w:rPr>
              <w:t xml:space="preserve">      -    obilježavanje značajnih datuma</w:t>
            </w:r>
          </w:p>
        </w:tc>
      </w:tr>
      <w:tr w:rsidR="00361B37" w:rsidRPr="00361B37" w:rsidTr="009D7DDA">
        <w:trPr>
          <w:trHeight w:val="28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</w:tcPr>
          <w:p w:rsidR="00361B37" w:rsidRPr="00C07548" w:rsidRDefault="00361B37" w:rsidP="003C4B43">
            <w:pPr>
              <w:rPr>
                <w:rFonts w:ascii="Calibri" w:eastAsia="Calibri" w:hAnsi="Calibri" w:cs="Calibri"/>
                <w:sz w:val="20"/>
                <w:szCs w:val="28"/>
                <w:lang w:eastAsia="en-US"/>
              </w:rPr>
            </w:pPr>
            <w:r w:rsidRPr="00C07548">
              <w:rPr>
                <w:rFonts w:ascii="Calibri" w:eastAsia="Calibri" w:hAnsi="Calibri" w:cs="Calibri"/>
                <w:sz w:val="20"/>
                <w:szCs w:val="28"/>
                <w:lang w:eastAsia="en-US"/>
              </w:rPr>
              <w:t>15 000 kn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9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C4BC96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9D7DDA">
        <w:trPr>
          <w:trHeight w:val="31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prvi ciklus 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  <w:t>Razredni spomenar</w:t>
            </w:r>
            <w:r w:rsidR="005D2489"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  <w:t xml:space="preserve"> i kalendar</w:t>
            </w:r>
          </w:p>
        </w:tc>
      </w:tr>
      <w:tr w:rsidR="00361B37" w:rsidRPr="00361B37" w:rsidTr="009D7DDA">
        <w:trPr>
          <w:trHeight w:val="36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Jasminka Brižić, Željka Diklan, Dijana Škara, Renata Andrović</w:t>
            </w:r>
            <w:r w:rsidR="00AF1EEE">
              <w:rPr>
                <w:rFonts w:ascii="Calibri" w:eastAsia="Calibri" w:hAnsi="Calibri"/>
                <w:sz w:val="22"/>
                <w:szCs w:val="20"/>
                <w:lang w:eastAsia="en-US"/>
              </w:rPr>
              <w:t>, Tatjana Vukšević</w:t>
            </w:r>
            <w:r w:rsidR="00F069FF">
              <w:rPr>
                <w:rFonts w:ascii="Calibri" w:eastAsia="Calibri" w:hAnsi="Calibri"/>
                <w:sz w:val="22"/>
                <w:szCs w:val="20"/>
                <w:lang w:eastAsia="en-US"/>
              </w:rPr>
              <w:t>, Marija Ramov</w:t>
            </w:r>
          </w:p>
        </w:tc>
      </w:tr>
      <w:tr w:rsidR="00361B37" w:rsidRPr="00361B37" w:rsidTr="009D7DDA">
        <w:trPr>
          <w:trHeight w:val="50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10 sati</w:t>
            </w:r>
          </w:p>
        </w:tc>
      </w:tr>
      <w:tr w:rsidR="00361B37" w:rsidRPr="00361B37" w:rsidTr="009D7DDA">
        <w:trPr>
          <w:trHeight w:val="31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učenici pojedinih razreda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razvijanje prijateljstva, mašte i kreativnosti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stvaranje lijepih uspomena iz školskih dana</w:t>
            </w:r>
          </w:p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literarne i likovne radionice</w:t>
            </w:r>
          </w:p>
        </w:tc>
      </w:tr>
      <w:tr w:rsidR="00361B37" w:rsidRPr="00361B37" w:rsidTr="009D7DDA">
        <w:trPr>
          <w:trHeight w:val="109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roditeljski sastanak</w:t>
            </w:r>
          </w:p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grupni rad djece</w:t>
            </w:r>
          </w:p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fotografiranje zanimljivosti iz školskog života i nastavnog procesa</w:t>
            </w:r>
          </w:p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izrada razrednog spomenara i tiskanje</w:t>
            </w:r>
          </w:p>
        </w:tc>
      </w:tr>
      <w:tr w:rsidR="00361B37" w:rsidRPr="00361B37" w:rsidTr="009D7DDA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256998" w:rsidP="00361B37">
            <w:pPr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tijekom školske godine 2018./2019</w:t>
            </w:r>
            <w:r w:rsidR="00361B37"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.</w:t>
            </w:r>
          </w:p>
        </w:tc>
      </w:tr>
      <w:tr w:rsidR="00361B37" w:rsidRPr="00361B37" w:rsidTr="009D7DDA">
        <w:trPr>
          <w:trHeight w:val="86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 xml:space="preserve">razgovor o spomenaru, </w:t>
            </w:r>
          </w:p>
          <w:p w:rsidR="00361B37" w:rsidRPr="00361B37" w:rsidRDefault="00361B37" w:rsidP="00361B37">
            <w:pPr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bCs/>
                <w:sz w:val="22"/>
                <w:szCs w:val="20"/>
                <w:lang w:eastAsia="en-US"/>
              </w:rPr>
              <w:t>smišljanje spomenara za novu školsku godinu</w:t>
            </w:r>
          </w:p>
        </w:tc>
      </w:tr>
      <w:tr w:rsidR="00361B37" w:rsidRPr="00361B37" w:rsidTr="009D7DDA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C4BC96"/>
            <w:vAlign w:val="center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0"/>
                <w:lang w:eastAsia="en-US"/>
              </w:rPr>
              <w:t>oko 150 kn</w:t>
            </w:r>
          </w:p>
        </w:tc>
      </w:tr>
    </w:tbl>
    <w:p w:rsid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6CE1" w:rsidRPr="00361B37" w:rsidRDefault="00B36CE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Pr="00361B37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i drugi ciklus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68340F" w:rsidP="00361B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361B37"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likovni natječaj „Iskoni bje Slovo“ OŠ Zadarski otoci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Ravnatelj Davor Barić, prof. Boris Žuža, prof. Bogdan Mogilevskij, prof. Mate Čačić, prof. Mišela Nežić, prof. Marijana Mohoti, dipl. učiteljice Jasminka Brižić, Renata Andrović, Željka Diklan i vjeroučiteljica Lenka Radić.</w:t>
            </w:r>
          </w:p>
        </w:tc>
      </w:tr>
      <w:tr w:rsidR="00361B37" w:rsidRPr="00361B37" w:rsidTr="00361B37">
        <w:trPr>
          <w:trHeight w:val="69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 sati</w:t>
            </w:r>
          </w:p>
        </w:tc>
      </w:tr>
      <w:tr w:rsidR="00361B37" w:rsidRPr="00361B37" w:rsidTr="00361B37">
        <w:trPr>
          <w:trHeight w:val="35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učenici  iz cijele Hrvatske na temu glagoljskih inicijala šalju svoje likovne uratke izvedene u različitim tehnikama, a natjecanje se  vrši  u četiri kategorije: 1. i 2., 3. i 4., 5. i 6. te 7. i 8. razred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odabir i proglašenje najboljih radova na izložbi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poticanje učenika na upoznavanje glagoljice, osvještavanje povijesnog značenja i važnosti glagoljice  te poticanje njenog  širenja  kroz kreativne i maštovite likovne radove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promicanje glagoljice, starog hrvatskog pisma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učenike poticati na stvaranje 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nagrađivanje i otkrivanje umjetničkih sposobnosti učenika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poticanje  mentora na inovativnost, stvaralaštvo</w:t>
            </w:r>
          </w:p>
        </w:tc>
      </w:tr>
      <w:tr w:rsidR="00361B37" w:rsidRPr="00361B37" w:rsidTr="00361B37">
        <w:trPr>
          <w:trHeight w:val="97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ocjenjivačka komisija prosuđuje najbolje radove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objavljivanje imena nagrađenih na stranicama škole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na izložbi dodjela nagrada i zahvalnica</w:t>
            </w:r>
          </w:p>
        </w:tc>
      </w:tr>
      <w:tr w:rsidR="00361B37" w:rsidRPr="00361B37" w:rsidTr="00361B37">
        <w:trPr>
          <w:trHeight w:val="49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-tijekom šk. godine , izložba i dodjela nagrada krajem svibnja</w:t>
            </w:r>
          </w:p>
        </w:tc>
      </w:tr>
      <w:tr w:rsidR="00361B37" w:rsidRPr="00361B37" w:rsidTr="00361B37">
        <w:trPr>
          <w:trHeight w:val="112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popraćeno medijima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izložba najboljih radova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podjela zahvalnica svim učenicima i njihovim mentorima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članak u časopisu Slovo Rogovsko i Bašćina</w:t>
            </w:r>
          </w:p>
        </w:tc>
      </w:tr>
      <w:tr w:rsidR="00361B37" w:rsidRPr="00361B37" w:rsidTr="00361B37">
        <w:trPr>
          <w:trHeight w:val="27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5ooo kn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548" w:rsidRPr="00361B37" w:rsidRDefault="00C0754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2E4147" w:rsidRPr="00B93D61" w:rsidTr="002E4147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Prvi, drugi i treći obrazovni ciklus</w:t>
            </w:r>
          </w:p>
        </w:tc>
      </w:tr>
      <w:tr w:rsidR="002E4147" w:rsidRPr="00B93D61" w:rsidTr="002E4147">
        <w:trPr>
          <w:trHeight w:val="623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Halloween, Valentine's Day, Pink Shirt Day, St. Patrick's Day</w:t>
            </w:r>
          </w:p>
        </w:tc>
      </w:tr>
      <w:tr w:rsidR="002E4147" w:rsidRPr="00B93D61" w:rsidTr="002E4147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Učiteljice engleskog jezika</w:t>
            </w:r>
          </w:p>
        </w:tc>
      </w:tr>
      <w:tr w:rsidR="002E4147" w:rsidRPr="00B93D61" w:rsidTr="002E4147">
        <w:trPr>
          <w:trHeight w:val="446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 xml:space="preserve"> 1 sat</w:t>
            </w:r>
          </w:p>
        </w:tc>
      </w:tr>
      <w:tr w:rsidR="002E4147" w:rsidRPr="00B93D61" w:rsidTr="002E4147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Učenici od 1. do 8. razreda</w:t>
            </w:r>
          </w:p>
        </w:tc>
      </w:tr>
      <w:tr w:rsidR="002E4147" w:rsidRPr="00B93D61" w:rsidTr="002E4147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Upoznavanje učenika s anglosaksonskom kulturom i običajima</w:t>
            </w:r>
          </w:p>
        </w:tc>
      </w:tr>
      <w:tr w:rsidR="002E4147" w:rsidRPr="00B93D61" w:rsidTr="002E4147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Poticanje svijesti i stvaralaštva i zajedništva, društveno-humanistički rad, upoznavanje učenika s kulturom Irske i njenim zaštitnikom sv. Patrikom, uočavanje razlika između običaja obilježavanja maskenbala, učenje toleranciji i prihvaćanja različitosti</w:t>
            </w:r>
          </w:p>
        </w:tc>
      </w:tr>
      <w:tr w:rsidR="002E4147" w:rsidRPr="00B93D61" w:rsidTr="002E4147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Izrađivanje plakata, uređivanje školskog prostora, oblačenje u zelene i ružičaste majice, pjevanje irskih pjesama, gledanje dokumentarnih filmova na temu nenasilja</w:t>
            </w:r>
          </w:p>
        </w:tc>
      </w:tr>
      <w:tr w:rsidR="002E4147" w:rsidRPr="00B93D61" w:rsidTr="002E4147">
        <w:trPr>
          <w:trHeight w:val="600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Listopad, veljača, ožujak 2018.</w:t>
            </w:r>
            <w:r w:rsidR="00B93D61">
              <w:rPr>
                <w:rFonts w:asciiTheme="minorHAnsi" w:hAnsiTheme="minorHAnsi" w:cstheme="minorHAnsi"/>
                <w:sz w:val="22"/>
              </w:rPr>
              <w:t>/2019.</w:t>
            </w:r>
          </w:p>
        </w:tc>
      </w:tr>
      <w:tr w:rsidR="002E4147" w:rsidRPr="00B93D61" w:rsidTr="002E4147">
        <w:trPr>
          <w:trHeight w:val="798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  <w:r w:rsidRPr="00B93D61">
              <w:rPr>
                <w:rFonts w:asciiTheme="minorHAnsi" w:hAnsiTheme="minorHAnsi" w:cstheme="minorHAnsi"/>
                <w:sz w:val="22"/>
              </w:rPr>
              <w:t>Izvješće za web stranicu škole, školski panoi</w:t>
            </w:r>
          </w:p>
        </w:tc>
      </w:tr>
      <w:tr w:rsidR="002E4147" w:rsidRPr="00B93D61" w:rsidTr="002E4147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3D61">
              <w:rPr>
                <w:rFonts w:asciiTheme="minorHAnsi" w:hAnsiTheme="minorHAnsi" w:cstheme="minorHAnsi"/>
                <w:b/>
                <w:sz w:val="22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2E4147" w:rsidRPr="00B93D61" w:rsidRDefault="002E4147" w:rsidP="00BE50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147" w:rsidRDefault="002E414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147" w:rsidRDefault="002E414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147" w:rsidRDefault="002E414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4147" w:rsidRDefault="002E414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8DB" w:rsidRDefault="00AD38DB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12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Prvi obrazovni ciklus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“I ja želim čitati!“ - nacionalna kampanja za osobe s teškoćama čitanja i disleksijom.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F54D80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Mišela Nežić, prof., dipl. knjižničarka </w:t>
            </w:r>
          </w:p>
        </w:tc>
      </w:tr>
      <w:tr w:rsidR="00E74F79" w:rsidRPr="00E74F79" w:rsidTr="00BE5023">
        <w:trPr>
          <w:trHeight w:val="447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sata</w:t>
            </w:r>
          </w:p>
        </w:tc>
      </w:tr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25 učenika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Cilj programa je senzibiliziranje, educiranje i informiranje učenika o problematici osoba s teškoćama čitanja i disleksijom. Kampanja koju pokreću knjižničari pokušat će potaknuti sudionike na bolje razumijevanje problema osoba s teškoćama čitanja.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 dogovoru s nastavnicima</w:t>
            </w:r>
            <w:r w:rsidRPr="00E74F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senzibilizirati će se dio učenika o problemima i potrebama osoba s teškoćama čitanja i disleksijom te potrebama osoba koje ne mogu čitati standardni tisak i tako pridonijeti poboljšanju kvalitete života ove skupine ljudi. </w:t>
            </w:r>
          </w:p>
        </w:tc>
      </w:tr>
      <w:tr w:rsidR="00E74F79" w:rsidRPr="00E74F79" w:rsidTr="00BE5023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Organiziranje nastavnih sati, izrada plakata, bookmarkera za osobe s poteškoćama u čitanju, uređenje panoa, prezentacije o kampanji, čitanje tekstova prilagođenih za osobe s teškoćama čitanja.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prvog obrazovnog ciklusa</w:t>
            </w:r>
          </w:p>
        </w:tc>
      </w:tr>
      <w:tr w:rsidR="00E74F79" w:rsidRPr="00E74F79" w:rsidTr="00BE5023">
        <w:trPr>
          <w:trHeight w:val="71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Objava na web stranicama škole i knjižničnom panou.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Nema.</w:t>
            </w:r>
          </w:p>
        </w:tc>
      </w:tr>
    </w:tbl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2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Prvi obrazovni ciklus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Mjesec hrvatske knjige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F54D8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Mišela Nežić, prof., dipl. knjižničarka 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mjesečno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sati</w:t>
            </w:r>
          </w:p>
        </w:tc>
      </w:tr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25 učenika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Cilj programa je okupljanje učenika u svrhu obilježavanja Mjeseca hrvatske knjige kako bi se populariziralo čitanje te kreativnost u osmišljavanju promidžbe knjige i čitanja.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Obilježavanje je namijenjeno učenicima razredne i predmetne nastave po dogovoru s nastavnicima kako bi njegovati kritičko izražavanje i stvaranje te naglasila važnost kulturne i javne djelatnosti školske knjižnice.</w:t>
            </w:r>
          </w:p>
        </w:tc>
      </w:tr>
      <w:tr w:rsidR="00E74F79" w:rsidRPr="00E74F79" w:rsidTr="00BE5023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Organiziranje književnog susreta s piscem ili lutkarske predstave, izrada plakata, uređenje panoa, čitanje naglas u školskoj knjižnici.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Obilježit će se od 15. listopada do 15. studenog.</w:t>
            </w:r>
          </w:p>
        </w:tc>
      </w:tr>
      <w:tr w:rsidR="00E74F79" w:rsidRPr="00E74F79" w:rsidTr="00BE5023">
        <w:trPr>
          <w:trHeight w:val="1124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Objava na web stranicama škole i knjižničnom panou.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Kupnja knjiga i materijala za uređenje panoa u iznosu oko 500 kuna.</w:t>
            </w:r>
          </w:p>
        </w:tc>
      </w:tr>
    </w:tbl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2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Prvi obrazovni ciklus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Međunarodni mjesec školskih knjižnica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2A18CD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Mišela Nežić, prof., dipl. knjižničarka</w:t>
            </w:r>
          </w:p>
        </w:tc>
      </w:tr>
      <w:tr w:rsidR="00E74F79" w:rsidRPr="00E74F79" w:rsidTr="00BE5023">
        <w:trPr>
          <w:trHeight w:val="446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mjesečno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sati</w:t>
            </w:r>
          </w:p>
        </w:tc>
      </w:tr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25 učenika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Cilj programa je okupljanje učenika u svrhu obilježavanja Međunarodnog mjeseca školskih knjižnica kao bi se naglasila važnost školskih knjižnica, razvijalo pozitivan stav prema školskoj knjižnici, populariziralo posjećivanje školske knjižnice te poticalo na aktivni i kulturni stil življenja.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Obilježavanje je namijenjeno učenicima razredne i predmetne nastave po dogovoru s nastavnicima kako bi njegovali suradnju sa školskom knjižničarkom u osmišljavanju i pripremi obilježavanja kroz nastavne sate.</w:t>
            </w:r>
          </w:p>
        </w:tc>
      </w:tr>
      <w:tr w:rsidR="00E74F79" w:rsidRPr="00E74F79" w:rsidTr="00BE5023">
        <w:trPr>
          <w:trHeight w:val="867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Organiziranje nastavnih sati, izrada plakata, uređenje panoa, čitanje naglas, radionice.</w:t>
            </w:r>
          </w:p>
        </w:tc>
      </w:tr>
      <w:tr w:rsidR="00E74F79" w:rsidRPr="00E74F79" w:rsidTr="00BE5023">
        <w:trPr>
          <w:trHeight w:val="656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Obilježit će se tijekom listopada.</w:t>
            </w:r>
          </w:p>
        </w:tc>
      </w:tr>
      <w:tr w:rsidR="00E74F79" w:rsidRPr="00E74F79" w:rsidTr="00BE5023">
        <w:trPr>
          <w:trHeight w:val="782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Objava na web stranicama škole i knjižničnom panou.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Nema.</w:t>
            </w:r>
          </w:p>
        </w:tc>
      </w:tr>
    </w:tbl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2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Prvi i drugi obrazovni ciklus</w:t>
            </w:r>
          </w:p>
        </w:tc>
      </w:tr>
      <w:tr w:rsidR="00E74F79" w:rsidRPr="00E74F79" w:rsidTr="00BE5023">
        <w:trPr>
          <w:trHeight w:val="481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Bookmark – izrada straničnika na određenu temu s citatima iz knjiženosti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2A18C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Mišela Nežić, prof., dipl. knjižničarka </w:t>
            </w:r>
          </w:p>
        </w:tc>
      </w:tr>
      <w:tr w:rsidR="00E74F79" w:rsidRPr="00E74F79" w:rsidTr="00BE5023">
        <w:trPr>
          <w:trHeight w:val="515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E74F79" w:rsidRPr="00E74F79" w:rsidTr="00BE5023">
        <w:trPr>
          <w:trHeight w:val="341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Oko 15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Cilj projekta je izraditi i podijeliti straničnike/bookmarkere koju su vezani uz knjigu i čitanje pa se na taj način popularizira knjiga, čitanje i školske knjižnice tijekom Mjeseca školskih knjižnica.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Namijenjena učenicima šestih razreda prema dogovoru s učiteljima učenike se želi potaknuti na razmišljanje o pročitanom, popularizirati knjigu i naviku čitanja te otkrivanje novih načina likovnog izražavanja.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mjesecu školskih knjižnica namjena je naglasiti školsku knjižnicu kao komunikacijsko središte škole te važnost uključivanja korisnika-učenika u osmišljavanju i organiziranju kulturnog događanja.</w:t>
            </w:r>
          </w:p>
        </w:tc>
      </w:tr>
      <w:tr w:rsidR="00E74F79" w:rsidRPr="00E74F79" w:rsidTr="00BE5023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čitanje naglas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odabir citata i motiva za straničnike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likovno izražavanje i stvaranje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izložba radova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listopada</w:t>
            </w:r>
          </w:p>
        </w:tc>
      </w:tr>
      <w:tr w:rsidR="00E74F79" w:rsidRPr="00E74F79" w:rsidTr="00BE5023">
        <w:trPr>
          <w:trHeight w:val="81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Objava na web stranicama škole i knjižničnom panou.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Nema.</w:t>
            </w:r>
          </w:p>
        </w:tc>
      </w:tr>
    </w:tbl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2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Drugi obrazovni ciklus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„Čitaj mi!“ -Prva nacionalna kampanja za poticanje čitanja naglas djeci od najranije dobi u školskoj knjižnici će se održati pod nazivom „Čitaj mi! Pričaj mi!“ 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Mišela Nežić, prof., dipl. knjižničarka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Planirana su dva susreta sa svakim prvim razredom u trajanju od jednog školskog sata. Tjedno 4 do 5 sati.</w:t>
            </w:r>
          </w:p>
        </w:tc>
      </w:tr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Oko 120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Cilj uključivanja u kampanju je poticati roditelje i druge odrasle da  čitanjem naglas djetetu budu podrška kako bi čitanje postalo dijelom svakodnevnog ugodnog druženja roditelja i djece tijekom prvih godina školovanja te kako bi se stvorila posebna emocionalna veza između djeteta i odrasle osobe koja mu čita, a u konačnici da dijete stekne samopouzdanje kod prvog samostalnog početničkog čitanja. 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Namijenjena učenicima prvih razreda aktivnost ih: potiče da budu zainteresiraniji za novu okolinu, potiče na brže učenje, na bolje snalaženje u komunikaciji s drugima i razvijanje predčitalačke vještine, potiče na samostalno čitanje i interes za čitanje, na lakše upoznavanje s knjižnicom i knjižničnim fondom za male,  na razgovor i stvaranje vlastitog mišljenja o pročitanom.</w:t>
            </w:r>
          </w:p>
        </w:tc>
      </w:tr>
      <w:tr w:rsidR="00E74F79" w:rsidRPr="00E74F79" w:rsidTr="00BE5023">
        <w:trPr>
          <w:trHeight w:val="961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_čitanje kratke priče / pričanje priče 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razgovor o pročitanom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 likovno izražavanje</w:t>
            </w:r>
          </w:p>
        </w:tc>
      </w:tr>
      <w:tr w:rsidR="00E74F79" w:rsidRPr="00E74F79" w:rsidTr="00BE5023">
        <w:trPr>
          <w:trHeight w:val="655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veljače i ožujka</w:t>
            </w:r>
          </w:p>
        </w:tc>
      </w:tr>
      <w:tr w:rsidR="00E74F79" w:rsidRPr="00E74F79" w:rsidTr="00BE5023">
        <w:trPr>
          <w:trHeight w:val="83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Objava na web stranicama škole i knjižničnom panou.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Kupnja novih slikovnica i knjiga za djecu u iznosu oko 500 kuna.</w:t>
            </w:r>
          </w:p>
        </w:tc>
      </w:tr>
    </w:tbl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2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Prvi i drugi obrazovni ciklus</w:t>
            </w:r>
          </w:p>
        </w:tc>
      </w:tr>
      <w:tr w:rsidR="00E74F79" w:rsidRPr="00E74F79" w:rsidTr="00BE5023">
        <w:trPr>
          <w:trHeight w:val="62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KNJIGotoci, čitateljski klub OŠ Zadarski otoci – Zadar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Mišela Nežić, prof., dipl. knjižničarka </w:t>
            </w:r>
          </w:p>
        </w:tc>
      </w:tr>
      <w:tr w:rsidR="00E74F79" w:rsidRPr="00E74F79" w:rsidTr="00BE5023">
        <w:trPr>
          <w:trHeight w:val="55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mjesečno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sata </w:t>
            </w:r>
          </w:p>
        </w:tc>
      </w:tr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10 učenika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Cilj projekta je okupljanje učenika sedmih razreda ili novih članova u svrhu promicanja čitanja i razvijanja kulture čitanja, razvijanje i poticanje kreativnosti u usmenom i pismenom izražavanju, razvijanje i poticanje komunikacijskih vještina, jačanje samopouzdanja i motivacije za čitanje, poticanje intenzivnijeg socijalnog učenja. 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Namijenjen učenicima sedmih razreda ili novim članovima klub želi popularizirati knjigu i naviku čitanja te njegovati kritičko izražavanje i stvaranje.</w:t>
            </w:r>
          </w:p>
        </w:tc>
      </w:tr>
      <w:tr w:rsidR="00E74F79" w:rsidRPr="00E74F79" w:rsidTr="00BE5023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Organiziranje zajedničkog druženja u školskoj knjižnici na kojem će se dijeliti dojam o pročitanom, čitati naglas biografije pisaca, odabranih dijelova iz knjige, formirati mišljenje o pročitanom, pisati bilješke, osmišljavati aktivnosti o promidžbi knjige (likovno izražavanje i stvaranje, plakati, straničnici, kviz, uređenje panoa)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nastavne godine planirano je sedam susreta.</w:t>
            </w:r>
          </w:p>
        </w:tc>
      </w:tr>
      <w:tr w:rsidR="00E74F79" w:rsidRPr="00E74F79" w:rsidTr="00BE5023">
        <w:trPr>
          <w:trHeight w:val="764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Objava na web stranicama škole i knjižničnom panou.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Kupnja knjiga za potrebe kluba u iznosu oko 500 kuna.</w:t>
            </w:r>
          </w:p>
        </w:tc>
      </w:tr>
    </w:tbl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36CE1" w:rsidRPr="00E74F79" w:rsidRDefault="00B36CE1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Pr="00E74F79" w:rsidRDefault="00E74F79" w:rsidP="00E74F7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2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E74F79" w:rsidRPr="00E74F79" w:rsidTr="00BE5023">
        <w:trPr>
          <w:trHeight w:val="459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Drugi obrazovni ciklus</w:t>
            </w:r>
          </w:p>
        </w:tc>
      </w:tr>
      <w:tr w:rsidR="00E74F79" w:rsidRPr="00E74F79" w:rsidTr="00E74F79">
        <w:trPr>
          <w:trHeight w:val="907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Zadar čita 2018 – Manifestacija poticanja čitanja Gradske knjižnice Zadar održat će se prema pozivu GKZD tijekom veljače ili ožujka</w:t>
            </w:r>
          </w:p>
          <w:p w:rsidR="00E74F79" w:rsidRPr="00E74F79" w:rsidRDefault="00E74F79" w:rsidP="00E74F79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Mišela Nežić, prof., dipl. knjižničarka</w:t>
            </w:r>
          </w:p>
        </w:tc>
      </w:tr>
      <w:tr w:rsidR="00E74F79" w:rsidRPr="00E74F79" w:rsidTr="00BE5023">
        <w:trPr>
          <w:trHeight w:val="39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E74F79" w:rsidRPr="00E74F79" w:rsidTr="00BE5023">
        <w:trPr>
          <w:trHeight w:val="35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Oko 30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Cilj uključivanja u manifestaciju je poticanje i razvijanje potrebe, navike i kulture čitanja te suradnje u organiziranju kulturnih događanja kao i poticanje u uključivanje kulturni i javni život škole.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Namijenjena učenicima svih razreda prema dogovoru s učiteljima manifestacijom se želi uključiti školu u javni kulturni život lokalne zajednice i naglasiti školsku knjižnicu kao komunikacijsko središte škole te važnost uključivanja korisnika-učenika u osmišljavanju i organiziranju kulturnog događanja.</w:t>
            </w:r>
          </w:p>
        </w:tc>
      </w:tr>
      <w:tr w:rsidR="00E74F79" w:rsidRPr="00E74F79" w:rsidTr="00BE5023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čitanje naglas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razgovor o pročitanom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likovno izražavanje i stvaranje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izložba radova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književni susret</w:t>
            </w:r>
          </w:p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posjet GKZD</w:t>
            </w:r>
          </w:p>
        </w:tc>
      </w:tr>
      <w:tr w:rsidR="00E74F79" w:rsidRPr="00E74F79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veljače i ožujka</w:t>
            </w:r>
          </w:p>
        </w:tc>
      </w:tr>
      <w:tr w:rsidR="00E74F79" w:rsidRPr="00E74F79" w:rsidTr="00BE5023">
        <w:trPr>
          <w:trHeight w:val="854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Objava na web stranicama škole i knjižničnom panou.</w:t>
            </w:r>
          </w:p>
        </w:tc>
      </w:tr>
      <w:tr w:rsidR="00E74F79" w:rsidRPr="00E74F79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E74F79" w:rsidRPr="00E74F79" w:rsidRDefault="00E74F79" w:rsidP="00E74F7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E74F79" w:rsidRPr="00E74F79" w:rsidRDefault="00E74F79" w:rsidP="00E74F7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Kupnja knjiga za književni susret u iznosu oko 500 kuna.</w:t>
            </w:r>
          </w:p>
        </w:tc>
      </w:tr>
    </w:tbl>
    <w:p w:rsidR="00AD38DB" w:rsidRDefault="00AD38DB" w:rsidP="00361B3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Default="00E74F79" w:rsidP="00361B3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4F79" w:rsidRDefault="00E74F79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8DB" w:rsidRPr="00361B37" w:rsidRDefault="00AD38DB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obrazovni ciklus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20253D" w:rsidRDefault="00787C76" w:rsidP="0020253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GLOBAL MATH WEEK 2018</w:t>
            </w:r>
            <w:r w:rsidR="00361B37" w:rsidRPr="0020253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- Exploding Dots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 matematike</w:t>
            </w:r>
          </w:p>
        </w:tc>
      </w:tr>
      <w:tr w:rsidR="00361B37" w:rsidRPr="00361B37" w:rsidTr="00361B37">
        <w:trPr>
          <w:trHeight w:val="53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787C76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10.10. – 17.10.2018</w:t>
            </w:r>
            <w:r w:rsidR="00361B37"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 učenika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Obilježiti Global Math Week zajedno s milijun učenika iz cijeloga svijeta.</w:t>
            </w:r>
          </w:p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Popularizirati  matematiku i upoznati učenike s metodom EXPLODING DOTS.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Razvoj prezentacijskih vještina</w:t>
            </w:r>
          </w:p>
        </w:tc>
      </w:tr>
      <w:tr w:rsidR="00361B37" w:rsidRPr="00361B37" w:rsidTr="00361B37">
        <w:trPr>
          <w:trHeight w:val="95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sudjelovanje na radionicama i predavanjima u skladu s programom i uputama koje se nalaze na web stranici www.theglobalmathproject.com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787C76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10. do 17.10. 2018</w:t>
            </w:r>
            <w:r w:rsidR="00361B37"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61B37" w:rsidRPr="00361B37" w:rsidTr="00361B37">
        <w:trPr>
          <w:trHeight w:val="89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Vrednovat će se motiviranost učenika, njihovo samostalno korištenje izvora informacija, sudjelovanje u radionicama. Rezultate objaviti na web stranici škole i školskim novinama.</w:t>
            </w:r>
          </w:p>
        </w:tc>
      </w:tr>
      <w:tr w:rsidR="00361B37" w:rsidRPr="00361B37" w:rsidTr="00361B37">
        <w:trPr>
          <w:trHeight w:val="37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61B37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obrazovni ciklus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E31EA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WORLD  MATHS DAY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 matematike</w:t>
            </w:r>
          </w:p>
        </w:tc>
      </w:tr>
      <w:tr w:rsidR="00361B37" w:rsidRPr="00361B37" w:rsidTr="00361B37">
        <w:trPr>
          <w:trHeight w:val="53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Jedan dan</w:t>
            </w:r>
          </w:p>
        </w:tc>
      </w:tr>
      <w:tr w:rsidR="00361B37" w:rsidRPr="00361B37" w:rsidTr="00361B37">
        <w:trPr>
          <w:trHeight w:val="35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Svjetski online natjecanje iz matematike s ciljem da u roku 24 sata učenici preko interneta u različitim dijelovima svijeta nastoje riješiti što više numeričkih matematičkih zadataka.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Popularizirati aritmetičke zadatke na zabavan i smislen način.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Razvijati natjecateljski duh, razvijati brzinu  i točnost u rješavanju numeričkih zadataka u zadanom i ograničenom vremenu.</w:t>
            </w:r>
          </w:p>
        </w:tc>
      </w:tr>
      <w:tr w:rsidR="00361B37" w:rsidRPr="00361B37" w:rsidTr="00361B37">
        <w:trPr>
          <w:trHeight w:val="767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online natjecanje iz matematike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787C76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15.10.2018</w:t>
            </w:r>
            <w:r w:rsidR="00361B37"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361B37" w:rsidRPr="00361B37" w:rsidTr="00361B37">
        <w:trPr>
          <w:trHeight w:val="86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Povratna informacija o broju točno riješenih zadataka od strane međunarodne organizacije natjecanja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61B37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Prvi, drugi i treći obrazovni ciklus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1149E3" w:rsidRDefault="00361B37" w:rsidP="001149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49E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Večer matematike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46181A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Učiteljice RN i u</w:t>
            </w:r>
            <w:r w:rsidR="00361B37"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čitelji matematike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 sata</w:t>
            </w:r>
          </w:p>
        </w:tc>
      </w:tr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Zainteresirani učenici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Popularizacija matematike</w:t>
            </w:r>
          </w:p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Razvoj pozitivnog stava prema matematici</w:t>
            </w:r>
          </w:p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Razvoj vještina cjeloživotnog učenja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Promocija matematičkog modeliranja</w:t>
            </w:r>
          </w:p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Osposobljavanje nastavnika za popularizaciju matematičke znanosti i znanstvenog obrazovanja učenika</w:t>
            </w:r>
          </w:p>
        </w:tc>
      </w:tr>
      <w:tr w:rsidR="00361B37" w:rsidRPr="00361B37" w:rsidTr="00361B37">
        <w:trPr>
          <w:trHeight w:val="109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sudjelovanje na radionicama i predavanjima u skladu s programom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Prvi četvrtak u prosincu</w:t>
            </w:r>
          </w:p>
        </w:tc>
      </w:tr>
      <w:tr w:rsidR="00361B37" w:rsidRPr="00361B37" w:rsidTr="00361B37">
        <w:trPr>
          <w:trHeight w:val="97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Vrednovat će se motiviranost učenika, njihovo samostalno korištenje izvora informacija, sudjelovanje u radionicama. Rezultate objaviti na web stranici škole i školskim novinama.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 kn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61B37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obrazovni ciklus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E31EA2" w:rsidRDefault="00361B37" w:rsidP="00E31E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1EA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Žene u matematici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 matematike</w:t>
            </w:r>
          </w:p>
        </w:tc>
      </w:tr>
      <w:tr w:rsidR="00361B37" w:rsidRPr="00361B37" w:rsidTr="00361B37">
        <w:trPr>
          <w:trHeight w:val="53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Deset sati</w:t>
            </w:r>
          </w:p>
        </w:tc>
      </w:tr>
      <w:tr w:rsidR="00361B37" w:rsidRPr="00361B37" w:rsidTr="00361B37">
        <w:trPr>
          <w:trHeight w:val="35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Popularizacija matematike kroz izradu plakata, prezentacija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Upoznati učenike s povijesnim činjenicama vezanim uz žene u matematici</w:t>
            </w:r>
          </w:p>
        </w:tc>
      </w:tr>
      <w:tr w:rsidR="00361B37" w:rsidRPr="00361B37" w:rsidTr="00361B37">
        <w:trPr>
          <w:trHeight w:val="89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Izrada plakata za izložbu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787C76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Ožujak 2019</w:t>
            </w:r>
            <w:r w:rsidR="00361B37"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361B37" w:rsidRPr="00361B37" w:rsidTr="00361B37">
        <w:trPr>
          <w:trHeight w:val="90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Vrednovat će se motiviranost učenika, njihovo samostalno korištenje izvora informacija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Izložbu objaviti na web stranici škole i školskim novinama</w:t>
            </w:r>
          </w:p>
        </w:tc>
      </w:tr>
      <w:tr w:rsidR="00361B37" w:rsidRPr="00361B37" w:rsidTr="00361B37">
        <w:trPr>
          <w:trHeight w:val="22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 kn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Pr="00361B37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obrazovni ciklus</w:t>
            </w:r>
          </w:p>
        </w:tc>
      </w:tr>
      <w:tr w:rsidR="00361B37" w:rsidRPr="00361B37" w:rsidTr="00361B37">
        <w:trPr>
          <w:trHeight w:val="76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Festival znanosti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 matematike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 sata</w:t>
            </w:r>
          </w:p>
        </w:tc>
      </w:tr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 učenika</w:t>
            </w:r>
          </w:p>
        </w:tc>
      </w:tr>
      <w:tr w:rsidR="00361B37" w:rsidRPr="00361B37" w:rsidTr="00361B37">
        <w:trPr>
          <w:trHeight w:val="95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626233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Sudjelovanje na Festivalu znanosti pod pokroviteljstvom Ministarstva znanosti i obrazovanja (tema zadana naknadno)</w:t>
            </w:r>
          </w:p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Popularizacija znanosti, produbljivanje svijesti učenika i motiviranje za sudjelovanje u  znanstvenim projektima</w:t>
            </w:r>
          </w:p>
        </w:tc>
      </w:tr>
      <w:tr w:rsidR="00361B37" w:rsidRPr="00361B37" w:rsidTr="00361B37">
        <w:trPr>
          <w:trHeight w:val="88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sudjelovanje na radionicama i predavanjima u skladu s programom i uputama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787C76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Travanj 2019.</w:t>
            </w:r>
          </w:p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61B37" w:rsidRPr="00361B37" w:rsidTr="00361B37">
        <w:trPr>
          <w:trHeight w:val="112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Vrednovat će se motiviranost učenika, njihovo samostalno korištenje izvora informacija, sudjelovanje u radionicama. Rezultate objaviti na web stranici škole i školskim novinama.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Pr="00361B37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459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i treći obrazovni ciklus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577E28" w:rsidRDefault="00361B37" w:rsidP="00577E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Festival matematike u Splitu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Učitelji matematike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svibanj</w:t>
            </w:r>
          </w:p>
        </w:tc>
      </w:tr>
      <w:tr w:rsidR="00361B37" w:rsidRPr="00361B37" w:rsidTr="00361B37">
        <w:trPr>
          <w:trHeight w:val="459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 učenika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</w:tcPr>
          <w:p w:rsidR="00361B37" w:rsidRPr="00361B37" w:rsidRDefault="00361B37" w:rsidP="00626233">
            <w:pPr>
              <w:numPr>
                <w:ilvl w:val="0"/>
                <w:numId w:val="29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pokazati učenicima da je znanje kvaliteta i da je lijepo i dobro biti izvrstan učenik. 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Aktivnost je namijenjena učenicima koji pohađaju dodatnu nastavu i iskazali su se u znanju matematike i grupnom radu </w:t>
            </w:r>
          </w:p>
        </w:tc>
      </w:tr>
      <w:tr w:rsidR="00361B37" w:rsidRPr="00361B37" w:rsidTr="00361B37">
        <w:trPr>
          <w:trHeight w:val="867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sudjelovanje na ekipnom natjecanju u sklopu Festivala Matematike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</w:tcPr>
          <w:p w:rsidR="00361B37" w:rsidRPr="00361B37" w:rsidRDefault="00787C76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svibanj 2019</w:t>
            </w:r>
            <w:r w:rsidR="00361B37"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61B37" w:rsidRPr="00361B37" w:rsidTr="00361B37">
        <w:trPr>
          <w:trHeight w:val="83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Rang liste sa rezultatima i osvojenim bodovima objaviti ce na web stranici škole.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600 + troškovi prijevoza</w:t>
            </w:r>
          </w:p>
        </w:tc>
      </w:tr>
    </w:tbl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Pr="00361B37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B12D62" w:rsidRPr="00B93D61" w:rsidTr="00B93D61">
        <w:trPr>
          <w:trHeight w:val="288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Drugi i treći obrazovni ciklus</w:t>
            </w:r>
          </w:p>
        </w:tc>
      </w:tr>
      <w:tr w:rsidR="00B12D62" w:rsidRPr="00B93D61" w:rsidTr="00B93D61">
        <w:trPr>
          <w:trHeight w:val="508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DA654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BankoMath info</w:t>
            </w:r>
          </w:p>
        </w:tc>
      </w:tr>
      <w:tr w:rsidR="00B12D62" w:rsidRPr="00B93D61" w:rsidTr="00DA654B">
        <w:trPr>
          <w:trHeight w:val="433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Voditelji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B9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Jadranka Glavaš-Nikolić, učiteljica matematike</w:t>
            </w:r>
          </w:p>
          <w:p w:rsidR="00B12D62" w:rsidRPr="00B93D61" w:rsidRDefault="00B12D62" w:rsidP="00B9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Anita Šimac, učiteljica matematike</w:t>
            </w:r>
          </w:p>
          <w:p w:rsidR="00B12D62" w:rsidRPr="00B93D61" w:rsidRDefault="00B12D62" w:rsidP="00B9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Ivana Šoše, učiteljica matematike</w:t>
            </w:r>
          </w:p>
          <w:p w:rsidR="00B12D62" w:rsidRPr="00B93D61" w:rsidRDefault="00B12D62" w:rsidP="00B9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Natalija Zvelf, učiteljica matematike</w:t>
            </w:r>
          </w:p>
        </w:tc>
      </w:tr>
      <w:tr w:rsidR="00B12D62" w:rsidRPr="00B93D61" w:rsidTr="00B93D61">
        <w:trPr>
          <w:trHeight w:val="306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Planirani broj sati tjedno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Tijekom nastavne godine, 35 sati</w:t>
            </w:r>
          </w:p>
        </w:tc>
      </w:tr>
      <w:tr w:rsidR="00B12D62" w:rsidRPr="00B93D61" w:rsidTr="00B93D61">
        <w:trPr>
          <w:trHeight w:val="229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 učenika</w:t>
            </w:r>
          </w:p>
        </w:tc>
      </w:tr>
      <w:tr w:rsidR="00B12D62" w:rsidRPr="00B93D61" w:rsidTr="00B93D61">
        <w:trPr>
          <w:trHeight w:val="1908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</w:tcPr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razvijati ekonomsko okružje 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razviti ekonomsku i financijsku pismenost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stvaranje novih vrijednosti 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razvijati komunikacijske vještine 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razvijati sposobnost samoprocjene i kritičkog mišljenja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razvijati organizacijske i upravljačke sposobnosti ,   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sposobnost donošenja odluka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stvarati inovativna i kreativna rješenja</w:t>
            </w:r>
          </w:p>
        </w:tc>
      </w:tr>
      <w:tr w:rsidR="00B12D62" w:rsidRPr="00B93D61" w:rsidTr="00DA654B">
        <w:trPr>
          <w:trHeight w:val="74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B93D61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eastAsia="Arial Unicode MS" w:hAnsiTheme="minorHAnsi" w:cstheme="minorHAnsi"/>
                <w:sz w:val="20"/>
                <w:szCs w:val="20"/>
              </w:rPr>
              <w:t>Omogućiti učenicima razumijevanje temeljnih ekonomskih i financijskih koncepata, timski rad, iskustveno učenje i razvoj ideja.</w:t>
            </w:r>
          </w:p>
          <w:p w:rsidR="00B12D62" w:rsidRPr="00B93D61" w:rsidRDefault="00B12D62" w:rsidP="00B93D61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eastAsia="Arial Unicode MS" w:hAnsiTheme="minorHAnsi" w:cstheme="minorHAnsi"/>
                <w:sz w:val="20"/>
                <w:szCs w:val="20"/>
              </w:rPr>
              <w:t>Razvijati kod učenika poduzetnički način promišljanja i djelovanja, razumijevanje financijskih kalkulacija.</w:t>
            </w:r>
          </w:p>
          <w:p w:rsidR="00B12D62" w:rsidRPr="00B93D61" w:rsidRDefault="00B12D62" w:rsidP="00B93D6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Arial Unicode MS" w:hAnsiTheme="minorHAnsi" w:cstheme="minorHAnsi"/>
                <w:sz w:val="20"/>
                <w:szCs w:val="20"/>
              </w:rPr>
              <w:t>Kod učenika razvijati kreativnost, sposobnost uočavanja i iskorištavanja prilika , razumno preuzimanje rizika, te sposobnost planiranja, organiziranja i vođenja.</w:t>
            </w:r>
          </w:p>
        </w:tc>
      </w:tr>
      <w:tr w:rsidR="00B12D62" w:rsidRPr="00B93D61" w:rsidTr="00B93D61">
        <w:trPr>
          <w:trHeight w:val="1569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posjet  HNB i središnjoj banci, 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postanak novca-istraživanje,</w:t>
            </w:r>
            <w:r w:rsidR="002A18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upoznavanje autora hrvatskih novčanica,</w:t>
            </w:r>
            <w:r w:rsidR="002A18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posjet bankama u Zadru, posjet turističkim agencijama, posjet osiguravajućim kućama i štedno kreditnim udrugama </w:t>
            </w:r>
          </w:p>
          <w:p w:rsidR="00B12D62" w:rsidRPr="00B93D61" w:rsidRDefault="00B12D62" w:rsidP="00B93D61">
            <w:pPr>
              <w:pStyle w:val="Odlomakpopisa1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Večer matematike  posvetit financijskoj pismenosti, po mogućnosti  tjedan financijske pismenosti.</w:t>
            </w:r>
          </w:p>
          <w:p w:rsidR="00B12D62" w:rsidRPr="00B93D61" w:rsidRDefault="00B12D62" w:rsidP="00B93D6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12D62" w:rsidRPr="00B93D61" w:rsidTr="00B93D61">
        <w:trPr>
          <w:trHeight w:val="437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Tijekom nastavne godine, 35 sati</w:t>
            </w: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D62" w:rsidRPr="00B93D61" w:rsidTr="00DA654B">
        <w:trPr>
          <w:trHeight w:val="830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  <w:hideMark/>
          </w:tcPr>
          <w:p w:rsidR="00B12D62" w:rsidRPr="00B93D61" w:rsidRDefault="00B12D62" w:rsidP="00B12D6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Samovrednovanje učenika.</w:t>
            </w:r>
          </w:p>
          <w:p w:rsidR="00B12D62" w:rsidRPr="00B93D61" w:rsidRDefault="00B12D62" w:rsidP="00B12D6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Izrada digitalnih sadržaja, brošura,  proračunskih tablica.</w:t>
            </w:r>
          </w:p>
          <w:p w:rsidR="00B12D62" w:rsidRPr="00B93D61" w:rsidRDefault="00B12D62" w:rsidP="00B12D6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Izrada kvizova o financijskoj pismenosti, izrada aplikacija.</w:t>
            </w:r>
          </w:p>
          <w:p w:rsidR="00B12D62" w:rsidRPr="00B93D61" w:rsidRDefault="00B12D62" w:rsidP="00B12D6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Rezultate provedenih projekata prezentirati zainteresiranim skupinama.</w:t>
            </w:r>
          </w:p>
          <w:p w:rsidR="00B12D62" w:rsidRPr="00B93D61" w:rsidRDefault="00B12D62" w:rsidP="00B12D6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Napraviti e-portal</w:t>
            </w:r>
          </w:p>
        </w:tc>
      </w:tr>
      <w:tr w:rsidR="00B12D62" w:rsidRPr="00B93D61" w:rsidTr="00DA654B">
        <w:trPr>
          <w:trHeight w:val="433"/>
        </w:trPr>
        <w:tc>
          <w:tcPr>
            <w:tcW w:w="1249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D5DCE4"/>
            <w:hideMark/>
          </w:tcPr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3751" w:type="pct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solid" w:color="FFFFFF" w:fill="AEAAAA"/>
          </w:tcPr>
          <w:p w:rsidR="00B12D62" w:rsidRPr="00B93D61" w:rsidRDefault="00B12D62" w:rsidP="00B12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Autobus za posjet HNB </w:t>
            </w:r>
          </w:p>
          <w:p w:rsidR="00B12D62" w:rsidRPr="00B93D61" w:rsidRDefault="00B12D62" w:rsidP="00B12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Diktafon</w:t>
            </w:r>
          </w:p>
          <w:p w:rsidR="00B12D62" w:rsidRPr="00B93D61" w:rsidRDefault="00B12D62" w:rsidP="00B12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  <w:p w:rsidR="00B12D62" w:rsidRPr="00B93D61" w:rsidRDefault="00B12D62" w:rsidP="00B12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>Prostorije za organizaciju večeri matematike, zajednička organizacija za škole sudion</w:t>
            </w:r>
            <w:r w:rsidR="00B93D61">
              <w:rPr>
                <w:rFonts w:asciiTheme="minorHAnsi" w:hAnsiTheme="minorHAnsi" w:cstheme="minorHAnsi"/>
                <w:sz w:val="20"/>
                <w:szCs w:val="20"/>
              </w:rPr>
              <w:t>ike projekta (</w:t>
            </w:r>
            <w:r w:rsidRPr="00B93D61">
              <w:rPr>
                <w:rFonts w:asciiTheme="minorHAnsi" w:hAnsiTheme="minorHAnsi" w:cstheme="minorHAnsi"/>
                <w:sz w:val="20"/>
                <w:szCs w:val="20"/>
              </w:rPr>
              <w:t xml:space="preserve">tjedan financijske pismenosti) </w:t>
            </w:r>
          </w:p>
          <w:p w:rsidR="00B12D62" w:rsidRPr="00B93D61" w:rsidRDefault="00B12D62" w:rsidP="00DA654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61B37" w:rsidRDefault="00361B37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5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577E28" w:rsidRPr="00577E28" w:rsidTr="00BE5023">
        <w:trPr>
          <w:trHeight w:val="288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C1665A">
            <w:pPr>
              <w:ind w:left="72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Drugi i treći ciklus</w:t>
            </w:r>
          </w:p>
        </w:tc>
      </w:tr>
      <w:tr w:rsidR="00577E28" w:rsidRPr="00577E28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15184A" w:rsidP="0015184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                                  </w:t>
            </w:r>
            <w:r w:rsidR="00577E28"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GLOBE</w:t>
            </w:r>
          </w:p>
        </w:tc>
      </w:tr>
      <w:tr w:rsidR="00577E28" w:rsidRPr="00577E28" w:rsidTr="00BE5023">
        <w:trPr>
          <w:trHeight w:val="351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C1665A">
            <w:pPr>
              <w:ind w:left="72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Irina Kozličić Juraga, Martina Matić, Vesna Mujagić</w:t>
            </w:r>
          </w:p>
        </w:tc>
      </w:tr>
      <w:tr w:rsidR="00577E28" w:rsidRPr="00577E28" w:rsidTr="00BE5023">
        <w:trPr>
          <w:trHeight w:val="501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C1665A">
            <w:pPr>
              <w:ind w:left="72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577E28" w:rsidRPr="00577E28" w:rsidTr="00BE5023">
        <w:trPr>
          <w:trHeight w:val="313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C1665A">
            <w:pPr>
              <w:ind w:left="72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20</w:t>
            </w:r>
          </w:p>
        </w:tc>
      </w:tr>
      <w:tr w:rsidR="00577E28" w:rsidRPr="00577E28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626233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primijenit školska teoretska znanja iz različitih predmeta na konkretnim primjerima iz okoliša</w:t>
            </w:r>
          </w:p>
          <w:p w:rsidR="00577E28" w:rsidRPr="00577E28" w:rsidRDefault="00577E28" w:rsidP="00626233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integrirati GLOBE program u redovnu nastavu i izvannastavne aktivnosti</w:t>
            </w:r>
          </w:p>
          <w:p w:rsidR="00577E28" w:rsidRPr="00577E28" w:rsidRDefault="00577E28" w:rsidP="00626233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razvijati svijest o potrebi očuvanja i zaštite lokalnog i globalnog okoliša</w:t>
            </w:r>
          </w:p>
        </w:tc>
      </w:tr>
      <w:tr w:rsidR="00577E28" w:rsidRPr="00577E28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626233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motivirati učenike za istraživački rad</w:t>
            </w:r>
          </w:p>
          <w:p w:rsidR="00577E28" w:rsidRPr="00577E28" w:rsidRDefault="00577E28" w:rsidP="00626233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razvijanje sposobnosti i vještina timskog rada, odgovornosti, preciznosti u izvršavanju povjerenih zadataka, kritičkog promišljanja, komunikacijskih vještina</w:t>
            </w:r>
          </w:p>
          <w:p w:rsidR="00577E28" w:rsidRPr="00577E28" w:rsidRDefault="00577E28" w:rsidP="00626233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obogaćivanje i nadopunjavanje postojećih nastavnih programa kemije, prirode, geografije, informatike</w:t>
            </w:r>
          </w:p>
        </w:tc>
      </w:tr>
      <w:tr w:rsidR="00577E28" w:rsidRPr="00577E28" w:rsidTr="00BE5023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svakodnevno prikupljanje atmosferskih podataka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tjedno prikupljanje podataka za tlo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tjedno prikupljanje hidroloških podataka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mjesečni unos prikupljenih podataka u GLOBE bazu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godišnje prikupljanje podataka za pedologiju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2x godišnje prikupljanje podataka za biomasu i pokrovnost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pripremanje istraživačkog projekta za državnu GLOBU smotru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na međužupanijskoj i državnoj GLOBE  smotri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ostvarivanje suradnje s ostalim GLOBE školama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obilježavanje eko-datuma</w:t>
            </w:r>
          </w:p>
          <w:p w:rsidR="00577E28" w:rsidRPr="00577E28" w:rsidRDefault="00577E28" w:rsidP="00626233">
            <w:pPr>
              <w:numPr>
                <w:ilvl w:val="0"/>
                <w:numId w:val="47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upoznavanje učenika, učitelja i roditelja s radom GLOBE skupine (uređivanje panoa u hodniku škole, uređivanje stranice u školskom listu)</w:t>
            </w:r>
          </w:p>
        </w:tc>
      </w:tr>
      <w:tr w:rsidR="00577E28" w:rsidRPr="00577E28" w:rsidTr="00BE5023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C1665A">
            <w:pPr>
              <w:ind w:left="72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tijekom školske godine</w:t>
            </w:r>
          </w:p>
        </w:tc>
      </w:tr>
      <w:tr w:rsidR="00577E28" w:rsidRPr="00577E28" w:rsidTr="00BE5023">
        <w:trPr>
          <w:trHeight w:val="788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626233">
            <w:pPr>
              <w:numPr>
                <w:ilvl w:val="0"/>
                <w:numId w:val="48"/>
              </w:num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na međužupanijskoj i državnoj GLOBE smotri</w:t>
            </w:r>
          </w:p>
          <w:p w:rsidR="00577E28" w:rsidRPr="00577E28" w:rsidRDefault="00577E28" w:rsidP="00626233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prezentacija istraživačkog projekta na državnoj smotri</w:t>
            </w:r>
          </w:p>
        </w:tc>
      </w:tr>
      <w:tr w:rsidR="00577E28" w:rsidRPr="00577E28" w:rsidTr="00BE5023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577E28" w:rsidRPr="00577E28" w:rsidRDefault="00577E28" w:rsidP="00C1665A">
            <w:pPr>
              <w:ind w:left="72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577E28" w:rsidRPr="00577E28" w:rsidRDefault="00577E28" w:rsidP="00C1665A">
            <w:pPr>
              <w:ind w:left="72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7E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5000 kn</w:t>
            </w:r>
          </w:p>
        </w:tc>
      </w:tr>
    </w:tbl>
    <w:p w:rsidR="00577E28" w:rsidRDefault="00577E28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Treći ciklus- učenici 8. razreda</w:t>
            </w:r>
          </w:p>
        </w:tc>
      </w:tr>
      <w:tr w:rsidR="00361B37" w:rsidRPr="00361B37" w:rsidTr="00361B37">
        <w:trPr>
          <w:trHeight w:val="63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PROFESIONALNO INFORMIRANJE I USMJERAVANJE</w:t>
            </w:r>
          </w:p>
        </w:tc>
      </w:tr>
      <w:tr w:rsidR="00361B37" w:rsidRPr="00361B37" w:rsidTr="00361B37">
        <w:trPr>
          <w:trHeight w:val="26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Pedagoginja i psihologinja</w:t>
            </w:r>
          </w:p>
        </w:tc>
      </w:tr>
      <w:tr w:rsidR="00361B37" w:rsidRPr="00361B37" w:rsidTr="00361B37">
        <w:trPr>
          <w:trHeight w:val="46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Do 25 sati godišnje</w:t>
            </w:r>
          </w:p>
        </w:tc>
      </w:tr>
      <w:tr w:rsidR="00361B37" w:rsidRPr="00361B37" w:rsidTr="00361B37">
        <w:trPr>
          <w:trHeight w:val="28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Učenici 8. razreda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Informirati učenike o srednjim školama, programima, zanimanjima i pomoći im u odabiru škole i programa koji najbolje odgovaraju njihovim znanjima i sposobnostima.</w:t>
            </w:r>
          </w:p>
        </w:tc>
      </w:tr>
      <w:tr w:rsidR="00361B37" w:rsidRPr="00361B37" w:rsidTr="00361B37">
        <w:trPr>
          <w:trHeight w:val="64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Pomoći učenicima da odaberu onu školu i program koji će im omogućiti zadovoljstvo u budućem životu i radu.</w:t>
            </w:r>
          </w:p>
        </w:tc>
      </w:tr>
      <w:tr w:rsidR="00361B37" w:rsidRPr="00361B37" w:rsidTr="00361B37">
        <w:trPr>
          <w:trHeight w:val="109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Praćenje učenika tijekom školovanja, davanje brošura i letaka o srednjim školama, suradnja sa srednjim školama, odlazak osmaša na prezentaciju škola i zanimanja u Zadru, stavljanje informacija na pano, razgovor s učenicima i roditeljima, suradnja s Zavodom za zapošljavanje radi profesionalnog profiliranja i savjetovanja učenika, suradnja s Centrom za informiranje i savjetovanje o karijeri (CISOK).</w:t>
            </w:r>
          </w:p>
        </w:tc>
      </w:tr>
      <w:tr w:rsidR="00361B37" w:rsidRPr="00361B37" w:rsidTr="00361B37">
        <w:trPr>
          <w:trHeight w:val="66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Tijekom cijele školske godine.</w:t>
            </w:r>
          </w:p>
        </w:tc>
      </w:tr>
      <w:tr w:rsidR="00361B37" w:rsidRPr="00361B37" w:rsidTr="00361B37">
        <w:trPr>
          <w:trHeight w:val="79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Samovrednovanje, analiza rada sa suradnicima, praćenje uspjeha i ponašanja učenika u srednjim školama.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Odlazak na Smotru srednjih škola, Zavod za zapošljavanje i u Centar za informiranje i savjetovanje o karijeri (CISOK), o trošku roditelja učenika.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Prvi, drugi i treći ciklus - od 1. do 8. razreda</w:t>
            </w:r>
          </w:p>
        </w:tc>
      </w:tr>
      <w:tr w:rsidR="00361B37" w:rsidRPr="00361B37" w:rsidTr="00361B37">
        <w:trPr>
          <w:trHeight w:val="63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PROGRAM ZA UČENIKE S TEŠKOĆAMA U RAZVOJU</w:t>
            </w:r>
          </w:p>
        </w:tc>
      </w:tr>
      <w:tr w:rsidR="00361B37" w:rsidRPr="00361B37" w:rsidTr="00361B37">
        <w:trPr>
          <w:trHeight w:val="36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Defektologinja: Anica Ražnjević, prof.</w:t>
            </w:r>
          </w:p>
        </w:tc>
      </w:tr>
      <w:tr w:rsidR="00361B37" w:rsidRPr="00361B37" w:rsidTr="00361B37">
        <w:trPr>
          <w:trHeight w:val="51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15sati- učenici s intelektualnim teškoćama i teškoćama čitanja i pisanja, 5 sati- učenici s poremećajem u ponašanju.</w:t>
            </w:r>
          </w:p>
        </w:tc>
      </w:tr>
      <w:tr w:rsidR="00361B37" w:rsidRPr="00361B37" w:rsidTr="00361B37">
        <w:trPr>
          <w:trHeight w:val="45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Učenici s teškoćama u razvoju- učenici koji pohađaju nastavu po individualiziranom pristupu i prilagođenom programu.</w:t>
            </w:r>
          </w:p>
        </w:tc>
      </w:tr>
      <w:tr w:rsidR="00361B37" w:rsidRPr="00361B37" w:rsidTr="00361B37">
        <w:trPr>
          <w:trHeight w:val="44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Pomoći učenicima da lakše usvajaju nastavne sadržaje, bolje se socijaliziraju i postanu emocionalno stabilniji.</w:t>
            </w:r>
          </w:p>
        </w:tc>
      </w:tr>
      <w:tr w:rsidR="00361B37" w:rsidRPr="00361B37" w:rsidTr="00361B37">
        <w:trPr>
          <w:trHeight w:val="55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Razvijati samopouzdanje, prilagoditi sadržaje, metode i postupke učenikovim sposobnostima.</w:t>
            </w:r>
          </w:p>
        </w:tc>
      </w:tr>
      <w:tr w:rsidR="00361B37" w:rsidRPr="00361B37" w:rsidTr="00361B37">
        <w:trPr>
          <w:trHeight w:val="109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Dijagnostičko testiranje, opservacija, prilagodba sadržaja, metoda, suradnja s učiteljima i roditeljima.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Pomoćnici u nastavi – koordinacijski poslovi uvođenja i rada PUN, suradnja s Gradskim odjelom za odgoj i školstvo, roditeljima, učiteljima i profesorima.</w:t>
            </w:r>
          </w:p>
        </w:tc>
      </w:tr>
      <w:tr w:rsidR="00361B37" w:rsidRPr="00361B37" w:rsidTr="00361B37">
        <w:trPr>
          <w:trHeight w:val="506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Cijelu nastavnu godinu.</w:t>
            </w:r>
          </w:p>
        </w:tc>
      </w:tr>
      <w:tr w:rsidR="00361B37" w:rsidRPr="00361B37" w:rsidTr="00361B37">
        <w:trPr>
          <w:trHeight w:val="77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Pratiti uspjeh i ponašanje učenika.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2000,00 KN (bijeli papir, papir u boji, hamer-papir, flomasteri, markeri, boja za printer, toner za fotokopirni aparat, CD-diskovi, fascikle, registratori, plastični ulošci za registratore, velike koverte i drugi materijal za provedbu programa).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Prvi, drugi i treći ciklus - od 1. do 8. razreda</w:t>
            </w:r>
          </w:p>
        </w:tc>
      </w:tr>
      <w:tr w:rsidR="00361B37" w:rsidRPr="00361B37" w:rsidTr="00361B37">
        <w:trPr>
          <w:trHeight w:val="63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PROGRAM  RADA S DAROVITIM UČENICIMA</w:t>
            </w:r>
          </w:p>
        </w:tc>
      </w:tr>
      <w:tr w:rsidR="00361B37" w:rsidRPr="00361B37" w:rsidTr="00D36529">
        <w:trPr>
          <w:trHeight w:val="31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Psihologinja – Vesna Andrović, prof.</w:t>
            </w:r>
          </w:p>
        </w:tc>
      </w:tr>
      <w:tr w:rsidR="00361B37" w:rsidRPr="00361B37" w:rsidTr="00361B37">
        <w:trPr>
          <w:trHeight w:val="51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35 sati godišnje</w:t>
            </w:r>
          </w:p>
        </w:tc>
      </w:tr>
      <w:tr w:rsidR="00361B37" w:rsidRPr="00361B37" w:rsidTr="00361B37">
        <w:trPr>
          <w:trHeight w:val="33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Učenici četvrtih razreda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Rad na razvijanju interesa, motivacije, radnih navika i društveno poželjnih oblika ponašanja darovitih učenika.</w:t>
            </w: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Stručno usavršavanje učitelja za rad s darovitim učenicima (motiviranje učitelja na Učiteljskom vijeću, Razrednom vijeću i stručnim aktivima za rad s darovitim učenicima).</w:t>
            </w:r>
          </w:p>
        </w:tc>
      </w:tr>
      <w:tr w:rsidR="00361B37" w:rsidRPr="00361B37" w:rsidTr="00D36529">
        <w:trPr>
          <w:trHeight w:val="236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990B7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Pomoć učiteljima u provođenju individualizaciji nastavnog procesa:</w:t>
            </w:r>
          </w:p>
          <w:p w:rsidR="00990B75" w:rsidRDefault="00361B37" w:rsidP="00626233">
            <w:pPr>
              <w:numPr>
                <w:ilvl w:val="1"/>
                <w:numId w:val="30"/>
              </w:numPr>
              <w:ind w:hanging="5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0B7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ukazati učiteljima koje varijete znanja treba razvijati kod darovitih učenika</w:t>
            </w:r>
          </w:p>
          <w:p w:rsidR="00361B37" w:rsidRPr="00990B75" w:rsidRDefault="00361B37" w:rsidP="00626233">
            <w:pPr>
              <w:numPr>
                <w:ilvl w:val="1"/>
                <w:numId w:val="30"/>
              </w:numPr>
              <w:ind w:hanging="5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0B75">
              <w:rPr>
                <w:rFonts w:ascii="Calibri" w:eastAsia="Calibri" w:hAnsi="Calibri"/>
                <w:sz w:val="22"/>
                <w:szCs w:val="22"/>
                <w:lang w:eastAsia="en-US"/>
              </w:rPr>
              <w:t>obogaćivanje nastavnog procesa – pravljenje programa za individualno samoobrazovanje učenika</w:t>
            </w:r>
            <w:r w:rsidRPr="00990B7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361B37" w:rsidRPr="00361B37" w:rsidRDefault="00361B37" w:rsidP="00626233">
            <w:pPr>
              <w:numPr>
                <w:ilvl w:val="1"/>
                <w:numId w:val="30"/>
              </w:numPr>
              <w:ind w:hanging="5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uključivanje učenika u odgovarajuće skupine slobodnih aktivnosti</w:t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    </w:t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361B37" w:rsidRPr="00361B37" w:rsidRDefault="00361B37" w:rsidP="00626233">
            <w:pPr>
              <w:numPr>
                <w:ilvl w:val="1"/>
                <w:numId w:val="30"/>
              </w:numPr>
              <w:ind w:hanging="5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priprema darovitih učenika za natjecanja,</w:t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 smotre, izložbe i sl.</w:t>
            </w:r>
          </w:p>
        </w:tc>
      </w:tr>
      <w:tr w:rsidR="00361B37" w:rsidRPr="00361B37" w:rsidTr="00361B37">
        <w:trPr>
          <w:trHeight w:val="109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Identifikacija darovite djece i mladeži:</w:t>
            </w:r>
          </w:p>
          <w:p w:rsidR="00361B37" w:rsidRPr="00361B37" w:rsidRDefault="00361B37" w:rsidP="00361B3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a) prikupljanje mišljenja učitelja o darovitim učenicima </w:t>
            </w:r>
          </w:p>
          <w:p w:rsidR="00361B37" w:rsidRPr="00361B37" w:rsidRDefault="00361B37" w:rsidP="00361B3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b) ispitivanje intelektualnih sposobnosti učenika četvrtih razreda (primjena KI – 4)</w:t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361B37" w:rsidRPr="00361B37" w:rsidRDefault="00361B37" w:rsidP="00361B3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c) na osnovu obrađenih rezultata izdvojiti učenike koji su postigli rezultate iznad + 1.28 Z, te učenike koje učitelji smatraju darovitim, a koji to nisu prema postignutim rezultatima</w:t>
            </w:r>
          </w:p>
          <w:p w:rsidR="00361B37" w:rsidRPr="00361B37" w:rsidRDefault="00361B37" w:rsidP="00361B3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d) utvrditi specifična područja u kojima se pojedini učenik naročito istič</w:t>
            </w:r>
            <w:r w:rsidR="002A18CD"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  <w:p w:rsidR="00361B37" w:rsidRPr="00361B37" w:rsidRDefault="00361B37" w:rsidP="00361B37">
            <w:pPr>
              <w:shd w:val="clear" w:color="auto" w:fill="FFFFFF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e) razgovor s učiteljima, roditeljima i učenicima</w:t>
            </w: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</w:tr>
      <w:tr w:rsidR="00361B37" w:rsidRPr="00361B37" w:rsidTr="00361B37">
        <w:trPr>
          <w:trHeight w:val="657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</w:t>
            </w:r>
          </w:p>
        </w:tc>
      </w:tr>
      <w:tr w:rsidR="00361B37" w:rsidRPr="00361B37" w:rsidTr="00361B37">
        <w:trPr>
          <w:trHeight w:val="85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Pratiti uspjeh i ponašanje učenika.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1000,00kn</w:t>
            </w:r>
          </w:p>
        </w:tc>
      </w:tr>
    </w:tbl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54171" w:rsidRPr="00361B37" w:rsidRDefault="0055417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Prvi i treći ciklus 4. i 8. razredi</w:t>
            </w:r>
          </w:p>
        </w:tc>
      </w:tr>
      <w:tr w:rsidR="00361B37" w:rsidRPr="00361B37" w:rsidTr="00361B37">
        <w:trPr>
          <w:trHeight w:val="63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„SAMOVREDNOVANJE“</w:t>
            </w:r>
          </w:p>
        </w:tc>
      </w:tr>
      <w:tr w:rsidR="00361B37" w:rsidRPr="00361B37" w:rsidTr="00361B37">
        <w:trPr>
          <w:trHeight w:val="22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Ravnatelj: Davor  Barić, prof.</w:t>
            </w:r>
          </w:p>
        </w:tc>
      </w:tr>
      <w:tr w:rsidR="00361B37" w:rsidRPr="00361B37" w:rsidTr="00361B37">
        <w:trPr>
          <w:trHeight w:val="61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972071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sata</w:t>
            </w:r>
          </w:p>
        </w:tc>
      </w:tr>
      <w:tr w:rsidR="00361B37" w:rsidRPr="00361B37" w:rsidTr="00361B37">
        <w:trPr>
          <w:trHeight w:val="35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Učenici od 1. do 8. razreda</w:t>
            </w:r>
          </w:p>
        </w:tc>
      </w:tr>
      <w:tr w:rsidR="00361B37" w:rsidRPr="00361B37" w:rsidTr="00361B37">
        <w:trPr>
          <w:trHeight w:val="64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Poduzimanje mjera i akcija na uspostavljanju međusobne suradnje i tolerancije između učenika i učitelja, te učenika međusobno.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Podizanje i unapređenje kvalitete rada Škole.</w:t>
            </w:r>
          </w:p>
          <w:p w:rsidR="00361B37" w:rsidRPr="00361B37" w:rsidRDefault="00361B37" w:rsidP="00361B3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Rad na humanizaciji međuljudskih odnosa.</w:t>
            </w:r>
          </w:p>
        </w:tc>
      </w:tr>
      <w:tr w:rsidR="00361B37" w:rsidRPr="00361B37" w:rsidTr="00361B37">
        <w:trPr>
          <w:trHeight w:val="85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Konstruiranje ankete, provedba i analiza rezultata. Implementacija poboljšanja na temelju rezultata ankete. </w:t>
            </w:r>
          </w:p>
        </w:tc>
      </w:tr>
      <w:tr w:rsidR="00361B37" w:rsidRPr="00361B37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</w:t>
            </w:r>
          </w:p>
        </w:tc>
      </w:tr>
      <w:tr w:rsidR="00361B37" w:rsidRPr="00361B37" w:rsidTr="00361B37">
        <w:trPr>
          <w:trHeight w:val="112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Analiza uspjeha učenika i praćenje rada učitelja i stručnih suradnika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 potrebi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6529" w:rsidRDefault="00D3652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6529" w:rsidRDefault="00D3652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6529" w:rsidRDefault="00D3652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6529" w:rsidRDefault="00D3652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6529" w:rsidRDefault="00D3652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6529" w:rsidRPr="00361B37" w:rsidRDefault="00D3652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Prvi ciklus - učenici 1. razreda</w:t>
            </w:r>
          </w:p>
        </w:tc>
      </w:tr>
      <w:tr w:rsidR="00361B37" w:rsidRPr="00361B37" w:rsidTr="00361B37">
        <w:trPr>
          <w:trHeight w:val="49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„DJECA PRIJATELJI U PROMETU“</w:t>
            </w:r>
          </w:p>
        </w:tc>
      </w:tr>
      <w:tr w:rsidR="00361B37" w:rsidRPr="00361B37" w:rsidTr="00361B37">
        <w:trPr>
          <w:trHeight w:val="19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Pedagoginja</w:t>
            </w:r>
          </w:p>
        </w:tc>
      </w:tr>
      <w:tr w:rsidR="00361B37" w:rsidRPr="00361B37" w:rsidTr="00361B37">
        <w:trPr>
          <w:trHeight w:val="42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5 sati godišnje</w:t>
            </w:r>
          </w:p>
        </w:tc>
      </w:tr>
      <w:tr w:rsidR="00361B37" w:rsidRPr="00361B37" w:rsidTr="00361B37">
        <w:trPr>
          <w:trHeight w:val="39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Učenici prvih razreda</w:t>
            </w:r>
          </w:p>
        </w:tc>
      </w:tr>
      <w:tr w:rsidR="00361B37" w:rsidRPr="00361B37" w:rsidTr="00361B37">
        <w:trPr>
          <w:trHeight w:val="64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Usvajanje prometnih pravila, te pravilnog ponašanja u prometu.</w:t>
            </w:r>
          </w:p>
        </w:tc>
      </w:tr>
      <w:tr w:rsidR="00361B37" w:rsidRPr="00361B37" w:rsidTr="00361B37">
        <w:trPr>
          <w:trHeight w:val="51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Zaštita djece u prometu, sprječavanje ugrožavanja života najmlađih sudionika u prometu.</w:t>
            </w:r>
          </w:p>
        </w:tc>
      </w:tr>
      <w:tr w:rsidR="00361B37" w:rsidRPr="00361B37" w:rsidTr="00361B37">
        <w:trPr>
          <w:trHeight w:val="75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Predavanja i radionice predstavnika Postaje prometne policije Zadar, učitelja i roditelja.</w:t>
            </w:r>
          </w:p>
        </w:tc>
      </w:tr>
      <w:tr w:rsidR="00361B37" w:rsidRPr="00361B37" w:rsidTr="00361B37">
        <w:trPr>
          <w:trHeight w:val="59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Rujan</w:t>
            </w:r>
          </w:p>
        </w:tc>
      </w:tr>
      <w:tr w:rsidR="00361B37" w:rsidRPr="00361B37" w:rsidTr="00361B37">
        <w:trPr>
          <w:trHeight w:val="789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Dojmovi učenika, učitelja i roditelja, praćenje ponašanja učenika u prometu</w:t>
            </w:r>
          </w:p>
        </w:tc>
      </w:tr>
      <w:tr w:rsidR="00361B37" w:rsidRPr="00361B37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 potrebi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93D61" w:rsidRDefault="00B93D6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361B37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Obrazovni ciklus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Prvi, drugi, treći ciklus - od 1. do 8. razreda</w:t>
            </w:r>
          </w:p>
        </w:tc>
      </w:tr>
      <w:tr w:rsidR="00361B37" w:rsidRPr="00361B37" w:rsidTr="00361B37">
        <w:trPr>
          <w:trHeight w:val="635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„ZDRAVSTVENI ODGOJ“</w:t>
            </w:r>
          </w:p>
        </w:tc>
      </w:tr>
      <w:tr w:rsidR="00361B37" w:rsidRPr="00361B37" w:rsidTr="00361B37">
        <w:trPr>
          <w:trHeight w:val="221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Svi učitelji RN, prirode/biologije, TZK i svi razrednici od 1. – 8.</w:t>
            </w:r>
          </w:p>
        </w:tc>
      </w:tr>
      <w:tr w:rsidR="00361B37" w:rsidRPr="00361B37" w:rsidTr="00361B37">
        <w:trPr>
          <w:trHeight w:val="61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Po potrebi</w:t>
            </w:r>
          </w:p>
        </w:tc>
      </w:tr>
      <w:tr w:rsidR="00361B37" w:rsidRPr="00361B37" w:rsidTr="00361B37">
        <w:trPr>
          <w:trHeight w:val="35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Učenici od 1. do 8. razreda</w:t>
            </w:r>
          </w:p>
        </w:tc>
      </w:tr>
      <w:tr w:rsidR="00361B37" w:rsidRPr="00361B37" w:rsidTr="00361B37">
        <w:trPr>
          <w:trHeight w:val="503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Znati se oduprijeti izazovima i opasnostima ovisnosti.</w:t>
            </w:r>
          </w:p>
        </w:tc>
      </w:tr>
      <w:tr w:rsidR="00361B37" w:rsidRPr="00361B37" w:rsidTr="00361B37">
        <w:trPr>
          <w:trHeight w:val="484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Razvijati samopoštovanje, razvijati naviku zdravog života, uočiti i pravilno reagirati na neprihvatljivo ponašanje.</w:t>
            </w:r>
          </w:p>
        </w:tc>
      </w:tr>
      <w:tr w:rsidR="00361B37" w:rsidRPr="00361B37" w:rsidTr="00361B37">
        <w:trPr>
          <w:trHeight w:val="877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Kroz nastavne sadržaje PID, prirode, biologije, TZK te na satu razrednika upoznati učenike s postulatima kvalitetnog i zdravog života, normama ponašanja na sportskim manifestacijama.</w:t>
            </w:r>
          </w:p>
        </w:tc>
      </w:tr>
      <w:tr w:rsidR="00361B37" w:rsidRPr="00361B37" w:rsidTr="00361B37">
        <w:trPr>
          <w:trHeight w:val="638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361B37" w:rsidRPr="00361B37" w:rsidTr="00361B37">
        <w:trPr>
          <w:trHeight w:val="792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Dojmovi učenika, učitelja i roditelja, praćenje ponašanja učenika</w:t>
            </w:r>
          </w:p>
        </w:tc>
      </w:tr>
      <w:tr w:rsidR="00361B37" w:rsidRPr="00361B37" w:rsidTr="00361B37">
        <w:trPr>
          <w:trHeight w:val="210"/>
        </w:trPr>
        <w:tc>
          <w:tcPr>
            <w:tcW w:w="1249" w:type="pct"/>
            <w:shd w:val="clear" w:color="auto" w:fill="D5DCE4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361B37" w:rsidRDefault="00361B37" w:rsidP="00361B3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1B37">
              <w:rPr>
                <w:rFonts w:ascii="Calibri" w:eastAsia="Calibri" w:hAnsi="Calibri"/>
                <w:sz w:val="22"/>
                <w:szCs w:val="22"/>
                <w:lang w:eastAsia="en-US"/>
              </w:rPr>
              <w:t>Prema potrebi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6CE1" w:rsidRPr="00361B37" w:rsidRDefault="00B36CE1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12"/>
        <w:tblW w:w="4949" w:type="pct"/>
        <w:tblBorders>
          <w:top w:val="double" w:sz="12" w:space="0" w:color="BFBFBF"/>
          <w:left w:val="double" w:sz="12" w:space="0" w:color="BFBFBF"/>
          <w:bottom w:val="double" w:sz="12" w:space="0" w:color="BFBFBF"/>
          <w:right w:val="double" w:sz="12" w:space="0" w:color="BFBFBF"/>
          <w:insideH w:val="double" w:sz="12" w:space="0" w:color="BFBFBF"/>
          <w:insideV w:val="double" w:sz="12" w:space="0" w:color="BFBFBF"/>
        </w:tblBorders>
        <w:shd w:val="solid" w:color="FFFFFF" w:fill="AEAAA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361B37" w:rsidRPr="00B93D61" w:rsidTr="00361B37">
        <w:trPr>
          <w:trHeight w:val="459"/>
        </w:trPr>
        <w:tc>
          <w:tcPr>
            <w:tcW w:w="1249" w:type="pct"/>
            <w:shd w:val="clear" w:color="auto" w:fill="D5DCE4"/>
            <w:vAlign w:val="center"/>
          </w:tcPr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 w:type="page"/>
              <w:t>Naziv projekta</w:t>
            </w:r>
          </w:p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"ZadarZaDar</w:t>
            </w: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" Doživljajna pedagogija u prirodoslovnim predmetima za razvoj darovitih učenika - UP.03.2.1.02.0102</w:t>
            </w:r>
          </w:p>
        </w:tc>
      </w:tr>
      <w:tr w:rsidR="00361B37" w:rsidRPr="00B93D61" w:rsidTr="00B93D61">
        <w:trPr>
          <w:trHeight w:val="417"/>
        </w:trPr>
        <w:tc>
          <w:tcPr>
            <w:tcW w:w="1249" w:type="pct"/>
            <w:shd w:val="clear" w:color="auto" w:fill="D5DCE4"/>
            <w:vAlign w:val="center"/>
          </w:tcPr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natječaja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Poticanje rada s darovitom djecom i učenicima na pred</w:t>
            </w:r>
            <w:r w:rsidR="0097207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-</w:t>
            </w:r>
            <w:r w:rsidRPr="00B93D6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tercijarnoj razini - UP.03.2.2.02  (Europski socijalni fond)</w:t>
            </w:r>
          </w:p>
        </w:tc>
      </w:tr>
      <w:tr w:rsidR="00361B37" w:rsidRPr="00B93D61" w:rsidTr="00B93D61">
        <w:trPr>
          <w:trHeight w:val="285"/>
        </w:trPr>
        <w:tc>
          <w:tcPr>
            <w:tcW w:w="1249" w:type="pct"/>
            <w:shd w:val="clear" w:color="auto" w:fill="D5DCE4"/>
            <w:vAlign w:val="center"/>
          </w:tcPr>
          <w:p w:rsidR="00361B37" w:rsidRPr="00B93D61" w:rsidRDefault="00361B37" w:rsidP="00361B3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Tko je raspisao natječaj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Ministarstvo znanosti i obrazovanja</w:t>
            </w:r>
          </w:p>
        </w:tc>
      </w:tr>
      <w:tr w:rsidR="00361B37" w:rsidRPr="00B93D61" w:rsidTr="00361B37">
        <w:trPr>
          <w:trHeight w:val="740"/>
        </w:trPr>
        <w:tc>
          <w:tcPr>
            <w:tcW w:w="1249" w:type="pct"/>
            <w:shd w:val="clear" w:color="auto" w:fill="D5DCE4"/>
            <w:vAlign w:val="center"/>
          </w:tcPr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Projektni konzorcij: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B93D6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Nositelj projekta</w:t>
            </w: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361B37" w:rsidRPr="00B93D61" w:rsidRDefault="00361B37" w:rsidP="00B93D61">
            <w:pPr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Osnovna škola Bartula Kašića Zadar</w:t>
            </w:r>
          </w:p>
          <w:p w:rsidR="00361B37" w:rsidRPr="00B93D61" w:rsidRDefault="00361B37" w:rsidP="00B93D61">
            <w:pPr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Partneri:</w:t>
            </w:r>
          </w:p>
          <w:p w:rsidR="00361B37" w:rsidRPr="00B93D61" w:rsidRDefault="00361B37" w:rsidP="00B93D61">
            <w:pPr>
              <w:numPr>
                <w:ilvl w:val="0"/>
                <w:numId w:val="31"/>
              </w:numPr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Sveučilište u Zadru</w:t>
            </w:r>
          </w:p>
          <w:p w:rsidR="00361B37" w:rsidRPr="00B93D61" w:rsidRDefault="00361B37" w:rsidP="00B93D61">
            <w:pPr>
              <w:numPr>
                <w:ilvl w:val="0"/>
                <w:numId w:val="31"/>
              </w:numPr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Grad Zadar</w:t>
            </w:r>
          </w:p>
          <w:p w:rsidR="00361B37" w:rsidRPr="00B93D61" w:rsidRDefault="00361B37" w:rsidP="00B93D61">
            <w:pPr>
              <w:numPr>
                <w:ilvl w:val="0"/>
                <w:numId w:val="31"/>
              </w:numPr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Osnovna škola Šimuna Kožičića Benje u Zadru</w:t>
            </w:r>
          </w:p>
          <w:p w:rsidR="00361B37" w:rsidRPr="00B93D61" w:rsidRDefault="00361B37" w:rsidP="00B93D61">
            <w:pPr>
              <w:numPr>
                <w:ilvl w:val="0"/>
                <w:numId w:val="31"/>
              </w:numPr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Osnovna škola Zadarski otoci Zadar</w:t>
            </w:r>
          </w:p>
          <w:p w:rsidR="00361B37" w:rsidRPr="00B93D61" w:rsidRDefault="00361B37" w:rsidP="00B93D61">
            <w:pPr>
              <w:numPr>
                <w:ilvl w:val="0"/>
                <w:numId w:val="31"/>
              </w:numPr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Osnovna škola Kruno Krstić Zadar</w:t>
            </w:r>
          </w:p>
          <w:p w:rsidR="00361B37" w:rsidRPr="00B93D61" w:rsidRDefault="00361B37" w:rsidP="00B93D61">
            <w:pPr>
              <w:numPr>
                <w:ilvl w:val="0"/>
                <w:numId w:val="31"/>
              </w:numPr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Osnovna škola Sv. Filip i Jakov</w:t>
            </w:r>
          </w:p>
        </w:tc>
      </w:tr>
      <w:tr w:rsidR="00361B37" w:rsidRPr="00B93D61" w:rsidTr="00B93D61">
        <w:trPr>
          <w:trHeight w:val="226"/>
        </w:trPr>
        <w:tc>
          <w:tcPr>
            <w:tcW w:w="1249" w:type="pct"/>
            <w:shd w:val="clear" w:color="auto" w:fill="D5DCE4"/>
            <w:vAlign w:val="center"/>
          </w:tcPr>
          <w:p w:rsidR="00361B37" w:rsidRPr="00B93D61" w:rsidRDefault="00361B37" w:rsidP="00361B3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Trajanje projekta: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18mjeseci (28.6.2017. – 27.12.2018.)</w:t>
            </w:r>
          </w:p>
        </w:tc>
      </w:tr>
      <w:tr w:rsidR="00361B37" w:rsidRPr="00B93D61" w:rsidTr="00B93D61">
        <w:trPr>
          <w:trHeight w:val="205"/>
        </w:trPr>
        <w:tc>
          <w:tcPr>
            <w:tcW w:w="1249" w:type="pct"/>
            <w:shd w:val="clear" w:color="auto" w:fill="D5DCE4"/>
            <w:vAlign w:val="center"/>
          </w:tcPr>
          <w:p w:rsidR="00361B37" w:rsidRPr="00B93D61" w:rsidRDefault="00361B37" w:rsidP="00361B37">
            <w:pPr>
              <w:rPr>
                <w:rFonts w:asciiTheme="minorHAnsi" w:eastAsia="Calibri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pacing w:val="-2"/>
                <w:sz w:val="20"/>
                <w:szCs w:val="20"/>
                <w:lang w:eastAsia="en-US"/>
              </w:rPr>
              <w:t>Vrijednost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shd w:val="clear" w:color="auto" w:fill="FFFFFF"/>
              <w:rPr>
                <w:rFonts w:asciiTheme="minorHAnsi" w:eastAsia="Calibri" w:hAnsiTheme="minorHAnsi" w:cstheme="minorHAnsi"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Cs/>
                <w:sz w:val="20"/>
                <w:szCs w:val="20"/>
                <w:bdr w:val="none" w:sz="0" w:space="0" w:color="auto" w:frame="1"/>
                <w:lang w:eastAsia="en-US"/>
              </w:rPr>
              <w:t>973.127,32 kn (bespovratna sredstva 100%)</w:t>
            </w:r>
          </w:p>
        </w:tc>
      </w:tr>
      <w:tr w:rsidR="00361B37" w:rsidRPr="00B93D61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B93D61" w:rsidRDefault="00361B37" w:rsidP="00B93D6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Ciljevi projekta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B93D61">
            <w:pPr>
              <w:numPr>
                <w:ilvl w:val="0"/>
                <w:numId w:val="3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Ojačati kapacitete zadarskih osnovnih škola za uspostavu sustava koji će omogućiti:</w:t>
            </w:r>
          </w:p>
          <w:p w:rsidR="00361B37" w:rsidRPr="00B93D61" w:rsidRDefault="00361B37" w:rsidP="00B93D61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uočavanje i ranu identifikaciju darovitih učenika</w:t>
            </w:r>
          </w:p>
          <w:p w:rsidR="00361B37" w:rsidRPr="00B93D61" w:rsidRDefault="00361B37" w:rsidP="00B93D61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primjenu doživljajne pedagogije i druge oblike poticanja razvoja darovitih učenika</w:t>
            </w:r>
          </w:p>
          <w:p w:rsidR="00361B37" w:rsidRPr="00B93D61" w:rsidRDefault="00361B37" w:rsidP="00B93D61">
            <w:pPr>
              <w:numPr>
                <w:ilvl w:val="0"/>
                <w:numId w:val="3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Uspostaviti suradničku platformu za podršku „Online centar Zadar za darovite“</w:t>
            </w:r>
          </w:p>
          <w:p w:rsidR="00361B37" w:rsidRPr="00B93D61" w:rsidRDefault="00361B37" w:rsidP="00B93D6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ZadarZaDar potiče primjenu doživljajne pedagogije u predmetima biologija, kemija, fizika i geografija. </w:t>
            </w:r>
          </w:p>
        </w:tc>
      </w:tr>
      <w:tr w:rsidR="00361B37" w:rsidRPr="00B93D61" w:rsidTr="00361B37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B93D61" w:rsidRDefault="00361B37" w:rsidP="00361B3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Ciljne skupine</w:t>
            </w:r>
          </w:p>
          <w:p w:rsidR="00361B37" w:rsidRPr="00B93D61" w:rsidRDefault="00361B37" w:rsidP="00361B3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(Namjena)</w:t>
            </w:r>
          </w:p>
        </w:tc>
        <w:tc>
          <w:tcPr>
            <w:tcW w:w="3751" w:type="pct"/>
            <w:shd w:val="solid" w:color="FFFFFF" w:fill="AEAAAA"/>
          </w:tcPr>
          <w:p w:rsidR="00B93D61" w:rsidRDefault="00361B37" w:rsidP="00D45FC6">
            <w:pPr>
              <w:numPr>
                <w:ilvl w:val="0"/>
                <w:numId w:val="34"/>
              </w:numPr>
              <w:spacing w:after="1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150 odgojno-obrazovnih djelatnika koji će sudjelovati u stručnom usavršavanju: učitelja (127) i stručnih suradnika (23) u 5 osnovnih škola: 39 OŠ Bartol Kašić (34/5); 34 OŠ Zadarski otoci Zadar (30/4); 22 OŠ Kruno Krstić (18/4); 20 OŠ Sv. Filip i Jakov (16/4); 35 OŠ Šimuna Kožičića Benje (29/6)</w:t>
            </w:r>
          </w:p>
          <w:p w:rsidR="00361B37" w:rsidRPr="00B93D61" w:rsidRDefault="00361B37" w:rsidP="00D45FC6">
            <w:pPr>
              <w:numPr>
                <w:ilvl w:val="0"/>
                <w:numId w:val="34"/>
              </w:numPr>
              <w:spacing w:after="1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165 odgojno-obrazovnih stručnjaka koji rade u javnim institucijama koje su odgovorne za razvoj i provedbu obrazovnih politika (150 učitelja i stručnih suradnika škola, 14 djelatnika Sveučilišta u Zadru: s Odjela za pedagogiju i s Odjela za izobrazbu učitelja i odgojitelja i 1 Grad Zadar.</w:t>
            </w:r>
          </w:p>
          <w:p w:rsidR="00361B37" w:rsidRPr="00B93D61" w:rsidRDefault="00361B37" w:rsidP="00626233">
            <w:pPr>
              <w:numPr>
                <w:ilvl w:val="0"/>
                <w:numId w:val="34"/>
              </w:numPr>
              <w:spacing w:after="1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darovitih učenika - planirano je uključiti u projektne aktivnosti 20 učenika iz svake partnerske škole, po 5 učenika za 4 područja prirodoslovlja</w:t>
            </w:r>
          </w:p>
        </w:tc>
      </w:tr>
      <w:tr w:rsidR="00361B37" w:rsidRPr="00B93D61" w:rsidTr="00361B37">
        <w:trPr>
          <w:trHeight w:val="740"/>
        </w:trPr>
        <w:tc>
          <w:tcPr>
            <w:tcW w:w="1249" w:type="pct"/>
            <w:shd w:val="clear" w:color="auto" w:fill="D5DCE4"/>
          </w:tcPr>
          <w:p w:rsidR="00361B37" w:rsidRPr="00B93D61" w:rsidRDefault="00361B37" w:rsidP="002C18E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Vremenik aktivnosti</w:t>
            </w:r>
          </w:p>
        </w:tc>
        <w:tc>
          <w:tcPr>
            <w:tcW w:w="3751" w:type="pct"/>
            <w:shd w:val="solid" w:color="FFFFFF" w:fill="AEAAAA"/>
          </w:tcPr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Rujan 2018.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Izrada individualiziranih kurikuluma za 20 potencijalno darovitih učenika u predmetima Biologija, Geografija, Kemija i Fizika.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Izrada Školskog plana rada s darovitim učenicima.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Listopad 2018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Realizacija terenskih nastava s potencijalno darovitim učenicima. Biologija – NP Paklenica; Geografija – NP Krka; Kemija – PP Vransko jezero; Fizika – Pag (vjetro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elektrane).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Snimanje redovite nastave s naglaskom na rad s darovitim učenicima. 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Studeni 2018.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Rad s potencijalno darovitim učenicima po individualiziranim kurikulumima.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Izrada priručnika „Razvijanje socio-emocionalnih vještina darovitih učenika“. 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Prosinac 2018.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Pisanje izvješća o radu s darovitim učenicima. </w:t>
            </w:r>
          </w:p>
          <w:p w:rsidR="00653FAF" w:rsidRPr="00653FAF" w:rsidRDefault="00653FAF" w:rsidP="00653FAF">
            <w:pPr>
              <w:pageBreakBefore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Analiza izvješća učitelja o realizaciji individualiziranih kurikuluma.</w:t>
            </w:r>
          </w:p>
          <w:p w:rsidR="00361B37" w:rsidRPr="00B93D61" w:rsidRDefault="00653FAF" w:rsidP="00653FAF">
            <w:pPr>
              <w:numPr>
                <w:ilvl w:val="0"/>
                <w:numId w:val="4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53F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Završna konferencija projekta.</w:t>
            </w:r>
          </w:p>
        </w:tc>
      </w:tr>
      <w:tr w:rsidR="00361B37" w:rsidRPr="00B93D61" w:rsidTr="00361B37">
        <w:trPr>
          <w:trHeight w:val="1124"/>
        </w:trPr>
        <w:tc>
          <w:tcPr>
            <w:tcW w:w="1249" w:type="pct"/>
            <w:shd w:val="clear" w:color="auto" w:fill="D5DCE4"/>
          </w:tcPr>
          <w:p w:rsidR="00361B37" w:rsidRPr="00B93D61" w:rsidRDefault="00361B37" w:rsidP="00D556C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Očekivani rezultati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Educirani učitelji i stručni suradnici – 150 sudionika (127 učitelja razredne i predmetne nastave, te 23 stručna suradnika) sudjelovalo na ukupno 9 predavanja za jačanje kompetencija u radu s darovitim učenicima.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 sudionika partnerskih ustanova sudjelovalo na studijskom putovanju u Centar za istraživanje promicanja darovitosti Pedagoškog fakulteta Sveučilišta u Ljubljani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Izrađeno 5 školskih planova za rad s darovitom djecom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darovitih učenika uključeno u projektne aktivnosti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Organizirane 4 istraživačke nastave u Nacionalne parkove i Parkove prirode u svrhu primjene metoda doživljajne pedagogije u radu s darovitim učenicima (za 100 učenika i 20 učitelja predmetne nastave)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Izrađeni online multimedijski sadržaji – priručnici i materijali za provjeru znanja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Izrađena online platforma za učenje na daljinu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Nabavljena oprema i didaktička sredstva za praktikum prirodoslovlja (fizika, kemija, biologija, geografija)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Kreiran priručnik „Razvijanje socio-emocionalnih vještina darovitih učenika“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Publicirana znanstvena monografija „Odgoj i obrazovanje darovitih učenika, suvremene pedagogijske implikacije“ – Odjel za pedagogiju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Kreirano 100 individualiziranih programa prilagođenih darovitim učenicima uključenim u projektne aktivnosti</w:t>
            </w:r>
          </w:p>
          <w:p w:rsidR="00361B37" w:rsidRPr="00B93D61" w:rsidRDefault="00361B37" w:rsidP="00626233">
            <w:pPr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Kreirana 2 kratka video filma o projektnim aktivnostima i rezultatima projekta</w:t>
            </w:r>
          </w:p>
        </w:tc>
      </w:tr>
      <w:tr w:rsidR="00361B37" w:rsidRPr="00B93D61" w:rsidTr="002C18E9">
        <w:trPr>
          <w:trHeight w:val="288"/>
        </w:trPr>
        <w:tc>
          <w:tcPr>
            <w:tcW w:w="1249" w:type="pct"/>
            <w:shd w:val="clear" w:color="auto" w:fill="D5DCE4"/>
          </w:tcPr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Projekt je u cijelosti financiran sredstvima Europskog socijalnog fonda</w:t>
            </w:r>
          </w:p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61B37" w:rsidRPr="00B93D61" w:rsidTr="002C18E9">
        <w:trPr>
          <w:trHeight w:val="723"/>
        </w:trPr>
        <w:tc>
          <w:tcPr>
            <w:tcW w:w="1249" w:type="pct"/>
            <w:shd w:val="clear" w:color="auto" w:fill="D5DCE4"/>
          </w:tcPr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Voditelji</w:t>
            </w:r>
          </w:p>
          <w:p w:rsidR="00361B37" w:rsidRPr="00B93D61" w:rsidRDefault="00361B37" w:rsidP="00361B3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projekta:</w:t>
            </w:r>
          </w:p>
          <w:p w:rsidR="00361B37" w:rsidRPr="00B93D61" w:rsidRDefault="00361B37" w:rsidP="00361B3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Vera Šušić, psiholog</w:t>
            </w:r>
          </w:p>
          <w:p w:rsidR="00361B37" w:rsidRPr="00B93D61" w:rsidRDefault="00361B37" w:rsidP="002C18E9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Krešimir Groš, prof. - administrativni voditelj projekta</w:t>
            </w:r>
          </w:p>
        </w:tc>
      </w:tr>
      <w:tr w:rsidR="00361B37" w:rsidRPr="00B93D61" w:rsidTr="00361B37">
        <w:trPr>
          <w:trHeight w:val="433"/>
        </w:trPr>
        <w:tc>
          <w:tcPr>
            <w:tcW w:w="1249" w:type="pct"/>
            <w:shd w:val="clear" w:color="auto" w:fill="D5DCE4"/>
          </w:tcPr>
          <w:p w:rsidR="00361B37" w:rsidRPr="00B93D61" w:rsidRDefault="00361B37" w:rsidP="00361B3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Koordinator za provedbu projekta:</w:t>
            </w:r>
          </w:p>
        </w:tc>
        <w:tc>
          <w:tcPr>
            <w:tcW w:w="3751" w:type="pct"/>
            <w:shd w:val="solid" w:color="FFFFFF" w:fill="AEAAAA"/>
          </w:tcPr>
          <w:p w:rsidR="00361B37" w:rsidRPr="00B93D61" w:rsidRDefault="00361B37" w:rsidP="00990B7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3D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Vesna Andrović, prof.</w:t>
            </w:r>
          </w:p>
        </w:tc>
      </w:tr>
    </w:tbl>
    <w:p w:rsidR="00361B37" w:rsidRP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61B37" w:rsidRDefault="00361B37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AA" w:rsidRDefault="001C0AAA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C18E9" w:rsidRDefault="002C18E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C18E9" w:rsidRDefault="002C18E9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B24AF" w:rsidRDefault="00DB24AF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Svijetlareetkatablice5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DB24AF" w:rsidRPr="00DB24AF" w:rsidTr="0073106E">
        <w:trPr>
          <w:trHeight w:val="288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Prvi, drugi i treći ciklus</w:t>
            </w:r>
          </w:p>
        </w:tc>
      </w:tr>
      <w:tr w:rsidR="00DB24AF" w:rsidRPr="00DB24AF" w:rsidTr="0073106E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 xml:space="preserve">                                              UREĐENJE ŠKOLSKOG VRTA</w:t>
            </w:r>
          </w:p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 xml:space="preserve">                                                       </w:t>
            </w:r>
            <w:r w:rsidR="002C18E9">
              <w:rPr>
                <w:rFonts w:ascii="Calibri" w:eastAsia="Calibri" w:hAnsi="Calibri" w:cs="Calibri"/>
                <w:b/>
                <w:lang w:eastAsia="en-US"/>
              </w:rPr>
              <w:t>'</w:t>
            </w:r>
            <w:r w:rsidRPr="00DB24AF">
              <w:rPr>
                <w:rFonts w:ascii="Calibri" w:eastAsia="Calibri" w:hAnsi="Calibri" w:cs="Calibri"/>
                <w:b/>
                <w:lang w:eastAsia="en-US"/>
              </w:rPr>
              <w:t>ZDRAVOLJUPCI</w:t>
            </w:r>
            <w:r w:rsidR="002C18E9">
              <w:rPr>
                <w:rFonts w:ascii="Calibri" w:eastAsia="Calibri" w:hAnsi="Calibri" w:cs="Calibri"/>
                <w:b/>
                <w:lang w:eastAsia="en-US"/>
              </w:rPr>
              <w:t>'</w:t>
            </w:r>
          </w:p>
        </w:tc>
      </w:tr>
      <w:tr w:rsidR="00DB24AF" w:rsidRPr="00DB24AF" w:rsidTr="0073106E">
        <w:trPr>
          <w:trHeight w:val="351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Martina Matić i Marijana Lovrin</w:t>
            </w:r>
          </w:p>
        </w:tc>
      </w:tr>
      <w:tr w:rsidR="00DB24AF" w:rsidRPr="00DB24AF" w:rsidTr="0073106E">
        <w:trPr>
          <w:trHeight w:val="501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1</w:t>
            </w:r>
          </w:p>
        </w:tc>
      </w:tr>
      <w:tr w:rsidR="00DB24AF" w:rsidRPr="00DB24AF" w:rsidTr="0073106E">
        <w:trPr>
          <w:trHeight w:val="313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 xml:space="preserve">Oko 120 </w:t>
            </w:r>
          </w:p>
        </w:tc>
      </w:tr>
      <w:tr w:rsidR="00DB24AF" w:rsidRPr="00DB24AF" w:rsidTr="0073106E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numPr>
                <w:ilvl w:val="0"/>
                <w:numId w:val="45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razvijati osnove organskog vrtlarenja</w:t>
            </w:r>
          </w:p>
          <w:p w:rsidR="00DB24AF" w:rsidRPr="00DB24AF" w:rsidRDefault="00DB24AF" w:rsidP="00DB24AF">
            <w:pPr>
              <w:numPr>
                <w:ilvl w:val="0"/>
                <w:numId w:val="45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uređenja i održavanja vrta</w:t>
            </w:r>
          </w:p>
          <w:p w:rsidR="00DB24AF" w:rsidRPr="00DB24AF" w:rsidRDefault="00DB24AF" w:rsidP="00DB24AF">
            <w:pPr>
              <w:numPr>
                <w:ilvl w:val="0"/>
                <w:numId w:val="45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 xml:space="preserve">skupljanje sjemenja </w:t>
            </w:r>
          </w:p>
          <w:p w:rsidR="00DB24AF" w:rsidRPr="00DB24AF" w:rsidRDefault="00DB24AF" w:rsidP="00DB24AF">
            <w:pPr>
              <w:numPr>
                <w:ilvl w:val="0"/>
                <w:numId w:val="45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razvijati sposobnost promatranja, bilježenja promatranog i izvođenja zaključaka</w:t>
            </w:r>
          </w:p>
          <w:p w:rsidR="00DB24AF" w:rsidRPr="00DB24AF" w:rsidRDefault="00DB24AF" w:rsidP="00DB24AF">
            <w:pPr>
              <w:numPr>
                <w:ilvl w:val="0"/>
                <w:numId w:val="45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hAnsi="Calibri" w:cs="Calibri"/>
                <w:color w:val="000000"/>
              </w:rPr>
              <w:t>razvijati svijest o potrebi očuvanja i zaštite lokalnog i globalnog okoliša</w:t>
            </w:r>
          </w:p>
        </w:tc>
      </w:tr>
      <w:tr w:rsidR="00DB24AF" w:rsidRPr="00DB24AF" w:rsidTr="0073106E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numPr>
                <w:ilvl w:val="0"/>
                <w:numId w:val="46"/>
              </w:numPr>
              <w:rPr>
                <w:rFonts w:ascii="Calibri" w:hAnsi="Calibri" w:cs="Calibri"/>
                <w:color w:val="000000"/>
              </w:rPr>
            </w:pPr>
            <w:r w:rsidRPr="00DB24AF">
              <w:rPr>
                <w:rFonts w:ascii="Calibri" w:hAnsi="Calibri" w:cs="Calibri"/>
                <w:color w:val="000000"/>
              </w:rPr>
              <w:t>motivirati učenike za istraživački i rad</w:t>
            </w:r>
          </w:p>
          <w:p w:rsidR="00DB24AF" w:rsidRPr="00DB24AF" w:rsidRDefault="00DB24AF" w:rsidP="00DB24AF">
            <w:pPr>
              <w:numPr>
                <w:ilvl w:val="0"/>
                <w:numId w:val="46"/>
              </w:numPr>
              <w:rPr>
                <w:rFonts w:ascii="Calibri" w:hAnsi="Calibri" w:cs="Calibri"/>
                <w:color w:val="000000"/>
              </w:rPr>
            </w:pPr>
            <w:r w:rsidRPr="00DB24AF">
              <w:rPr>
                <w:rFonts w:ascii="Calibri" w:hAnsi="Calibri" w:cs="Calibri"/>
                <w:color w:val="000000"/>
              </w:rPr>
              <w:t>razvijanje sposobnosti i vještina timskog rada, odgovornosti, preciznosti u izvršavanju povjerenih zadataka, kritičkog promišljanja, komunikacijskih vještina</w:t>
            </w:r>
          </w:p>
          <w:p w:rsidR="00DB24AF" w:rsidRPr="00DB24AF" w:rsidRDefault="00DB24AF" w:rsidP="00DB24AF">
            <w:pPr>
              <w:numPr>
                <w:ilvl w:val="0"/>
                <w:numId w:val="46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hAnsi="Calibri" w:cs="Calibri"/>
                <w:color w:val="000000"/>
              </w:rPr>
              <w:t>obogaćivanje i nadopunjavanje postojećih nastavnih programa prirode i društva, prirode , biologije i tjelesne i zdravstvene kulture</w:t>
            </w:r>
          </w:p>
        </w:tc>
      </w:tr>
      <w:tr w:rsidR="00DB24AF" w:rsidRPr="00DB24AF" w:rsidTr="0073106E">
        <w:trPr>
          <w:trHeight w:val="1098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numPr>
                <w:ilvl w:val="0"/>
                <w:numId w:val="47"/>
              </w:numPr>
              <w:rPr>
                <w:rFonts w:ascii="Calibri" w:hAnsi="Calibri" w:cs="Calibri"/>
                <w:color w:val="000000"/>
              </w:rPr>
            </w:pPr>
            <w:r w:rsidRPr="00DB24AF">
              <w:rPr>
                <w:rFonts w:ascii="Calibri" w:hAnsi="Calibri" w:cs="Calibri"/>
                <w:color w:val="000000"/>
              </w:rPr>
              <w:t>održavanje vrta vrtnim alatom</w:t>
            </w:r>
          </w:p>
          <w:p w:rsidR="00DB24AF" w:rsidRPr="00DB24AF" w:rsidRDefault="00DB24AF" w:rsidP="00DB24AF">
            <w:pPr>
              <w:numPr>
                <w:ilvl w:val="0"/>
                <w:numId w:val="47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sadnja, sijanje te zalijevanje</w:t>
            </w:r>
          </w:p>
          <w:p w:rsidR="00DB24AF" w:rsidRPr="00DB24AF" w:rsidRDefault="00DB24AF" w:rsidP="00DB24AF">
            <w:pPr>
              <w:numPr>
                <w:ilvl w:val="0"/>
                <w:numId w:val="47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malčiranje</w:t>
            </w:r>
          </w:p>
          <w:p w:rsidR="00DB24AF" w:rsidRPr="00DB24AF" w:rsidRDefault="00DB24AF" w:rsidP="00DB24AF">
            <w:pPr>
              <w:numPr>
                <w:ilvl w:val="0"/>
                <w:numId w:val="47"/>
              </w:num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uređenje komposišta</w:t>
            </w:r>
          </w:p>
        </w:tc>
      </w:tr>
      <w:tr w:rsidR="00DB24AF" w:rsidRPr="00DB24AF" w:rsidTr="0073106E">
        <w:trPr>
          <w:trHeight w:val="740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tijekom školske godine</w:t>
            </w:r>
          </w:p>
        </w:tc>
      </w:tr>
      <w:tr w:rsidR="00DB24AF" w:rsidRPr="00DB24AF" w:rsidTr="0073106E">
        <w:trPr>
          <w:trHeight w:val="788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Razvijanje vještina i radnih navika kroz timski rad u vrtu</w:t>
            </w:r>
          </w:p>
        </w:tc>
      </w:tr>
      <w:tr w:rsidR="00DB24AF" w:rsidRPr="00DB24AF" w:rsidTr="0073106E">
        <w:trPr>
          <w:trHeight w:val="433"/>
        </w:trPr>
        <w:tc>
          <w:tcPr>
            <w:tcW w:w="1249" w:type="pct"/>
            <w:shd w:val="clear" w:color="auto" w:fill="D5DCE4" w:themeFill="text2" w:themeFillTint="33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B24AF">
              <w:rPr>
                <w:rFonts w:ascii="Calibri" w:eastAsia="Calibri" w:hAnsi="Calibri" w:cs="Calibri"/>
                <w:b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DB24AF" w:rsidRPr="00DB24AF" w:rsidRDefault="00DB24AF" w:rsidP="00DB24AF">
            <w:pPr>
              <w:rPr>
                <w:rFonts w:ascii="Calibri" w:eastAsia="Calibri" w:hAnsi="Calibri" w:cs="Calibri"/>
                <w:lang w:eastAsia="en-US"/>
              </w:rPr>
            </w:pPr>
            <w:r w:rsidRPr="00DB24AF">
              <w:rPr>
                <w:rFonts w:ascii="Calibri" w:eastAsia="Calibri" w:hAnsi="Calibri" w:cs="Calibri"/>
                <w:lang w:eastAsia="en-US"/>
              </w:rPr>
              <w:t>Do 300 kn</w:t>
            </w:r>
          </w:p>
        </w:tc>
      </w:tr>
    </w:tbl>
    <w:p w:rsidR="001C0AAA" w:rsidRDefault="001C0AAA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B24AF" w:rsidRDefault="00DB24AF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B24AF" w:rsidRDefault="00DB24AF" w:rsidP="00361B3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6416E" w:rsidRDefault="00BE5023">
      <w:pPr>
        <w:spacing w:after="160" w:line="259" w:lineRule="auto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2"/>
          <w:u w:val="single"/>
          <w:lang w:eastAsia="en-US"/>
        </w:rPr>
        <w:t xml:space="preserve"> </w:t>
      </w:r>
      <w:r w:rsidR="00554171">
        <w:rPr>
          <w:rFonts w:ascii="Calibri" w:eastAsia="Calibri" w:hAnsi="Calibri"/>
          <w:b/>
          <w:sz w:val="28"/>
          <w:szCs w:val="22"/>
          <w:u w:val="single"/>
          <w:lang w:eastAsia="en-US"/>
        </w:rPr>
        <w:t xml:space="preserve"> </w:t>
      </w:r>
      <w:r w:rsidR="00F6416E" w:rsidRPr="00F6416E">
        <w:rPr>
          <w:rFonts w:ascii="Calibri" w:eastAsia="Calibri" w:hAnsi="Calibri"/>
          <w:b/>
          <w:sz w:val="28"/>
          <w:szCs w:val="22"/>
          <w:u w:val="single"/>
          <w:lang w:eastAsia="en-US"/>
        </w:rPr>
        <w:t>PREVENTIVNI PROGRAMI I PROJEKTI</w:t>
      </w:r>
    </w:p>
    <w:tbl>
      <w:tblPr>
        <w:tblStyle w:val="Svijetlareetkatablice6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F6416E" w:rsidRPr="00F6416E" w:rsidTr="00BE5023">
        <w:trPr>
          <w:trHeight w:val="459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Treći ciklus – VIII. razredi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OBILJEŽAVANJE DANA PALČIĆA – PRIJEVREMENO ROĐENE DJECE</w:t>
            </w:r>
          </w:p>
        </w:tc>
      </w:tr>
      <w:tr w:rsidR="00F6416E" w:rsidRPr="00F6416E" w:rsidTr="00BE5023">
        <w:trPr>
          <w:trHeight w:val="433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Irina Kozličić Juraga, prof. i Klub roditelja nedonoščadi Palčići</w:t>
            </w:r>
          </w:p>
        </w:tc>
      </w:tr>
      <w:tr w:rsidR="00F6416E" w:rsidRPr="00F6416E" w:rsidTr="00EA74E3">
        <w:trPr>
          <w:trHeight w:val="554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F6416E" w:rsidRPr="00F6416E" w:rsidTr="00BE5023">
        <w:trPr>
          <w:trHeight w:val="459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učenici 8. razreda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upoznati učenike s mogućnošću prijevremenog poroda i njegovim posljedicama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razvijati suosjećajnosti i želju za pomaganjem drugima u nevolji, razvijati osjećaj ravnopravnosti</w:t>
            </w:r>
          </w:p>
        </w:tc>
      </w:tr>
      <w:tr w:rsidR="00F6416E" w:rsidRPr="00F6416E" w:rsidTr="00BE5023">
        <w:trPr>
          <w:trHeight w:val="867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pomoći pri dijeljenju letaka i informiranju javnosti na Poluotoku prilikom obilježavanja Dana 17.11.2017. godine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17.11.2017. godine u trajanju 2školska sata kroz jutro</w:t>
            </w:r>
          </w:p>
        </w:tc>
      </w:tr>
      <w:tr w:rsidR="00F6416E" w:rsidRPr="00F6416E" w:rsidTr="00BE5023">
        <w:trPr>
          <w:trHeight w:val="83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izrada razrednog plakata</w:t>
            </w:r>
          </w:p>
        </w:tc>
      </w:tr>
      <w:tr w:rsidR="00F6416E" w:rsidRPr="00F6416E" w:rsidTr="00BE5023">
        <w:trPr>
          <w:trHeight w:val="433"/>
        </w:trPr>
        <w:tc>
          <w:tcPr>
            <w:tcW w:w="1249" w:type="pct"/>
            <w:shd w:val="clear" w:color="auto" w:fill="F2FCBE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F6416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C0AAA" w:rsidRPr="00F6416E" w:rsidRDefault="001C0AAA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0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F6416E" w:rsidRPr="00F6416E" w:rsidTr="00BE5023">
        <w:trPr>
          <w:trHeight w:val="288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Prvi ciklus - od 1. do 8. razreda</w:t>
            </w:r>
          </w:p>
        </w:tc>
      </w:tr>
      <w:tr w:rsidR="00F6416E" w:rsidRPr="00F6416E" w:rsidTr="00BE5023">
        <w:trPr>
          <w:trHeight w:val="623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ŠPPO – PROGRAM PREVENCIJE OVISNOSTI,</w:t>
            </w:r>
          </w:p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TRENING ŽIVOTNIH VJEŠTINA</w:t>
            </w:r>
          </w:p>
        </w:tc>
      </w:tr>
      <w:tr w:rsidR="00F6416E" w:rsidRPr="00F6416E" w:rsidTr="00BE5023">
        <w:trPr>
          <w:trHeight w:val="236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Psihologinja: Vesna Andrović, razrednici</w:t>
            </w:r>
          </w:p>
        </w:tc>
      </w:tr>
      <w:tr w:rsidR="00F6416E" w:rsidRPr="00F6416E" w:rsidTr="00EA74E3">
        <w:trPr>
          <w:trHeight w:val="643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sat tjedno, inter</w:t>
            </w:r>
            <w:r w:rsidR="0097207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disciplinirani pristup tijekom cijele nastavne godine.</w:t>
            </w:r>
          </w:p>
        </w:tc>
      </w:tr>
      <w:tr w:rsidR="00F6416E" w:rsidRPr="00F6416E" w:rsidTr="00BE5023">
        <w:trPr>
          <w:trHeight w:val="255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od 1. do 8. razreda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Prevencija pojave nekog od oblika neprihvatljivog ponašanja.</w:t>
            </w:r>
          </w:p>
          <w:p w:rsidR="00F6416E" w:rsidRPr="00F6416E" w:rsidRDefault="00F6416E" w:rsidP="00EA74E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Promptno rješavanje uočenog neprihvatljivog ponašanja.</w:t>
            </w:r>
          </w:p>
          <w:p w:rsidR="00F6416E" w:rsidRPr="00F6416E" w:rsidRDefault="00F6416E" w:rsidP="00EA74E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Aktivno uključivanje roditelja u rad škole i zajedničko djelovanje.</w:t>
            </w:r>
          </w:p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Suradnja s drugim institucijama.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Razvijati samopoštovanje, naučiti kako reći „NE“, razvijati naviku zdravog života, naučiti se zaštititi od zlonamjernih osoba, uočiti i pravilno reagirati na neprihvatljivo ponašanje...</w:t>
            </w:r>
          </w:p>
        </w:tc>
      </w:tr>
      <w:tr w:rsidR="00F6416E" w:rsidRPr="00F6416E" w:rsidTr="00BE5023">
        <w:trPr>
          <w:trHeight w:val="1098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Edukacija edukatora, rad s učenicima, rad s roditeljima, suradnja s drugim institucijama, praćenje stručne i druge literature, terenska nastava (Centar za suzbijanje ovisnosti), upućivanje učenika na korisno provođenje slobodnog vremena...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cijele godine.</w:t>
            </w:r>
          </w:p>
        </w:tc>
      </w:tr>
      <w:tr w:rsidR="00F6416E" w:rsidRPr="00F6416E" w:rsidTr="00BE5023">
        <w:trPr>
          <w:trHeight w:val="766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Samovrednovanje, kritički osvrt na učinjeno ili nedovoljno učinjeno. Analizirati uspjeh sa suradnicima na kraju nastavne godine. Uočiti metode i postupke koji su dali najbolje rezultate.</w:t>
            </w:r>
          </w:p>
        </w:tc>
      </w:tr>
      <w:tr w:rsidR="00F6416E" w:rsidRPr="00F6416E" w:rsidTr="00BE5023">
        <w:trPr>
          <w:trHeight w:val="433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2000,00 KN (bijeli papir, papir u boji, hamer-papir, flomasteri, markeri, boja za printer, toner za fotokopirni aparat, CD-diskovi, fascikle, registratori, plastični ulošci za registratore, velike koverte i drugi materijal za provedbu programa).</w:t>
            </w:r>
          </w:p>
        </w:tc>
      </w:tr>
    </w:tbl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416E" w:rsidRPr="00F6416E" w:rsidRDefault="00F6416E" w:rsidP="00F641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vijetlareetkatablice110"/>
        <w:tblW w:w="4949" w:type="pct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shd w:val="solid" w:color="FFFFFF" w:themeColor="background1" w:fill="AEAAAA" w:themeFill="background2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6897"/>
      </w:tblGrid>
      <w:tr w:rsidR="00F6416E" w:rsidRPr="00F6416E" w:rsidTr="00BE5023">
        <w:trPr>
          <w:trHeight w:val="288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Obrazovni ciklus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Treći ciklus - učenici 8. razreda</w:t>
            </w:r>
          </w:p>
        </w:tc>
      </w:tr>
      <w:tr w:rsidR="00F6416E" w:rsidRPr="00F6416E" w:rsidTr="00BE5023">
        <w:trPr>
          <w:trHeight w:val="635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Naziv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„ZDRAV ZA 5“</w:t>
            </w:r>
          </w:p>
        </w:tc>
      </w:tr>
      <w:tr w:rsidR="00F6416E" w:rsidRPr="00F6416E" w:rsidTr="00BE5023">
        <w:trPr>
          <w:trHeight w:val="363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Voditelji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Pedagoginja</w:t>
            </w:r>
          </w:p>
        </w:tc>
      </w:tr>
      <w:tr w:rsidR="00F6416E" w:rsidRPr="00F6416E" w:rsidTr="00BE5023">
        <w:trPr>
          <w:trHeight w:val="654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sati tjedno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 potrebi</w:t>
            </w:r>
          </w:p>
        </w:tc>
      </w:tr>
      <w:tr w:rsidR="00F6416E" w:rsidRPr="00F6416E" w:rsidTr="00BE5023">
        <w:trPr>
          <w:trHeight w:val="355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Planirani broj učenika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8. razreda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Podizanja razine svijesti o vlastitoj ulozi u očuvanju životne, školske i radne okoline. Podizanje razine samosvijesti o odgovornosti u očuvanju vlastitog i tuđeg zdravlja i sigurnosti. Afirmacija pozitivnih vrijednosti, pozitivnih životnih navika, oblikovanja pozitivnih stavova i jačanje samopoštovanja o slike o sebi.</w:t>
            </w:r>
          </w:p>
        </w:tc>
      </w:tr>
      <w:tr w:rsidR="00F6416E" w:rsidRPr="00F6416E" w:rsidTr="00BE5023">
        <w:trPr>
          <w:trHeight w:val="740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Prevencija ovisnosti o alkoholu te kontinuirano promicanja prosocijalnog, preventivnog i zaštitnog djelovanja uz razvijanje socio-emocionalnih vještina kod učenika.</w:t>
            </w:r>
          </w:p>
        </w:tc>
      </w:tr>
      <w:tr w:rsidR="00F6416E" w:rsidRPr="00F6416E" w:rsidTr="00BE5023">
        <w:trPr>
          <w:trHeight w:val="937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Predavanja i radionice koje će voditi razrednici 8. razreda, MUP, Hrvatski zavod za javno zdravstvo u Zadru, Ministarstvo zaštite okoliša i prirode, MZOS, AZOO.</w:t>
            </w:r>
          </w:p>
        </w:tc>
      </w:tr>
      <w:tr w:rsidR="00F6416E" w:rsidRPr="00F6416E" w:rsidTr="00BE5023">
        <w:trPr>
          <w:trHeight w:val="631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Vremenik aktivnosti, programa i/ili projekta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godine</w:t>
            </w:r>
          </w:p>
        </w:tc>
      </w:tr>
      <w:tr w:rsidR="00F6416E" w:rsidRPr="00F6416E" w:rsidTr="00BE5023">
        <w:trPr>
          <w:trHeight w:val="926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Način vrednovanja i korištenje rezultata vrednovanja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shd w:val="clear" w:color="auto" w:fill="FFFFFF" w:themeFill="background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6416E" w:rsidRPr="00F6416E" w:rsidRDefault="00F6416E" w:rsidP="00EA74E3">
            <w:pPr>
              <w:shd w:val="clear" w:color="auto" w:fill="FFFFFF" w:themeFill="background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Dojmovi učenika, anketa, praćenje ponašanja učenika. </w:t>
            </w:r>
          </w:p>
        </w:tc>
      </w:tr>
      <w:tr w:rsidR="00F6416E" w:rsidRPr="00F6416E" w:rsidTr="00BE5023">
        <w:trPr>
          <w:trHeight w:val="361"/>
        </w:trPr>
        <w:tc>
          <w:tcPr>
            <w:tcW w:w="1249" w:type="pct"/>
            <w:shd w:val="clear" w:color="auto" w:fill="F2FCBE"/>
          </w:tcPr>
          <w:p w:rsidR="00F6416E" w:rsidRPr="00F6416E" w:rsidRDefault="00F6416E" w:rsidP="00EA74E3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3751" w:type="pct"/>
            <w:shd w:val="solid" w:color="FFFFFF" w:themeColor="background1" w:fill="AEAAAA" w:themeFill="background2" w:themeFillShade="BF"/>
          </w:tcPr>
          <w:p w:rsidR="00F6416E" w:rsidRPr="00F6416E" w:rsidRDefault="00F6416E" w:rsidP="00EA74E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41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potrebi</w:t>
            </w:r>
          </w:p>
        </w:tc>
      </w:tr>
    </w:tbl>
    <w:p w:rsidR="00F6416E" w:rsidRPr="00F6416E" w:rsidRDefault="00F6416E" w:rsidP="002C18E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F6416E" w:rsidRPr="00F6416E" w:rsidSect="00361B37"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35" w:rsidRDefault="00303435">
      <w:r>
        <w:separator/>
      </w:r>
    </w:p>
  </w:endnote>
  <w:endnote w:type="continuationSeparator" w:id="0">
    <w:p w:rsidR="00303435" w:rsidRDefault="0030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301263"/>
      <w:docPartObj>
        <w:docPartGallery w:val="Page Numbers (Bottom of Page)"/>
        <w:docPartUnique/>
      </w:docPartObj>
    </w:sdtPr>
    <w:sdtContent>
      <w:p w:rsidR="00D45FC6" w:rsidRDefault="00D45FC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71">
          <w:rPr>
            <w:noProof/>
          </w:rPr>
          <w:t>142</w:t>
        </w:r>
        <w:r>
          <w:fldChar w:fldCharType="end"/>
        </w:r>
      </w:p>
    </w:sdtContent>
  </w:sdt>
  <w:p w:rsidR="00D45FC6" w:rsidRDefault="00D45F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35" w:rsidRDefault="00303435">
      <w:r>
        <w:separator/>
      </w:r>
    </w:p>
  </w:footnote>
  <w:footnote w:type="continuationSeparator" w:id="0">
    <w:p w:rsidR="00303435" w:rsidRDefault="0030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9F"/>
    <w:multiLevelType w:val="hybridMultilevel"/>
    <w:tmpl w:val="AD7284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48D"/>
    <w:multiLevelType w:val="multilevel"/>
    <w:tmpl w:val="FE1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56E2D"/>
    <w:multiLevelType w:val="hybridMultilevel"/>
    <w:tmpl w:val="FCDC24B8"/>
    <w:lvl w:ilvl="0" w:tplc="CAD043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6A94"/>
    <w:multiLevelType w:val="hybridMultilevel"/>
    <w:tmpl w:val="1C900054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4A98"/>
    <w:multiLevelType w:val="hybridMultilevel"/>
    <w:tmpl w:val="A1FCE096"/>
    <w:lvl w:ilvl="0" w:tplc="0E16C6F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921"/>
    <w:multiLevelType w:val="hybridMultilevel"/>
    <w:tmpl w:val="92EC0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47283"/>
    <w:multiLevelType w:val="hybridMultilevel"/>
    <w:tmpl w:val="60B2ED40"/>
    <w:lvl w:ilvl="0" w:tplc="ED0470A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C44"/>
    <w:multiLevelType w:val="hybridMultilevel"/>
    <w:tmpl w:val="AB1CEA2C"/>
    <w:lvl w:ilvl="0" w:tplc="3EEAE65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3302"/>
    <w:multiLevelType w:val="hybridMultilevel"/>
    <w:tmpl w:val="FEAE124A"/>
    <w:lvl w:ilvl="0" w:tplc="55D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3483"/>
    <w:multiLevelType w:val="hybridMultilevel"/>
    <w:tmpl w:val="339C6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8169D"/>
    <w:multiLevelType w:val="hybridMultilevel"/>
    <w:tmpl w:val="886AA9F2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7495"/>
    <w:multiLevelType w:val="hybridMultilevel"/>
    <w:tmpl w:val="999C9CB0"/>
    <w:lvl w:ilvl="0" w:tplc="D61A1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61A1A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6C9B"/>
    <w:multiLevelType w:val="hybridMultilevel"/>
    <w:tmpl w:val="E592A7B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B03BD"/>
    <w:multiLevelType w:val="hybridMultilevel"/>
    <w:tmpl w:val="8DEAD3D6"/>
    <w:lvl w:ilvl="0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FE1352E"/>
    <w:multiLevelType w:val="multilevel"/>
    <w:tmpl w:val="B20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F2375"/>
    <w:multiLevelType w:val="hybridMultilevel"/>
    <w:tmpl w:val="F60AA2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B2D05"/>
    <w:multiLevelType w:val="hybridMultilevel"/>
    <w:tmpl w:val="B37AD1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83614"/>
    <w:multiLevelType w:val="hybridMultilevel"/>
    <w:tmpl w:val="B75CB26A"/>
    <w:lvl w:ilvl="0" w:tplc="6F54599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9A96EE0"/>
    <w:multiLevelType w:val="hybridMultilevel"/>
    <w:tmpl w:val="B7941F88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032F7"/>
    <w:multiLevelType w:val="hybridMultilevel"/>
    <w:tmpl w:val="04A6D750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578F3"/>
    <w:multiLevelType w:val="multilevel"/>
    <w:tmpl w:val="A21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C29A1"/>
    <w:multiLevelType w:val="hybridMultilevel"/>
    <w:tmpl w:val="D47042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B6318"/>
    <w:multiLevelType w:val="hybridMultilevel"/>
    <w:tmpl w:val="D452E348"/>
    <w:lvl w:ilvl="0" w:tplc="BA225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433"/>
    <w:multiLevelType w:val="hybridMultilevel"/>
    <w:tmpl w:val="39CE0576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624C8"/>
    <w:multiLevelType w:val="hybridMultilevel"/>
    <w:tmpl w:val="70BC7D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549D"/>
    <w:multiLevelType w:val="hybridMultilevel"/>
    <w:tmpl w:val="819248CE"/>
    <w:lvl w:ilvl="0" w:tplc="F0F22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D0FC3"/>
    <w:multiLevelType w:val="hybridMultilevel"/>
    <w:tmpl w:val="4A32F0A8"/>
    <w:lvl w:ilvl="0" w:tplc="3286B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2A46"/>
    <w:multiLevelType w:val="hybridMultilevel"/>
    <w:tmpl w:val="F3A6F032"/>
    <w:lvl w:ilvl="0" w:tplc="B87C0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B73D2"/>
    <w:multiLevelType w:val="hybridMultilevel"/>
    <w:tmpl w:val="9E92DCC6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191A"/>
    <w:multiLevelType w:val="hybridMultilevel"/>
    <w:tmpl w:val="4AC2706A"/>
    <w:lvl w:ilvl="0" w:tplc="D61A1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29EB866">
      <w:numFmt w:val="bullet"/>
      <w:lvlText w:val="−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85AD4"/>
    <w:multiLevelType w:val="hybridMultilevel"/>
    <w:tmpl w:val="5060DA38"/>
    <w:lvl w:ilvl="0" w:tplc="20C0B2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A6618"/>
    <w:multiLevelType w:val="multilevel"/>
    <w:tmpl w:val="F69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569BF"/>
    <w:multiLevelType w:val="hybridMultilevel"/>
    <w:tmpl w:val="BAAA87C0"/>
    <w:lvl w:ilvl="0" w:tplc="4E4AD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93736"/>
    <w:multiLevelType w:val="multilevel"/>
    <w:tmpl w:val="88C0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AB5C7F"/>
    <w:multiLevelType w:val="hybridMultilevel"/>
    <w:tmpl w:val="AA5E6E08"/>
    <w:lvl w:ilvl="0" w:tplc="FCE8EFE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046AA"/>
    <w:multiLevelType w:val="multilevel"/>
    <w:tmpl w:val="558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D7F26"/>
    <w:multiLevelType w:val="multilevel"/>
    <w:tmpl w:val="7292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719D4"/>
    <w:multiLevelType w:val="hybridMultilevel"/>
    <w:tmpl w:val="447814FA"/>
    <w:lvl w:ilvl="0" w:tplc="CBCA9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F5A02"/>
    <w:multiLevelType w:val="hybridMultilevel"/>
    <w:tmpl w:val="84A89B2E"/>
    <w:lvl w:ilvl="0" w:tplc="D61A1A7C">
      <w:numFmt w:val="bullet"/>
      <w:lvlText w:val="-"/>
      <w:lvlJc w:val="left"/>
      <w:pPr>
        <w:ind w:left="1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9" w15:restartNumberingAfterBreak="0">
    <w:nsid w:val="6DD5449B"/>
    <w:multiLevelType w:val="hybridMultilevel"/>
    <w:tmpl w:val="B8A67104"/>
    <w:lvl w:ilvl="0" w:tplc="A262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853E9"/>
    <w:multiLevelType w:val="hybridMultilevel"/>
    <w:tmpl w:val="CCA0B5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E3103"/>
    <w:multiLevelType w:val="multilevel"/>
    <w:tmpl w:val="FFB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D27ECF"/>
    <w:multiLevelType w:val="hybridMultilevel"/>
    <w:tmpl w:val="267485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2080A"/>
    <w:multiLevelType w:val="hybridMultilevel"/>
    <w:tmpl w:val="512C87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86CA6"/>
    <w:multiLevelType w:val="hybridMultilevel"/>
    <w:tmpl w:val="ECF87F08"/>
    <w:lvl w:ilvl="0" w:tplc="5A886AA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1273D"/>
    <w:multiLevelType w:val="hybridMultilevel"/>
    <w:tmpl w:val="8B361904"/>
    <w:lvl w:ilvl="0" w:tplc="67D6E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93827"/>
    <w:multiLevelType w:val="hybridMultilevel"/>
    <w:tmpl w:val="EB80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F76EE"/>
    <w:multiLevelType w:val="hybridMultilevel"/>
    <w:tmpl w:val="C1BE31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61036"/>
    <w:multiLevelType w:val="multilevel"/>
    <w:tmpl w:val="317A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0B4ECF"/>
    <w:multiLevelType w:val="hybridMultilevel"/>
    <w:tmpl w:val="628AE3B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38"/>
  </w:num>
  <w:num w:numId="5">
    <w:abstractNumId w:val="47"/>
  </w:num>
  <w:num w:numId="6">
    <w:abstractNumId w:val="24"/>
  </w:num>
  <w:num w:numId="7">
    <w:abstractNumId w:val="0"/>
  </w:num>
  <w:num w:numId="8">
    <w:abstractNumId w:val="16"/>
  </w:num>
  <w:num w:numId="9">
    <w:abstractNumId w:val="15"/>
  </w:num>
  <w:num w:numId="10">
    <w:abstractNumId w:val="23"/>
  </w:num>
  <w:num w:numId="11">
    <w:abstractNumId w:val="10"/>
  </w:num>
  <w:num w:numId="12">
    <w:abstractNumId w:val="3"/>
  </w:num>
  <w:num w:numId="13">
    <w:abstractNumId w:val="45"/>
  </w:num>
  <w:num w:numId="14">
    <w:abstractNumId w:val="32"/>
  </w:num>
  <w:num w:numId="15">
    <w:abstractNumId w:val="22"/>
  </w:num>
  <w:num w:numId="16">
    <w:abstractNumId w:val="8"/>
  </w:num>
  <w:num w:numId="17">
    <w:abstractNumId w:val="26"/>
  </w:num>
  <w:num w:numId="18">
    <w:abstractNumId w:val="37"/>
  </w:num>
  <w:num w:numId="19">
    <w:abstractNumId w:val="39"/>
  </w:num>
  <w:num w:numId="20">
    <w:abstractNumId w:val="25"/>
  </w:num>
  <w:num w:numId="21">
    <w:abstractNumId w:val="30"/>
  </w:num>
  <w:num w:numId="22">
    <w:abstractNumId w:val="44"/>
  </w:num>
  <w:num w:numId="23">
    <w:abstractNumId w:val="4"/>
  </w:num>
  <w:num w:numId="24">
    <w:abstractNumId w:val="7"/>
  </w:num>
  <w:num w:numId="25">
    <w:abstractNumId w:val="2"/>
  </w:num>
  <w:num w:numId="26">
    <w:abstractNumId w:val="6"/>
  </w:num>
  <w:num w:numId="27">
    <w:abstractNumId w:val="27"/>
  </w:num>
  <w:num w:numId="28">
    <w:abstractNumId w:val="34"/>
  </w:num>
  <w:num w:numId="29">
    <w:abstractNumId w:val="17"/>
  </w:num>
  <w:num w:numId="30">
    <w:abstractNumId w:val="13"/>
  </w:num>
  <w:num w:numId="31">
    <w:abstractNumId w:val="46"/>
  </w:num>
  <w:num w:numId="32">
    <w:abstractNumId w:val="9"/>
  </w:num>
  <w:num w:numId="33">
    <w:abstractNumId w:val="21"/>
  </w:num>
  <w:num w:numId="34">
    <w:abstractNumId w:val="5"/>
  </w:num>
  <w:num w:numId="35">
    <w:abstractNumId w:val="35"/>
  </w:num>
  <w:num w:numId="36">
    <w:abstractNumId w:val="31"/>
  </w:num>
  <w:num w:numId="37">
    <w:abstractNumId w:val="14"/>
  </w:num>
  <w:num w:numId="38">
    <w:abstractNumId w:val="48"/>
  </w:num>
  <w:num w:numId="39">
    <w:abstractNumId w:val="33"/>
  </w:num>
  <w:num w:numId="40">
    <w:abstractNumId w:val="1"/>
  </w:num>
  <w:num w:numId="41">
    <w:abstractNumId w:val="36"/>
  </w:num>
  <w:num w:numId="42">
    <w:abstractNumId w:val="41"/>
  </w:num>
  <w:num w:numId="43">
    <w:abstractNumId w:val="20"/>
  </w:num>
  <w:num w:numId="44">
    <w:abstractNumId w:val="12"/>
  </w:num>
  <w:num w:numId="45">
    <w:abstractNumId w:val="40"/>
  </w:num>
  <w:num w:numId="46">
    <w:abstractNumId w:val="49"/>
  </w:num>
  <w:num w:numId="47">
    <w:abstractNumId w:val="43"/>
  </w:num>
  <w:num w:numId="48">
    <w:abstractNumId w:val="42"/>
  </w:num>
  <w:num w:numId="49">
    <w:abstractNumId w:val="28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3"/>
    <w:rsid w:val="0002083E"/>
    <w:rsid w:val="00073D22"/>
    <w:rsid w:val="0008266C"/>
    <w:rsid w:val="00092C30"/>
    <w:rsid w:val="000A5E9A"/>
    <w:rsid w:val="000D19DB"/>
    <w:rsid w:val="000D204F"/>
    <w:rsid w:val="000D4B99"/>
    <w:rsid w:val="000E48CE"/>
    <w:rsid w:val="000E58D2"/>
    <w:rsid w:val="000F4460"/>
    <w:rsid w:val="00103148"/>
    <w:rsid w:val="001149E3"/>
    <w:rsid w:val="00116002"/>
    <w:rsid w:val="00140FB3"/>
    <w:rsid w:val="00145D7E"/>
    <w:rsid w:val="0015184A"/>
    <w:rsid w:val="00153C1F"/>
    <w:rsid w:val="00163307"/>
    <w:rsid w:val="0016338B"/>
    <w:rsid w:val="001702A6"/>
    <w:rsid w:val="0017213A"/>
    <w:rsid w:val="00175AED"/>
    <w:rsid w:val="00180582"/>
    <w:rsid w:val="0018487C"/>
    <w:rsid w:val="00193BA8"/>
    <w:rsid w:val="001A7F5C"/>
    <w:rsid w:val="001B01FD"/>
    <w:rsid w:val="001B6368"/>
    <w:rsid w:val="001C0AAA"/>
    <w:rsid w:val="001C1369"/>
    <w:rsid w:val="001C3D01"/>
    <w:rsid w:val="001C6533"/>
    <w:rsid w:val="001C79A0"/>
    <w:rsid w:val="00200729"/>
    <w:rsid w:val="0020253D"/>
    <w:rsid w:val="002260CB"/>
    <w:rsid w:val="00235166"/>
    <w:rsid w:val="00256998"/>
    <w:rsid w:val="0028155F"/>
    <w:rsid w:val="00287407"/>
    <w:rsid w:val="0028787B"/>
    <w:rsid w:val="002A18CD"/>
    <w:rsid w:val="002C18E9"/>
    <w:rsid w:val="002E1628"/>
    <w:rsid w:val="002E247D"/>
    <w:rsid w:val="002E4147"/>
    <w:rsid w:val="002E5857"/>
    <w:rsid w:val="002F7647"/>
    <w:rsid w:val="00303435"/>
    <w:rsid w:val="00310F63"/>
    <w:rsid w:val="00341AF8"/>
    <w:rsid w:val="003618C6"/>
    <w:rsid w:val="00361B37"/>
    <w:rsid w:val="00380EE3"/>
    <w:rsid w:val="00391D06"/>
    <w:rsid w:val="00397126"/>
    <w:rsid w:val="003A425D"/>
    <w:rsid w:val="003B767B"/>
    <w:rsid w:val="003C303A"/>
    <w:rsid w:val="003C4B43"/>
    <w:rsid w:val="003C63C1"/>
    <w:rsid w:val="003D2DA3"/>
    <w:rsid w:val="003F5F97"/>
    <w:rsid w:val="00404EFE"/>
    <w:rsid w:val="004056D4"/>
    <w:rsid w:val="00414284"/>
    <w:rsid w:val="004148F6"/>
    <w:rsid w:val="00441F5C"/>
    <w:rsid w:val="00442404"/>
    <w:rsid w:val="004426BD"/>
    <w:rsid w:val="00457455"/>
    <w:rsid w:val="0046181A"/>
    <w:rsid w:val="00471D76"/>
    <w:rsid w:val="004944CF"/>
    <w:rsid w:val="004A04DB"/>
    <w:rsid w:val="004C02DB"/>
    <w:rsid w:val="004C74D4"/>
    <w:rsid w:val="004F1D41"/>
    <w:rsid w:val="00554171"/>
    <w:rsid w:val="00571A9A"/>
    <w:rsid w:val="00575D4B"/>
    <w:rsid w:val="00577E28"/>
    <w:rsid w:val="005A03C1"/>
    <w:rsid w:val="005A4629"/>
    <w:rsid w:val="005D2489"/>
    <w:rsid w:val="005E1D67"/>
    <w:rsid w:val="005F6DF6"/>
    <w:rsid w:val="00610611"/>
    <w:rsid w:val="00612F89"/>
    <w:rsid w:val="00617435"/>
    <w:rsid w:val="00626233"/>
    <w:rsid w:val="00647A9E"/>
    <w:rsid w:val="00653FAF"/>
    <w:rsid w:val="0067319E"/>
    <w:rsid w:val="00681373"/>
    <w:rsid w:val="00682B93"/>
    <w:rsid w:val="0068340F"/>
    <w:rsid w:val="00690A71"/>
    <w:rsid w:val="00690F38"/>
    <w:rsid w:val="00692AF0"/>
    <w:rsid w:val="00696476"/>
    <w:rsid w:val="006A75BE"/>
    <w:rsid w:val="006D6A12"/>
    <w:rsid w:val="00702F5E"/>
    <w:rsid w:val="00703451"/>
    <w:rsid w:val="00717075"/>
    <w:rsid w:val="007216F9"/>
    <w:rsid w:val="007222BD"/>
    <w:rsid w:val="0073106E"/>
    <w:rsid w:val="00750B16"/>
    <w:rsid w:val="007516FC"/>
    <w:rsid w:val="00761489"/>
    <w:rsid w:val="00764A8B"/>
    <w:rsid w:val="0076643E"/>
    <w:rsid w:val="00787C76"/>
    <w:rsid w:val="0079496F"/>
    <w:rsid w:val="007D263E"/>
    <w:rsid w:val="007F36CF"/>
    <w:rsid w:val="007F7FAF"/>
    <w:rsid w:val="00840631"/>
    <w:rsid w:val="0086170B"/>
    <w:rsid w:val="00862A72"/>
    <w:rsid w:val="008646C4"/>
    <w:rsid w:val="00865170"/>
    <w:rsid w:val="008724DE"/>
    <w:rsid w:val="008A314C"/>
    <w:rsid w:val="008A387A"/>
    <w:rsid w:val="008B1A19"/>
    <w:rsid w:val="008C5182"/>
    <w:rsid w:val="0094566A"/>
    <w:rsid w:val="00970749"/>
    <w:rsid w:val="00972071"/>
    <w:rsid w:val="00977387"/>
    <w:rsid w:val="00987A65"/>
    <w:rsid w:val="00990B75"/>
    <w:rsid w:val="009941C1"/>
    <w:rsid w:val="009A7021"/>
    <w:rsid w:val="009C405C"/>
    <w:rsid w:val="009D3C26"/>
    <w:rsid w:val="009D7DDA"/>
    <w:rsid w:val="009E30CE"/>
    <w:rsid w:val="00A01210"/>
    <w:rsid w:val="00A106E2"/>
    <w:rsid w:val="00A126B0"/>
    <w:rsid w:val="00A93BFD"/>
    <w:rsid w:val="00AA649B"/>
    <w:rsid w:val="00AB193D"/>
    <w:rsid w:val="00AB66FA"/>
    <w:rsid w:val="00AD38DB"/>
    <w:rsid w:val="00AE36ED"/>
    <w:rsid w:val="00AF1EEE"/>
    <w:rsid w:val="00B025D5"/>
    <w:rsid w:val="00B06EC1"/>
    <w:rsid w:val="00B12D62"/>
    <w:rsid w:val="00B1704A"/>
    <w:rsid w:val="00B23FCD"/>
    <w:rsid w:val="00B31A9F"/>
    <w:rsid w:val="00B36CE1"/>
    <w:rsid w:val="00B373F5"/>
    <w:rsid w:val="00B4705F"/>
    <w:rsid w:val="00B54997"/>
    <w:rsid w:val="00B60A1A"/>
    <w:rsid w:val="00B651FB"/>
    <w:rsid w:val="00B6768E"/>
    <w:rsid w:val="00B761D2"/>
    <w:rsid w:val="00B80979"/>
    <w:rsid w:val="00B8728F"/>
    <w:rsid w:val="00B93D61"/>
    <w:rsid w:val="00B9701B"/>
    <w:rsid w:val="00BB2451"/>
    <w:rsid w:val="00BB30F5"/>
    <w:rsid w:val="00BB5766"/>
    <w:rsid w:val="00BE0097"/>
    <w:rsid w:val="00BE5023"/>
    <w:rsid w:val="00BF467F"/>
    <w:rsid w:val="00C07548"/>
    <w:rsid w:val="00C1665A"/>
    <w:rsid w:val="00C170D2"/>
    <w:rsid w:val="00C24C15"/>
    <w:rsid w:val="00C324A0"/>
    <w:rsid w:val="00C43A92"/>
    <w:rsid w:val="00C466F5"/>
    <w:rsid w:val="00C57E74"/>
    <w:rsid w:val="00C63191"/>
    <w:rsid w:val="00C9656F"/>
    <w:rsid w:val="00CB0D58"/>
    <w:rsid w:val="00CE59BF"/>
    <w:rsid w:val="00CF3768"/>
    <w:rsid w:val="00D00BD9"/>
    <w:rsid w:val="00D20228"/>
    <w:rsid w:val="00D36529"/>
    <w:rsid w:val="00D45FC6"/>
    <w:rsid w:val="00D556CC"/>
    <w:rsid w:val="00D65B86"/>
    <w:rsid w:val="00D938F3"/>
    <w:rsid w:val="00DA1267"/>
    <w:rsid w:val="00DA654B"/>
    <w:rsid w:val="00DA6AA5"/>
    <w:rsid w:val="00DB24AF"/>
    <w:rsid w:val="00DB2674"/>
    <w:rsid w:val="00DE123E"/>
    <w:rsid w:val="00DF67FE"/>
    <w:rsid w:val="00E13B0F"/>
    <w:rsid w:val="00E20AE1"/>
    <w:rsid w:val="00E31EA2"/>
    <w:rsid w:val="00E32CE4"/>
    <w:rsid w:val="00E745AC"/>
    <w:rsid w:val="00E74F79"/>
    <w:rsid w:val="00E81E0B"/>
    <w:rsid w:val="00EA74E3"/>
    <w:rsid w:val="00EE2341"/>
    <w:rsid w:val="00EE23F8"/>
    <w:rsid w:val="00EE5B66"/>
    <w:rsid w:val="00EE7169"/>
    <w:rsid w:val="00F007F1"/>
    <w:rsid w:val="00F009F5"/>
    <w:rsid w:val="00F01079"/>
    <w:rsid w:val="00F0574A"/>
    <w:rsid w:val="00F069FF"/>
    <w:rsid w:val="00F4170B"/>
    <w:rsid w:val="00F46A59"/>
    <w:rsid w:val="00F5078B"/>
    <w:rsid w:val="00F53D90"/>
    <w:rsid w:val="00F54D80"/>
    <w:rsid w:val="00F61A1F"/>
    <w:rsid w:val="00F6416E"/>
    <w:rsid w:val="00F84AE7"/>
    <w:rsid w:val="00FA3F96"/>
    <w:rsid w:val="00FB4553"/>
    <w:rsid w:val="00FB6D7C"/>
    <w:rsid w:val="00FC4224"/>
    <w:rsid w:val="00FC65FB"/>
    <w:rsid w:val="00FD721C"/>
    <w:rsid w:val="00FE19ED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9609"/>
  <w15:docId w15:val="{3A96FF61-F182-4B61-AAD1-40E6CA4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3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6813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13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6813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137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8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13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37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1373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81373"/>
    <w:pPr>
      <w:spacing w:before="100" w:beforeAutospacing="1" w:after="100" w:afterAutospacing="1"/>
    </w:pPr>
  </w:style>
  <w:style w:type="paragraph" w:customStyle="1" w:styleId="main">
    <w:name w:val="main"/>
    <w:basedOn w:val="Normal"/>
    <w:rsid w:val="0068137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1373"/>
  </w:style>
  <w:style w:type="table" w:customStyle="1" w:styleId="Svijetlareetkatablice1">
    <w:name w:val="Svijetla rešetka tablice1"/>
    <w:basedOn w:val="Obinatablica"/>
    <w:uiPriority w:val="40"/>
    <w:rsid w:val="00D938F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2">
    <w:name w:val="Svijetla rešetka tablice2"/>
    <w:basedOn w:val="Obinatablica"/>
    <w:next w:val="Svijetlareetkatablice3"/>
    <w:uiPriority w:val="40"/>
    <w:rsid w:val="00D938F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3">
    <w:name w:val="Svijetla rešetka tablice3"/>
    <w:basedOn w:val="Obinatablica"/>
    <w:uiPriority w:val="40"/>
    <w:rsid w:val="00D938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">
    <w:name w:val="Svijetla rešetka tablice11"/>
    <w:basedOn w:val="Obinatablica"/>
    <w:uiPriority w:val="40"/>
    <w:rsid w:val="00B373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111">
    <w:name w:val="Svijetla rešetka tablice111"/>
    <w:basedOn w:val="Obinatablica"/>
    <w:uiPriority w:val="40"/>
    <w:rsid w:val="00B373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12">
    <w:name w:val="Svijetla rešetka tablice12"/>
    <w:basedOn w:val="Obinatablica"/>
    <w:uiPriority w:val="40"/>
    <w:rsid w:val="00B373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13">
    <w:name w:val="Svijetla rešetka tablice13"/>
    <w:basedOn w:val="Obinatablica"/>
    <w:uiPriority w:val="40"/>
    <w:rsid w:val="00B373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21">
    <w:name w:val="Svijetla rešetka tablice21"/>
    <w:basedOn w:val="Obinatablica"/>
    <w:next w:val="Svijetlareetkatablice3"/>
    <w:uiPriority w:val="40"/>
    <w:rsid w:val="00B373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14">
    <w:name w:val="Svijetla rešetka tablice14"/>
    <w:basedOn w:val="Obinatablica"/>
    <w:uiPriority w:val="40"/>
    <w:rsid w:val="00B373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15">
    <w:name w:val="Svijetla rešetka tablice15"/>
    <w:basedOn w:val="Obinatablica"/>
    <w:uiPriority w:val="40"/>
    <w:rsid w:val="007222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6">
    <w:name w:val="Svijetla rešetka tablice16"/>
    <w:basedOn w:val="Obinatablica"/>
    <w:uiPriority w:val="40"/>
    <w:rsid w:val="001C653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30">
    <w:name w:val="Svijetla rešetka tablice3"/>
    <w:basedOn w:val="Obinatablica"/>
    <w:next w:val="Svijetlareetkatablice3"/>
    <w:uiPriority w:val="40"/>
    <w:rsid w:val="001C653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17">
    <w:name w:val="Svijetla rešetka tablice17"/>
    <w:basedOn w:val="Obinatablica"/>
    <w:uiPriority w:val="40"/>
    <w:rsid w:val="0076643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Obinatablica"/>
    <w:uiPriority w:val="40"/>
    <w:rsid w:val="0076643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4">
    <w:name w:val="Svijetla rešetka tablice4"/>
    <w:basedOn w:val="Obinatablica"/>
    <w:next w:val="Svijetlareetkatablice3"/>
    <w:uiPriority w:val="40"/>
    <w:rsid w:val="0076643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F5078B"/>
  </w:style>
  <w:style w:type="table" w:customStyle="1" w:styleId="Reetkatablice1">
    <w:name w:val="Rešetka tablice1"/>
    <w:basedOn w:val="Obinatablica"/>
    <w:next w:val="Reetkatablice"/>
    <w:uiPriority w:val="39"/>
    <w:rsid w:val="00F5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8">
    <w:name w:val="Svijetla rešetka tablice18"/>
    <w:basedOn w:val="Obinatablica"/>
    <w:uiPriority w:val="40"/>
    <w:rsid w:val="00F5078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361B37"/>
  </w:style>
  <w:style w:type="table" w:customStyle="1" w:styleId="Svijetlareetkatablice19">
    <w:name w:val="Svijetla rešetka tablice19"/>
    <w:basedOn w:val="Obinatablica"/>
    <w:uiPriority w:val="40"/>
    <w:rsid w:val="00361B37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5">
    <w:name w:val="Svijetla rešetka tablice5"/>
    <w:basedOn w:val="Obinatablica"/>
    <w:next w:val="Svijetlareetkatablice3"/>
    <w:uiPriority w:val="40"/>
    <w:rsid w:val="00577E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6">
    <w:name w:val="Svijetla rešetka tablice6"/>
    <w:basedOn w:val="Obinatablica"/>
    <w:next w:val="Svijetlareetkatablice3"/>
    <w:uiPriority w:val="40"/>
    <w:rsid w:val="00F6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0">
    <w:name w:val="Svijetla rešetka tablice110"/>
    <w:basedOn w:val="Obinatablica"/>
    <w:uiPriority w:val="40"/>
    <w:rsid w:val="00F6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2">
    <w:name w:val="Svijetla rešetka tablice112"/>
    <w:basedOn w:val="Obinatablica"/>
    <w:uiPriority w:val="40"/>
    <w:rsid w:val="00E74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3">
    <w:name w:val="Svijetla rešetka tablice113"/>
    <w:basedOn w:val="Obinatablica"/>
    <w:uiPriority w:val="40"/>
    <w:rsid w:val="000A5E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4">
    <w:name w:val="Svijetla rešetka tablice114"/>
    <w:basedOn w:val="Obinatablica"/>
    <w:uiPriority w:val="40"/>
    <w:rsid w:val="000A5E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5">
    <w:name w:val="Svijetla rešetka tablice115"/>
    <w:basedOn w:val="Obinatablica"/>
    <w:uiPriority w:val="40"/>
    <w:rsid w:val="00441F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6">
    <w:name w:val="Svijetla rešetka tablice116"/>
    <w:basedOn w:val="Obinatablica"/>
    <w:uiPriority w:val="40"/>
    <w:rsid w:val="00310F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7">
    <w:name w:val="Svijetla rešetka tablice117"/>
    <w:basedOn w:val="Obinatablica"/>
    <w:uiPriority w:val="40"/>
    <w:rsid w:val="00310F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8">
    <w:name w:val="Svijetla rešetka tablice118"/>
    <w:basedOn w:val="Obinatablica"/>
    <w:uiPriority w:val="40"/>
    <w:rsid w:val="00310F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19">
    <w:name w:val="Svijetla rešetka tablice119"/>
    <w:basedOn w:val="Obinatablica"/>
    <w:uiPriority w:val="40"/>
    <w:rsid w:val="009C4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120">
    <w:name w:val="Svijetla rešetka tablice120"/>
    <w:basedOn w:val="Obinatablica"/>
    <w:uiPriority w:val="40"/>
    <w:rsid w:val="009C4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ijetlareetkatablice7">
    <w:name w:val="Svijetla rešetka tablice7"/>
    <w:basedOn w:val="Obinatablica"/>
    <w:uiPriority w:val="40"/>
    <w:rsid w:val="000D20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cxspsrednji">
    <w:name w:val="msonormalcxspsrednji"/>
    <w:basedOn w:val="Normal"/>
    <w:rsid w:val="000D204F"/>
    <w:pPr>
      <w:spacing w:before="100" w:beforeAutospacing="1" w:after="100" w:afterAutospacing="1"/>
    </w:pPr>
    <w:rPr>
      <w:lang w:val="en-US" w:eastAsia="en-US"/>
    </w:rPr>
  </w:style>
  <w:style w:type="paragraph" w:customStyle="1" w:styleId="Odlomakpopisa1">
    <w:name w:val="Odlomak popisa1"/>
    <w:basedOn w:val="Normal"/>
    <w:rsid w:val="00B12D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79D4-B7CC-4458-9A21-7C24CE5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142</Pages>
  <Words>29680</Words>
  <Characters>169176</Characters>
  <Application>Microsoft Office Word</Application>
  <DocSecurity>0</DocSecurity>
  <Lines>1409</Lines>
  <Paragraphs>396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Zadarski otoci</cp:lastModifiedBy>
  <cp:revision>33</cp:revision>
  <cp:lastPrinted>2018-09-20T07:20:00Z</cp:lastPrinted>
  <dcterms:created xsi:type="dcterms:W3CDTF">2018-09-18T16:12:00Z</dcterms:created>
  <dcterms:modified xsi:type="dcterms:W3CDTF">2018-10-04T08:44:00Z</dcterms:modified>
</cp:coreProperties>
</file>