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>Meni za razdoblje od 20. siječnja do 31. siječnja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20.1.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8C6F99">
            <w:r>
              <w:t xml:space="preserve">Pileća juha s paštom – </w:t>
            </w:r>
            <w:proofErr w:type="spellStart"/>
            <w:r>
              <w:t>Tortelini</w:t>
            </w:r>
            <w:proofErr w:type="spellEnd"/>
            <w:r>
              <w:t xml:space="preserve"> punjeni s pršutom – umak od vrhnja i sira – sezonska salata od ribanog kupusa i mrkve- kruh – voda</w:t>
            </w:r>
          </w:p>
          <w:p w:rsidR="008C6F99" w:rsidRDefault="008C6F99">
            <w:r>
              <w:t>desert / užina – čokoladno mlijeko + petit keksi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21.1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8C6F99">
            <w:r>
              <w:t xml:space="preserve">Sarma/dječja sarma – pire krumpir – domaći kruh – voda/sok </w:t>
            </w:r>
          </w:p>
          <w:p w:rsidR="008C6F99" w:rsidRDefault="008C6F99">
            <w:proofErr w:type="spellStart"/>
            <w:r>
              <w:t>sedert</w:t>
            </w:r>
            <w:proofErr w:type="spellEnd"/>
            <w:r>
              <w:t>/užina – domaći kolač s bananom i čokoladom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22.1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8C6F99">
            <w:r>
              <w:t>Varivo od graha, korjenastog povrća, domaće kobasice i dimljenog hamburgera – sezonska salata (cikla) – domaći kruh – voda</w:t>
            </w:r>
          </w:p>
          <w:p w:rsidR="008C6F99" w:rsidRDefault="008C6F99">
            <w:r>
              <w:t>desert/užina – sezonsko voće + krekeri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23.1.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8C6F99">
            <w:r>
              <w:t>Panirani pileći file – riža s graškom</w:t>
            </w:r>
            <w:r w:rsidR="00FE413B">
              <w:t xml:space="preserve"> – sezonska salata (zelena salata s kukuruzom)</w:t>
            </w:r>
            <w:r w:rsidR="00FD6352">
              <w:t xml:space="preserve"> – kruh</w:t>
            </w:r>
          </w:p>
          <w:p w:rsidR="00FD6352" w:rsidRDefault="00FD6352">
            <w:r>
              <w:t xml:space="preserve">desert/užina </w:t>
            </w:r>
            <w:r w:rsidR="00026AA7">
              <w:t>– domaća štrudla - sir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24.1.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026AA7">
            <w:r>
              <w:t>Tuna fileti u maslinovom ulju – umak od korjenastog povrća i rajčica – ribani sir – pašta špageti – kruh – voda</w:t>
            </w:r>
          </w:p>
          <w:p w:rsidR="00026AA7" w:rsidRDefault="00026AA7">
            <w:r>
              <w:t xml:space="preserve">desert/užina – </w:t>
            </w:r>
            <w:proofErr w:type="spellStart"/>
            <w:r>
              <w:t>kroasan</w:t>
            </w:r>
            <w:proofErr w:type="spellEnd"/>
            <w:r>
              <w:t xml:space="preserve"> - čokolada</w:t>
            </w:r>
          </w:p>
        </w:tc>
      </w:tr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27.1.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BC14B4">
            <w:r>
              <w:t xml:space="preserve"> </w:t>
            </w:r>
            <w:r w:rsidR="00302342">
              <w:t>Varivo od miješanih grahorica, korjenastog povrća, šunke i dimljene pečenke – salata od cikle – kruh iz krušne peći – voda</w:t>
            </w:r>
          </w:p>
          <w:p w:rsidR="00302342" w:rsidRDefault="00302342">
            <w:r>
              <w:t xml:space="preserve">desert/užina </w:t>
            </w:r>
            <w:r w:rsidR="00F77D55">
              <w:t>–</w:t>
            </w:r>
            <w:r>
              <w:t xml:space="preserve"> </w:t>
            </w:r>
            <w:r w:rsidR="00F77D55">
              <w:t>mramorni kolač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28.1.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F77D55">
            <w:r>
              <w:t>Umak od povrća i miješanog mesa, pašta – sezonska salata – ribano zelje – voda</w:t>
            </w:r>
          </w:p>
          <w:p w:rsidR="00F77D55" w:rsidRDefault="00F77D55">
            <w:r>
              <w:t>desert/užina – štrudle - jabuka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29.1.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F77D55">
            <w:r>
              <w:t>Mesna juha s paštom – pečena piletina, rižoto od tikvica – kruh – voda</w:t>
            </w:r>
          </w:p>
          <w:p w:rsidR="00F77D55" w:rsidRDefault="00F77D55">
            <w:r>
              <w:t>desert/užina – 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30.1.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F77D55">
            <w:r>
              <w:t xml:space="preserve">Mesne okruglice u umaku od rajčica, palenta – kruh – </w:t>
            </w:r>
            <w:proofErr w:type="spellStart"/>
            <w:r>
              <w:t>vgoda</w:t>
            </w:r>
            <w:proofErr w:type="spellEnd"/>
          </w:p>
          <w:p w:rsidR="00F77D55" w:rsidRDefault="00F77D55">
            <w:r>
              <w:t xml:space="preserve">desert/užina – domaći kolač – čokolada, </w:t>
            </w:r>
            <w:proofErr w:type="spellStart"/>
            <w:r>
              <w:t>narandža</w:t>
            </w:r>
            <w:proofErr w:type="spellEnd"/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31.1.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962332">
            <w:r>
              <w:t>Pečena riba, inćuni – blitva s krumpirom i maslinovim uljem – kruh -voda – sok</w:t>
            </w:r>
          </w:p>
          <w:p w:rsidR="00962332" w:rsidRDefault="00962332">
            <w:r>
              <w:t>desert/užina – krafna s čokoladom i vanilijom</w:t>
            </w:r>
            <w:bookmarkStart w:id="0" w:name="_GoBack"/>
            <w:bookmarkEnd w:id="0"/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302342"/>
    <w:rsid w:val="007955E9"/>
    <w:rsid w:val="008C6F99"/>
    <w:rsid w:val="00962332"/>
    <w:rsid w:val="00A77781"/>
    <w:rsid w:val="00BC14B4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5A94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5</cp:revision>
  <dcterms:created xsi:type="dcterms:W3CDTF">2025-01-20T08:13:00Z</dcterms:created>
  <dcterms:modified xsi:type="dcterms:W3CDTF">2025-01-20T10:36:00Z</dcterms:modified>
</cp:coreProperties>
</file>