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E0D8" w14:textId="4F896975" w:rsidR="00DD6C9A" w:rsidRPr="003C0A42" w:rsidRDefault="00DD6C9A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A42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42339E" w:rsidRPr="003C0A42">
        <w:rPr>
          <w:rFonts w:ascii="Times New Roman" w:hAnsi="Times New Roman" w:cs="Times New Roman"/>
          <w:b/>
          <w:sz w:val="24"/>
          <w:szCs w:val="24"/>
        </w:rPr>
        <w:t>ZADARSKI OTOC</w:t>
      </w:r>
      <w:r w:rsidR="00D46221">
        <w:rPr>
          <w:rFonts w:ascii="Times New Roman" w:hAnsi="Times New Roman" w:cs="Times New Roman"/>
          <w:b/>
          <w:sz w:val="24"/>
          <w:szCs w:val="24"/>
        </w:rPr>
        <w:t>I</w:t>
      </w:r>
      <w:r w:rsidR="00C00ABC" w:rsidRPr="003C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85" w:rsidRPr="003C0A42">
        <w:rPr>
          <w:rFonts w:ascii="Times New Roman" w:hAnsi="Times New Roman" w:cs="Times New Roman"/>
          <w:b/>
          <w:sz w:val="24"/>
          <w:szCs w:val="24"/>
        </w:rPr>
        <w:t>-</w:t>
      </w:r>
      <w:r w:rsidR="00C00ABC" w:rsidRPr="003C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39E" w:rsidRPr="003C0A42">
        <w:rPr>
          <w:rFonts w:ascii="Times New Roman" w:hAnsi="Times New Roman" w:cs="Times New Roman"/>
          <w:b/>
          <w:sz w:val="24"/>
          <w:szCs w:val="24"/>
        </w:rPr>
        <w:t>ZADAR</w:t>
      </w:r>
    </w:p>
    <w:p w14:paraId="4B9B7132" w14:textId="77777777" w:rsidR="0079570D" w:rsidRPr="003C0A42" w:rsidRDefault="0079570D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5263E2" w14:textId="759ED992" w:rsidR="0007405E" w:rsidRPr="003C0A42" w:rsidRDefault="001544F4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KLASA: 00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7</w:t>
      </w:r>
      <w:r w:rsidRPr="003C0A42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4</w:t>
      </w:r>
      <w:r w:rsidR="0042339E" w:rsidRPr="003C0A42">
        <w:rPr>
          <w:rFonts w:ascii="Times New Roman" w:hAnsi="Times New Roman" w:cs="Times New Roman"/>
          <w:bCs/>
          <w:sz w:val="24"/>
          <w:szCs w:val="24"/>
        </w:rPr>
        <w:t>/</w:t>
      </w:r>
      <w:r w:rsidR="009C44D7" w:rsidRPr="003C0A42">
        <w:rPr>
          <w:rFonts w:ascii="Times New Roman" w:hAnsi="Times New Roman" w:cs="Times New Roman"/>
          <w:bCs/>
          <w:sz w:val="24"/>
          <w:szCs w:val="24"/>
        </w:rPr>
        <w:t>2</w:t>
      </w:r>
      <w:r w:rsidR="00412676" w:rsidRPr="003C0A42">
        <w:rPr>
          <w:rFonts w:ascii="Times New Roman" w:hAnsi="Times New Roman" w:cs="Times New Roman"/>
          <w:bCs/>
          <w:sz w:val="24"/>
          <w:szCs w:val="24"/>
        </w:rPr>
        <w:t>4</w:t>
      </w:r>
      <w:r w:rsidRPr="003C0A42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2</w:t>
      </w:r>
      <w:r w:rsidRPr="003C0A42">
        <w:rPr>
          <w:rFonts w:ascii="Times New Roman" w:hAnsi="Times New Roman" w:cs="Times New Roman"/>
          <w:bCs/>
          <w:sz w:val="24"/>
          <w:szCs w:val="24"/>
        </w:rPr>
        <w:t>/</w:t>
      </w:r>
      <w:r w:rsidR="00EC63A3" w:rsidRPr="003C0A42">
        <w:rPr>
          <w:rFonts w:ascii="Times New Roman" w:hAnsi="Times New Roman" w:cs="Times New Roman"/>
          <w:bCs/>
          <w:sz w:val="24"/>
          <w:szCs w:val="24"/>
        </w:rPr>
        <w:t>9</w:t>
      </w:r>
    </w:p>
    <w:p w14:paraId="64CEA1FA" w14:textId="2B03FB0C" w:rsidR="0079570D" w:rsidRPr="003C0A42" w:rsidRDefault="00CE7C87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URBROJ: 2198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-1-9-</w:t>
      </w:r>
      <w:r w:rsidR="00EC63A3" w:rsidRPr="003C0A42">
        <w:rPr>
          <w:rFonts w:ascii="Times New Roman" w:hAnsi="Times New Roman" w:cs="Times New Roman"/>
          <w:bCs/>
          <w:sz w:val="24"/>
          <w:szCs w:val="24"/>
        </w:rPr>
        <w:t>9</w:t>
      </w:r>
    </w:p>
    <w:p w14:paraId="487D4603" w14:textId="0E03F51C" w:rsidR="00DD6C9A" w:rsidRPr="003C0A42" w:rsidRDefault="0042339E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Zadar</w:t>
      </w:r>
      <w:r w:rsidR="001544F4" w:rsidRPr="003C0A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63A3" w:rsidRPr="003C0A42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="006E22B1" w:rsidRPr="003C0A42">
        <w:rPr>
          <w:rFonts w:ascii="Times New Roman" w:hAnsi="Times New Roman" w:cs="Times New Roman"/>
          <w:bCs/>
          <w:sz w:val="24"/>
          <w:szCs w:val="24"/>
        </w:rPr>
        <w:t xml:space="preserve">listopada </w:t>
      </w:r>
      <w:r w:rsidR="009A651F" w:rsidRPr="003C0A42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7B05A3AF" w14:textId="77777777" w:rsidR="000A1A80" w:rsidRPr="003C0A42" w:rsidRDefault="000A1A80" w:rsidP="007F52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CE3532" w14:textId="2BB8CF38" w:rsidR="00C00ABC" w:rsidRPr="003C0A42" w:rsidRDefault="00C00ABC" w:rsidP="000A1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Na temelju članka 10. stavka 1. podstavka 12.</w:t>
      </w:r>
      <w:r w:rsidR="00A05F0E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Pr="003C0A42">
        <w:rPr>
          <w:rFonts w:ascii="Times New Roman" w:hAnsi="Times New Roman" w:cs="Times New Roman"/>
          <w:sz w:val="24"/>
          <w:szCs w:val="24"/>
        </w:rPr>
        <w:t>Zakona o pravu na pristup informacijama (Narodne novine, broj 25/13, 85/15, 69/22) Osnovna škola Zadarski otoci - Zadar objavljuje</w:t>
      </w:r>
    </w:p>
    <w:p w14:paraId="62749A2E" w14:textId="77777777" w:rsidR="002C39F5" w:rsidRPr="003C0A42" w:rsidRDefault="002C39F5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AF4E" w14:textId="51176DED" w:rsidR="00DD6C9A" w:rsidRPr="003C0A42" w:rsidRDefault="00DD6C9A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A42">
        <w:rPr>
          <w:rFonts w:ascii="Times New Roman" w:hAnsi="Times New Roman" w:cs="Times New Roman"/>
          <w:b/>
          <w:i/>
          <w:iCs/>
          <w:sz w:val="24"/>
          <w:szCs w:val="24"/>
        </w:rPr>
        <w:t>ZAKLJUČ</w:t>
      </w:r>
      <w:r w:rsidR="00C00ABC" w:rsidRPr="003C0A42">
        <w:rPr>
          <w:rFonts w:ascii="Times New Roman" w:hAnsi="Times New Roman" w:cs="Times New Roman"/>
          <w:b/>
          <w:i/>
          <w:iCs/>
          <w:sz w:val="24"/>
          <w:szCs w:val="24"/>
        </w:rPr>
        <w:t>KE</w:t>
      </w:r>
    </w:p>
    <w:p w14:paraId="438C40AF" w14:textId="2D653BE5" w:rsidR="002C39F5" w:rsidRPr="003C0A42" w:rsidRDefault="00412676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A42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EC63A3" w:rsidRPr="003C0A42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="00D5070F" w:rsidRPr="003C0A42">
        <w:rPr>
          <w:rFonts w:ascii="Times New Roman" w:hAnsi="Times New Roman" w:cs="Times New Roman"/>
          <w:b/>
          <w:i/>
          <w:iCs/>
          <w:sz w:val="24"/>
          <w:szCs w:val="24"/>
        </w:rPr>
        <w:t>. SJEDNICE ŠKOLSKOG ODBORA</w:t>
      </w:r>
    </w:p>
    <w:p w14:paraId="3EC90A7B" w14:textId="77777777" w:rsidR="00DD6C9A" w:rsidRPr="003C0A42" w:rsidRDefault="00DD6C9A" w:rsidP="0042339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A3D6F7" w14:textId="77777777" w:rsidR="00CB441A" w:rsidRPr="003C0A42" w:rsidRDefault="00CB441A" w:rsidP="00DD6C9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457AAA1B" w14:textId="547BC891" w:rsidR="0056058C" w:rsidRPr="003C0A42" w:rsidRDefault="0056058C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Sjednica je</w:t>
      </w:r>
      <w:r w:rsidR="00454B8E" w:rsidRPr="003C0A42">
        <w:rPr>
          <w:rFonts w:ascii="Times New Roman" w:hAnsi="Times New Roman" w:cs="Times New Roman"/>
          <w:sz w:val="24"/>
          <w:szCs w:val="24"/>
        </w:rPr>
        <w:t xml:space="preserve"> održana</w:t>
      </w:r>
      <w:r w:rsidR="009A651F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EC63A3" w:rsidRPr="003C0A42">
        <w:rPr>
          <w:rFonts w:ascii="Times New Roman" w:hAnsi="Times New Roman" w:cs="Times New Roman"/>
          <w:sz w:val="24"/>
          <w:szCs w:val="24"/>
        </w:rPr>
        <w:t>18</w:t>
      </w:r>
      <w:r w:rsidR="006E22B1" w:rsidRPr="003C0A42">
        <w:rPr>
          <w:rFonts w:ascii="Times New Roman" w:hAnsi="Times New Roman" w:cs="Times New Roman"/>
          <w:sz w:val="24"/>
          <w:szCs w:val="24"/>
        </w:rPr>
        <w:t xml:space="preserve">. listopada </w:t>
      </w:r>
      <w:r w:rsidR="009A651F" w:rsidRPr="003C0A42">
        <w:rPr>
          <w:rFonts w:ascii="Times New Roman" w:hAnsi="Times New Roman" w:cs="Times New Roman"/>
          <w:sz w:val="24"/>
          <w:szCs w:val="24"/>
        </w:rPr>
        <w:t xml:space="preserve">2024. godine s početkom u </w:t>
      </w:r>
      <w:r w:rsidR="00EC63A3" w:rsidRPr="003C0A42">
        <w:rPr>
          <w:rFonts w:ascii="Times New Roman" w:hAnsi="Times New Roman" w:cs="Times New Roman"/>
          <w:sz w:val="24"/>
          <w:szCs w:val="24"/>
        </w:rPr>
        <w:t>8</w:t>
      </w:r>
      <w:r w:rsidR="009A651F" w:rsidRPr="003C0A42">
        <w:rPr>
          <w:rFonts w:ascii="Times New Roman" w:hAnsi="Times New Roman" w:cs="Times New Roman"/>
          <w:sz w:val="24"/>
          <w:szCs w:val="24"/>
        </w:rPr>
        <w:t>,00 sati u sjedištu škole.</w:t>
      </w:r>
      <w:r w:rsidRPr="003C0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D14E" w14:textId="77777777" w:rsidR="006E22B1" w:rsidRPr="003C0A42" w:rsidRDefault="006E22B1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48DC1" w14:textId="77777777" w:rsidR="00EC63A3" w:rsidRPr="003C0A42" w:rsidRDefault="00EC63A3" w:rsidP="00EC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DNEVNI RED</w:t>
      </w:r>
    </w:p>
    <w:p w14:paraId="495F0865" w14:textId="77777777" w:rsidR="00EC63A3" w:rsidRPr="003C0A42" w:rsidRDefault="00EC63A3" w:rsidP="00EC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D1D804" w14:textId="77777777" w:rsidR="00EC63A3" w:rsidRPr="003C0A42" w:rsidRDefault="00EC63A3" w:rsidP="00EC63A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zapisnika sa 38. sjednice Školskog odbora održane dana 7. listopada 2024. godine</w:t>
      </w:r>
    </w:p>
    <w:p w14:paraId="5658FCAD" w14:textId="77777777" w:rsidR="00EC63A3" w:rsidRPr="003C0A42" w:rsidRDefault="00EC63A3" w:rsidP="00EC63A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glazbene kulture na određeno nepuno radno vrijeme</w:t>
      </w:r>
    </w:p>
    <w:p w14:paraId="2EE24FEA" w14:textId="77777777" w:rsidR="00EC63A3" w:rsidRPr="003C0A42" w:rsidRDefault="00EC63A3" w:rsidP="00EC63A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prirode i biologije na određeno nepuno radno vrijeme</w:t>
      </w:r>
    </w:p>
    <w:p w14:paraId="3B20A065" w14:textId="77777777" w:rsidR="00EC63A3" w:rsidRPr="003C0A42" w:rsidRDefault="00EC63A3" w:rsidP="00EC63A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tehničke kulture na određeno nepuno radno vrijeme</w:t>
      </w:r>
    </w:p>
    <w:p w14:paraId="6DB61B1B" w14:textId="77777777" w:rsidR="00EC63A3" w:rsidRPr="003C0A42" w:rsidRDefault="00EC63A3" w:rsidP="00EC63A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glazbene kulture na određeno puno radno vrijeme</w:t>
      </w:r>
    </w:p>
    <w:p w14:paraId="7E3AC188" w14:textId="77777777" w:rsidR="00EC63A3" w:rsidRPr="003C0A42" w:rsidRDefault="00EC63A3" w:rsidP="00EC63A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tjelesne i zdravstvene kulture na određeno nepuno radno vrijeme</w:t>
      </w:r>
    </w:p>
    <w:p w14:paraId="2F1F7FCF" w14:textId="77777777" w:rsidR="00EC63A3" w:rsidRPr="003C0A42" w:rsidRDefault="00EC63A3" w:rsidP="00EC63A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socijalnog pedagoga na određeno puno radno vrijeme</w:t>
      </w:r>
    </w:p>
    <w:p w14:paraId="6676F659" w14:textId="77777777" w:rsidR="00EC63A3" w:rsidRPr="003C0A42" w:rsidRDefault="00EC63A3" w:rsidP="00EC63A3">
      <w:pPr>
        <w:numPr>
          <w:ilvl w:val="0"/>
          <w:numId w:val="17"/>
        </w:numPr>
        <w:tabs>
          <w:tab w:val="left" w:pos="2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>Razno</w:t>
      </w:r>
      <w:r w:rsidRPr="003C0A4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7CD59F7A" w14:textId="77777777" w:rsidR="00EC63A3" w:rsidRPr="003C0A42" w:rsidRDefault="00EC63A3" w:rsidP="00EC63A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1157057" w14:textId="77777777" w:rsidR="006E22B1" w:rsidRPr="00EC63A3" w:rsidRDefault="006E22B1" w:rsidP="006E2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695FE6" w14:textId="0C695F7B" w:rsidR="002C39F5" w:rsidRPr="003C0A42" w:rsidRDefault="003C0A42" w:rsidP="007F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ZAKLJUČCI:</w:t>
      </w:r>
    </w:p>
    <w:p w14:paraId="545551AF" w14:textId="77777777" w:rsidR="003C0A42" w:rsidRPr="003C0A42" w:rsidRDefault="003C0A42" w:rsidP="00EC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22EAA" w14:textId="66B981E3" w:rsidR="00EC63A3" w:rsidRPr="003C0A42" w:rsidRDefault="003C0A42" w:rsidP="00EC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- </w:t>
      </w:r>
      <w:r w:rsidR="00EC63A3" w:rsidRPr="003C0A42">
        <w:rPr>
          <w:rFonts w:ascii="Times New Roman" w:hAnsi="Times New Roman" w:cs="Times New Roman"/>
          <w:sz w:val="24"/>
          <w:szCs w:val="24"/>
        </w:rPr>
        <w:t>Jednoglasno je usvojen zapisnik sa 38. sjednice Školskog odbora održane dana 7. listopada</w:t>
      </w:r>
    </w:p>
    <w:p w14:paraId="54750134" w14:textId="77777777" w:rsidR="00EC63A3" w:rsidRPr="003C0A42" w:rsidRDefault="00EC63A3" w:rsidP="00EC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 2024. godine</w:t>
      </w:r>
    </w:p>
    <w:p w14:paraId="27BC12BD" w14:textId="77777777" w:rsidR="00EC63A3" w:rsidRPr="003C0A42" w:rsidRDefault="00EC63A3" w:rsidP="00EC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B9A43" w14:textId="4180AD2D" w:rsidR="008D244E" w:rsidRPr="003C0A42" w:rsidRDefault="00EC63A3" w:rsidP="003C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- Jednoglasno je dana suglasnost ravnatelju za zasnivanje radnog odnosa na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radnom mjestu učitelja glazbene kulture na</w:t>
      </w:r>
      <w:r w:rsidRPr="003C0A42">
        <w:rPr>
          <w:rFonts w:ascii="Times New Roman" w:hAnsi="Times New Roman" w:cs="Times New Roman"/>
          <w:sz w:val="24"/>
          <w:szCs w:val="24"/>
        </w:rPr>
        <w:t xml:space="preserve"> određeno 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nepuno </w:t>
      </w:r>
      <w:r w:rsidRPr="003C0A42">
        <w:rPr>
          <w:rFonts w:ascii="Times New Roman" w:hAnsi="Times New Roman" w:cs="Times New Roman"/>
          <w:sz w:val="24"/>
          <w:szCs w:val="24"/>
        </w:rPr>
        <w:t xml:space="preserve">radno vrijeme s </w:t>
      </w:r>
      <w:r w:rsidR="008D244E" w:rsidRPr="003C0A42">
        <w:rPr>
          <w:rFonts w:ascii="Times New Roman" w:hAnsi="Times New Roman" w:cs="Times New Roman"/>
          <w:sz w:val="24"/>
          <w:szCs w:val="24"/>
        </w:rPr>
        <w:t>Anitom Baradić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, magistra geografije, 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jer se na natječaj nije javila stručna osoba, 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do zasnivanja radnog odnosa na </w:t>
      </w:r>
      <w:r w:rsidR="008D244E" w:rsidRPr="003C0A42">
        <w:rPr>
          <w:rFonts w:ascii="Times New Roman" w:hAnsi="Times New Roman" w:cs="Times New Roman"/>
          <w:sz w:val="24"/>
          <w:szCs w:val="24"/>
        </w:rPr>
        <w:t>osnovi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8D244E" w:rsidRPr="003C0A42">
        <w:rPr>
          <w:rFonts w:ascii="Times New Roman" w:hAnsi="Times New Roman" w:cs="Times New Roman"/>
          <w:sz w:val="24"/>
          <w:szCs w:val="24"/>
        </w:rPr>
        <w:t>ponovljenoga natječaja ili na drugi propisan način, a najduže do pet mjeseci</w:t>
      </w:r>
    </w:p>
    <w:p w14:paraId="3302EE21" w14:textId="11C267DC" w:rsidR="00EC63A3" w:rsidRPr="003C0A42" w:rsidRDefault="00EC63A3" w:rsidP="003C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5A9D" w14:textId="4014F5EE" w:rsidR="008D244E" w:rsidRPr="003C0A42" w:rsidRDefault="00EC63A3" w:rsidP="008D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- Jednoglasno je dana prethodna suglasnosti za zasnivanje radnog odnosa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na radnom mjestu učitelja prirode i biologije na određeno nepuno radno vrijeme</w:t>
      </w:r>
      <w:r w:rsidRPr="003C0A42">
        <w:rPr>
          <w:rFonts w:ascii="Times New Roman" w:hAnsi="Times New Roman" w:cs="Times New Roman"/>
          <w:sz w:val="24"/>
          <w:szCs w:val="24"/>
        </w:rPr>
        <w:t xml:space="preserve"> s 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Anitom Baradić</w:t>
      </w:r>
      <w:r w:rsidR="008D244E" w:rsidRPr="003C0A42">
        <w:rPr>
          <w:rFonts w:ascii="Times New Roman" w:hAnsi="Times New Roman" w:cs="Times New Roman"/>
          <w:sz w:val="24"/>
          <w:szCs w:val="24"/>
        </w:rPr>
        <w:t>, magistra geografije, jer se na natječaj nije javila stručna osoba</w:t>
      </w:r>
      <w:r w:rsidR="003C0A42" w:rsidRPr="003C0A42">
        <w:rPr>
          <w:rFonts w:ascii="Times New Roman" w:hAnsi="Times New Roman" w:cs="Times New Roman"/>
          <w:sz w:val="24"/>
          <w:szCs w:val="24"/>
        </w:rPr>
        <w:t>,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 do zasnivanja radnog odnosa na osnovi ponovljenoga natječaja ili na drugi propisan način, a najduže do pet mjeseci.</w:t>
      </w:r>
    </w:p>
    <w:p w14:paraId="4B172F92" w14:textId="77777777" w:rsidR="008D244E" w:rsidRPr="008D244E" w:rsidRDefault="008D244E" w:rsidP="008D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16E9F" w14:textId="1126996F" w:rsidR="008D244E" w:rsidRPr="008D244E" w:rsidRDefault="008D244E" w:rsidP="008D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bookmarkStart w:id="0" w:name="_Hlk181095222"/>
      <w:r w:rsidRPr="003C0A42">
        <w:rPr>
          <w:rFonts w:ascii="Times New Roman" w:hAnsi="Times New Roman" w:cs="Times New Roman"/>
          <w:bCs/>
          <w:sz w:val="24"/>
          <w:szCs w:val="24"/>
        </w:rPr>
        <w:t xml:space="preserve">Jednoglasno je dana prethodna suglasnost ravnatelju za zasnivanje radnog odnosa </w:t>
      </w:r>
      <w:r w:rsidR="003C0A42" w:rsidRPr="003C0A42">
        <w:rPr>
          <w:rFonts w:ascii="Times New Roman" w:hAnsi="Times New Roman" w:cs="Times New Roman"/>
          <w:bCs/>
          <w:sz w:val="24"/>
          <w:szCs w:val="24"/>
        </w:rPr>
        <w:t xml:space="preserve">na radnom mjestu učitelja tehničke kulture, </w:t>
      </w:r>
      <w:r w:rsidRPr="003C0A42">
        <w:rPr>
          <w:rFonts w:ascii="Times New Roman" w:hAnsi="Times New Roman" w:cs="Times New Roman"/>
          <w:bCs/>
          <w:sz w:val="24"/>
          <w:szCs w:val="24"/>
        </w:rPr>
        <w:t xml:space="preserve">s </w:t>
      </w:r>
      <w:bookmarkEnd w:id="0"/>
      <w:r w:rsidRPr="003C0A42">
        <w:rPr>
          <w:rFonts w:ascii="Times New Roman" w:hAnsi="Times New Roman" w:cs="Times New Roman"/>
          <w:bCs/>
          <w:sz w:val="24"/>
          <w:szCs w:val="24"/>
        </w:rPr>
        <w:t>Anitom Baradić,</w:t>
      </w:r>
      <w:r w:rsidRPr="008D244E">
        <w:rPr>
          <w:rFonts w:ascii="Times New Roman" w:hAnsi="Times New Roman" w:cs="Times New Roman"/>
          <w:sz w:val="24"/>
          <w:szCs w:val="24"/>
        </w:rPr>
        <w:t xml:space="preserve"> magistra geografije, rad u Područnoj školi Olib, na određeno nepuno radno vrijeme od 2 sata ukupnog tjednog radnog vremena i </w:t>
      </w:r>
      <w:r w:rsidRPr="003C0A42">
        <w:rPr>
          <w:rFonts w:ascii="Times New Roman" w:hAnsi="Times New Roman" w:cs="Times New Roman"/>
          <w:sz w:val="24"/>
          <w:szCs w:val="24"/>
        </w:rPr>
        <w:t>Jelenom Magaš Stipčević</w:t>
      </w:r>
      <w:r w:rsidRPr="008D244E">
        <w:rPr>
          <w:rFonts w:ascii="Times New Roman" w:hAnsi="Times New Roman" w:cs="Times New Roman"/>
          <w:sz w:val="24"/>
          <w:szCs w:val="24"/>
        </w:rPr>
        <w:t>, profesor povijesti i geografije, rad u Područnoj školi Veli Iž, na određeno nepuno radno vrijeme od 2 sata ukupnog tjednog radnog vremena, jer se na natječaj nije javila stručna osoba</w:t>
      </w:r>
      <w:r w:rsidR="003C0A42" w:rsidRPr="003C0A42">
        <w:rPr>
          <w:rFonts w:ascii="Times New Roman" w:hAnsi="Times New Roman" w:cs="Times New Roman"/>
          <w:sz w:val="24"/>
          <w:szCs w:val="24"/>
        </w:rPr>
        <w:t>,</w:t>
      </w:r>
      <w:r w:rsidRPr="008D244E">
        <w:rPr>
          <w:rFonts w:ascii="Times New Roman" w:hAnsi="Times New Roman" w:cs="Times New Roman"/>
          <w:sz w:val="24"/>
          <w:szCs w:val="24"/>
        </w:rPr>
        <w:t xml:space="preserve"> </w:t>
      </w:r>
      <w:r w:rsidRPr="003C0A42">
        <w:rPr>
          <w:rFonts w:ascii="Times New Roman" w:hAnsi="Times New Roman" w:cs="Times New Roman"/>
          <w:sz w:val="24"/>
          <w:szCs w:val="24"/>
        </w:rPr>
        <w:t>d</w:t>
      </w:r>
      <w:r w:rsidRPr="008D244E">
        <w:rPr>
          <w:rFonts w:ascii="Times New Roman" w:hAnsi="Times New Roman" w:cs="Times New Roman"/>
          <w:sz w:val="24"/>
          <w:szCs w:val="24"/>
        </w:rPr>
        <w:t>o zasnivanja radnog odnosa na osnovi ponovljenoga natječaja ili na drugi propisan način, a najduže do pet mjeseci</w:t>
      </w:r>
    </w:p>
    <w:p w14:paraId="445A2ADF" w14:textId="77777777" w:rsidR="008D244E" w:rsidRPr="008D244E" w:rsidRDefault="008D244E" w:rsidP="008D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C81CD" w14:textId="5C0E27F1" w:rsidR="008D244E" w:rsidRPr="008D244E" w:rsidRDefault="003C0A42" w:rsidP="003C0A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1088548"/>
      <w:r w:rsidRPr="003C0A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J</w:t>
      </w:r>
      <w:bookmarkStart w:id="2" w:name="_Hlk181095297"/>
      <w:r w:rsidR="008D244E" w:rsidRPr="003C0A42">
        <w:rPr>
          <w:rFonts w:ascii="Times New Roman" w:hAnsi="Times New Roman" w:cs="Times New Roman"/>
          <w:bCs/>
          <w:sz w:val="24"/>
          <w:szCs w:val="24"/>
        </w:rPr>
        <w:t>ednoglasno je dana prethodna suglasnost ravnatelju za zasnivanje radnog odnosa</w:t>
      </w:r>
      <w:bookmarkEnd w:id="2"/>
      <w:r w:rsidR="008D244E" w:rsidRPr="003C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44E" w:rsidRPr="008D244E">
        <w:rPr>
          <w:rFonts w:ascii="Times New Roman" w:hAnsi="Times New Roman" w:cs="Times New Roman"/>
          <w:sz w:val="24"/>
          <w:szCs w:val="24"/>
        </w:rPr>
        <w:t>na radnom mjest</w:t>
      </w:r>
      <w:bookmarkEnd w:id="1"/>
      <w:r w:rsidR="008D244E" w:rsidRPr="008D244E">
        <w:rPr>
          <w:rFonts w:ascii="Times New Roman" w:hAnsi="Times New Roman" w:cs="Times New Roman"/>
          <w:sz w:val="24"/>
          <w:szCs w:val="24"/>
        </w:rPr>
        <w:t>u</w:t>
      </w:r>
      <w:r w:rsidR="008D244E" w:rsidRPr="008D244E">
        <w:rPr>
          <w:rFonts w:ascii="Times New Roman" w:hAnsi="Times New Roman" w:cs="Times New Roman"/>
          <w:bCs/>
          <w:sz w:val="24"/>
          <w:szCs w:val="24"/>
        </w:rPr>
        <w:t xml:space="preserve"> učitelj</w:t>
      </w:r>
      <w:r w:rsidRPr="003C0A4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D244E" w:rsidRPr="008D244E">
        <w:rPr>
          <w:rFonts w:ascii="Times New Roman" w:hAnsi="Times New Roman" w:cs="Times New Roman"/>
          <w:bCs/>
          <w:sz w:val="24"/>
          <w:szCs w:val="24"/>
        </w:rPr>
        <w:t xml:space="preserve">glazbene kulture na određeno puno radno vrijeme 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 xml:space="preserve"> s Mateom </w:t>
      </w:r>
      <w:proofErr w:type="spellStart"/>
      <w:r w:rsidR="008D244E" w:rsidRPr="003C0A42">
        <w:rPr>
          <w:rFonts w:ascii="Times New Roman" w:hAnsi="Times New Roman" w:cs="Times New Roman"/>
          <w:bCs/>
          <w:sz w:val="24"/>
          <w:szCs w:val="24"/>
        </w:rPr>
        <w:t>Fotakom</w:t>
      </w:r>
      <w:proofErr w:type="spellEnd"/>
      <w:r w:rsidR="008D244E" w:rsidRPr="008D24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D244E" w:rsidRPr="008D244E">
        <w:rPr>
          <w:rFonts w:ascii="Times New Roman" w:hAnsi="Times New Roman" w:cs="Times New Roman"/>
          <w:bCs/>
          <w:sz w:val="24"/>
          <w:szCs w:val="24"/>
        </w:rPr>
        <w:t xml:space="preserve"> magistar muzike - tamburaško umijeće, </w:t>
      </w:r>
      <w:bookmarkStart w:id="3" w:name="_Hlk181089725"/>
      <w:r w:rsidR="008D244E" w:rsidRPr="008D244E">
        <w:rPr>
          <w:rFonts w:ascii="Times New Roman" w:hAnsi="Times New Roman" w:cs="Times New Roman"/>
          <w:bCs/>
          <w:sz w:val="24"/>
          <w:szCs w:val="24"/>
        </w:rPr>
        <w:t>koji udovoljava uvjetima natječaja i zakonskim uvjetima</w:t>
      </w:r>
    </w:p>
    <w:p w14:paraId="09BC5E3B" w14:textId="77777777" w:rsidR="008D244E" w:rsidRPr="008D244E" w:rsidRDefault="008D244E" w:rsidP="003C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73C1AA7" w14:textId="7CBD4A37" w:rsidR="008D244E" w:rsidRPr="003C0A42" w:rsidRDefault="003C0A42" w:rsidP="003C0A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J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ednoglasno je dana prethodna suglasnost ravnatelju za zasnivanje radnog odnos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a</w:t>
      </w:r>
      <w:r w:rsidR="008D244E" w:rsidRPr="008D244E">
        <w:rPr>
          <w:rFonts w:ascii="Times New Roman" w:hAnsi="Times New Roman" w:cs="Times New Roman"/>
          <w:sz w:val="24"/>
          <w:szCs w:val="24"/>
        </w:rPr>
        <w:t xml:space="preserve"> na radnom mjestu učitelja tjelesne i zdravstvene kulture</w:t>
      </w:r>
      <w:r w:rsidR="008D244E" w:rsidRPr="008D244E">
        <w:rPr>
          <w:rFonts w:ascii="Times New Roman" w:hAnsi="Times New Roman" w:cs="Times New Roman"/>
          <w:bCs/>
          <w:sz w:val="24"/>
          <w:szCs w:val="24"/>
        </w:rPr>
        <w:t xml:space="preserve"> na određeno nepuno radno </w:t>
      </w:r>
      <w:r>
        <w:rPr>
          <w:rFonts w:ascii="Times New Roman" w:hAnsi="Times New Roman" w:cs="Times New Roman"/>
          <w:bCs/>
          <w:sz w:val="24"/>
          <w:szCs w:val="24"/>
        </w:rPr>
        <w:t>vrijeme</w:t>
      </w:r>
      <w:r w:rsidR="008D244E" w:rsidRPr="008D244E">
        <w:rPr>
          <w:rFonts w:ascii="Times New Roman" w:hAnsi="Times New Roman" w:cs="Times New Roman"/>
          <w:bCs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Josipom</w:t>
      </w:r>
      <w:r w:rsidR="008D244E" w:rsidRPr="008D2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Mitrovićem</w:t>
      </w:r>
      <w:r w:rsidR="008D244E" w:rsidRPr="008D244E">
        <w:rPr>
          <w:rFonts w:ascii="Times New Roman" w:hAnsi="Times New Roman" w:cs="Times New Roman"/>
          <w:sz w:val="24"/>
          <w:szCs w:val="24"/>
        </w:rPr>
        <w:t>,</w:t>
      </w:r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>sveučilišni</w:t>
      </w:r>
      <w:proofErr w:type="spellEnd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magistar </w:t>
      </w:r>
      <w:proofErr w:type="spellStart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>kineziologije</w:t>
      </w:r>
      <w:proofErr w:type="spellEnd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 edukacije i </w:t>
      </w:r>
      <w:proofErr w:type="spellStart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>kondicijskoj</w:t>
      </w:r>
      <w:proofErr w:type="spellEnd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>pripremi</w:t>
      </w:r>
      <w:proofErr w:type="spellEnd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>sportaša</w:t>
      </w:r>
      <w:proofErr w:type="spellEnd"/>
      <w:r w:rsidR="008D244E" w:rsidRPr="008D244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D244E" w:rsidRPr="008D244E">
        <w:rPr>
          <w:rFonts w:ascii="Times New Roman" w:hAnsi="Times New Roman" w:cs="Times New Roman"/>
          <w:bCs/>
          <w:iCs/>
          <w:sz w:val="24"/>
          <w:szCs w:val="24"/>
        </w:rPr>
        <w:t>koji udovoljava uvjetima natječaja i zakonskim uvjetima.</w:t>
      </w:r>
    </w:p>
    <w:p w14:paraId="509082BD" w14:textId="77777777" w:rsidR="008D244E" w:rsidRPr="008D244E" w:rsidRDefault="008D244E" w:rsidP="008D24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EBEA0F" w14:textId="261F3C2B" w:rsidR="006E22B1" w:rsidRPr="003C0A42" w:rsidRDefault="003C0A42" w:rsidP="003C0A4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81088711"/>
      <w:r w:rsidRPr="003C0A42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- </w:t>
      </w:r>
      <w:r w:rsidR="008D244E" w:rsidRPr="003C0A42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J</w:t>
      </w:r>
      <w:r w:rsidR="008D244E" w:rsidRPr="003C0A42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ednoglasno je dana prethodna suglasnost ravnatelju za zasnivanje radnog</w:t>
      </w:r>
      <w:r w:rsidRPr="003C0A42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</w:t>
      </w:r>
      <w:r w:rsidRPr="003C0A4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odnosa</w:t>
      </w:r>
      <w:r w:rsidR="008D244E" w:rsidRPr="003C0A4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na radnom mjestu </w:t>
      </w:r>
      <w:bookmarkEnd w:id="4"/>
      <w:r w:rsidR="008D244E" w:rsidRPr="003C0A42">
        <w:rPr>
          <w:rFonts w:ascii="Times New Roman" w:hAnsi="Times New Roman" w:cs="Times New Roman"/>
          <w:bCs/>
          <w:sz w:val="24"/>
          <w:szCs w:val="24"/>
        </w:rPr>
        <w:t>stručnog suradnika socijalnog pedagoga – pripravnik</w:t>
      </w:r>
      <w:r w:rsidRPr="003C0A42">
        <w:rPr>
          <w:rFonts w:ascii="Times New Roman" w:hAnsi="Times New Roman" w:cs="Times New Roman"/>
          <w:bCs/>
          <w:sz w:val="24"/>
          <w:szCs w:val="24"/>
        </w:rPr>
        <w:t>a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, mjera Hrvatskog zavoda za zapošljavanje “Stjecanje prvog radnog iskustva/pripravništva“, na određeno puno radno vrijeme u trajanju od 12 mjeseci</w:t>
      </w:r>
      <w:r w:rsidR="008D244E" w:rsidRPr="003C0A4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s</w:t>
      </w:r>
      <w:r w:rsidRPr="003C0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K</w:t>
      </w:r>
      <w:r w:rsidRPr="003C0A42">
        <w:rPr>
          <w:rFonts w:ascii="Times New Roman" w:hAnsi="Times New Roman" w:cs="Times New Roman"/>
          <w:bCs/>
          <w:sz w:val="24"/>
          <w:szCs w:val="24"/>
        </w:rPr>
        <w:t>arlom Matešić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>, sveučilišna magistra socijalne pedagogije, koj</w:t>
      </w:r>
      <w:r w:rsidRPr="003C0A42">
        <w:rPr>
          <w:rFonts w:ascii="Times New Roman" w:hAnsi="Times New Roman" w:cs="Times New Roman"/>
          <w:bCs/>
          <w:sz w:val="24"/>
          <w:szCs w:val="24"/>
        </w:rPr>
        <w:t>a</w:t>
      </w:r>
      <w:r w:rsidR="008D244E" w:rsidRPr="003C0A42">
        <w:rPr>
          <w:rFonts w:ascii="Times New Roman" w:hAnsi="Times New Roman" w:cs="Times New Roman"/>
          <w:bCs/>
          <w:sz w:val="24"/>
          <w:szCs w:val="24"/>
        </w:rPr>
        <w:t xml:space="preserve"> udovoljava uvjetima natječaja i zakonskim uvjetima</w:t>
      </w:r>
    </w:p>
    <w:p w14:paraId="4D74A87C" w14:textId="77777777" w:rsidR="006E22B1" w:rsidRPr="003C0A42" w:rsidRDefault="006E22B1" w:rsidP="003C0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3527C" w14:textId="77777777" w:rsidR="00C22162" w:rsidRPr="003C0A42" w:rsidRDefault="00C22162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7CFE" w14:textId="12D22367" w:rsidR="00C22162" w:rsidRPr="003C0A42" w:rsidRDefault="007437C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C22162" w:rsidRPr="003C0A42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D46221">
        <w:rPr>
          <w:rFonts w:ascii="Times New Roman" w:hAnsi="Times New Roman" w:cs="Times New Roman"/>
          <w:sz w:val="24"/>
          <w:szCs w:val="24"/>
        </w:rPr>
        <w:t>8</w:t>
      </w:r>
      <w:r w:rsidR="00C22162" w:rsidRPr="003C0A42">
        <w:rPr>
          <w:rFonts w:ascii="Times New Roman" w:hAnsi="Times New Roman" w:cs="Times New Roman"/>
          <w:sz w:val="24"/>
          <w:szCs w:val="24"/>
        </w:rPr>
        <w:t>,</w:t>
      </w:r>
      <w:r w:rsidR="008D244E" w:rsidRPr="003C0A42">
        <w:rPr>
          <w:rFonts w:ascii="Times New Roman" w:hAnsi="Times New Roman" w:cs="Times New Roman"/>
          <w:sz w:val="24"/>
          <w:szCs w:val="24"/>
        </w:rPr>
        <w:t>25</w:t>
      </w:r>
      <w:r w:rsidR="00C22162" w:rsidRPr="003C0A42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8C309B9" w14:textId="77777777" w:rsidR="006E22B1" w:rsidRPr="003C0A42" w:rsidRDefault="006E22B1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CE3CF" w14:textId="5D58B98C" w:rsidR="000A1A80" w:rsidRPr="003C0A42" w:rsidRDefault="000A1A80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DC18" w14:textId="0B70625E" w:rsidR="0007405E" w:rsidRPr="003C0A42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</w:t>
      </w:r>
      <w:r w:rsidR="004C5A1F" w:rsidRPr="003C0A42">
        <w:rPr>
          <w:rFonts w:ascii="Times New Roman" w:hAnsi="Times New Roman" w:cs="Times New Roman"/>
          <w:sz w:val="24"/>
          <w:szCs w:val="24"/>
        </w:rPr>
        <w:t>Predsjedni</w:t>
      </w:r>
      <w:r w:rsidR="002C39F5" w:rsidRPr="003C0A42">
        <w:rPr>
          <w:rFonts w:ascii="Times New Roman" w:hAnsi="Times New Roman" w:cs="Times New Roman"/>
          <w:sz w:val="24"/>
          <w:szCs w:val="24"/>
        </w:rPr>
        <w:t>ca</w:t>
      </w:r>
      <w:r w:rsidR="0042339E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3C0A42">
        <w:rPr>
          <w:rFonts w:ascii="Times New Roman" w:hAnsi="Times New Roman" w:cs="Times New Roman"/>
          <w:sz w:val="24"/>
          <w:szCs w:val="24"/>
        </w:rPr>
        <w:t>Školskog odbora</w:t>
      </w:r>
    </w:p>
    <w:p w14:paraId="4CC23892" w14:textId="5C4A2F1F" w:rsidR="004C5A1F" w:rsidRPr="003C0A42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</w:t>
      </w:r>
      <w:r w:rsidR="002C39F5" w:rsidRPr="003C0A42">
        <w:rPr>
          <w:rFonts w:ascii="Times New Roman" w:hAnsi="Times New Roman" w:cs="Times New Roman"/>
          <w:sz w:val="24"/>
          <w:szCs w:val="24"/>
        </w:rPr>
        <w:t>Ana Mrđen Veršić</w:t>
      </w:r>
      <w:r w:rsidR="004C5A1F" w:rsidRPr="003C0A42">
        <w:rPr>
          <w:rFonts w:ascii="Times New Roman" w:hAnsi="Times New Roman" w:cs="Times New Roman"/>
          <w:sz w:val="24"/>
          <w:szCs w:val="24"/>
        </w:rPr>
        <w:t xml:space="preserve">, </w:t>
      </w:r>
      <w:r w:rsidR="0042339E" w:rsidRPr="003C0A42">
        <w:rPr>
          <w:rFonts w:ascii="Times New Roman" w:hAnsi="Times New Roman" w:cs="Times New Roman"/>
          <w:sz w:val="24"/>
          <w:szCs w:val="24"/>
        </w:rPr>
        <w:t>prof.</w:t>
      </w:r>
    </w:p>
    <w:sectPr w:rsidR="004C5A1F" w:rsidRPr="003C0A42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E0D"/>
    <w:multiLevelType w:val="hybridMultilevel"/>
    <w:tmpl w:val="416670F4"/>
    <w:lvl w:ilvl="0" w:tplc="FEE65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CB1"/>
    <w:multiLevelType w:val="hybridMultilevel"/>
    <w:tmpl w:val="4F8036FA"/>
    <w:lvl w:ilvl="0" w:tplc="EB6E6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7F10"/>
    <w:multiLevelType w:val="hybridMultilevel"/>
    <w:tmpl w:val="E1B46ADE"/>
    <w:lvl w:ilvl="0" w:tplc="4A2E3D02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C51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59C0"/>
    <w:multiLevelType w:val="hybridMultilevel"/>
    <w:tmpl w:val="787CD030"/>
    <w:lvl w:ilvl="0" w:tplc="54D00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34087"/>
    <w:multiLevelType w:val="hybridMultilevel"/>
    <w:tmpl w:val="C8F4CDC0"/>
    <w:lvl w:ilvl="0" w:tplc="09100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809D8"/>
    <w:multiLevelType w:val="hybridMultilevel"/>
    <w:tmpl w:val="E846718C"/>
    <w:lvl w:ilvl="0" w:tplc="355C5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627BD"/>
    <w:multiLevelType w:val="hybridMultilevel"/>
    <w:tmpl w:val="D2A6EB14"/>
    <w:lvl w:ilvl="0" w:tplc="6994A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53D91"/>
    <w:multiLevelType w:val="hybridMultilevel"/>
    <w:tmpl w:val="904E87FA"/>
    <w:lvl w:ilvl="0" w:tplc="E96C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7AB3063"/>
    <w:multiLevelType w:val="hybridMultilevel"/>
    <w:tmpl w:val="A53A2EAC"/>
    <w:lvl w:ilvl="0" w:tplc="5ECC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68">
    <w:abstractNumId w:val="11"/>
  </w:num>
  <w:num w:numId="2" w16cid:durableId="1666980363">
    <w:abstractNumId w:val="13"/>
  </w:num>
  <w:num w:numId="3" w16cid:durableId="1351224934">
    <w:abstractNumId w:val="24"/>
  </w:num>
  <w:num w:numId="4" w16cid:durableId="1161115397">
    <w:abstractNumId w:val="7"/>
  </w:num>
  <w:num w:numId="5" w16cid:durableId="1051925764">
    <w:abstractNumId w:val="5"/>
  </w:num>
  <w:num w:numId="6" w16cid:durableId="1523520053">
    <w:abstractNumId w:val="15"/>
  </w:num>
  <w:num w:numId="7" w16cid:durableId="681129254">
    <w:abstractNumId w:val="3"/>
  </w:num>
  <w:num w:numId="8" w16cid:durableId="437911870">
    <w:abstractNumId w:val="0"/>
  </w:num>
  <w:num w:numId="9" w16cid:durableId="97408701">
    <w:abstractNumId w:val="1"/>
  </w:num>
  <w:num w:numId="10" w16cid:durableId="1516770439">
    <w:abstractNumId w:val="22"/>
  </w:num>
  <w:num w:numId="11" w16cid:durableId="1191381961">
    <w:abstractNumId w:val="10"/>
  </w:num>
  <w:num w:numId="12" w16cid:durableId="1524517827">
    <w:abstractNumId w:val="16"/>
  </w:num>
  <w:num w:numId="13" w16cid:durableId="1509753607">
    <w:abstractNumId w:val="18"/>
  </w:num>
  <w:num w:numId="14" w16cid:durableId="2069063974">
    <w:abstractNumId w:val="20"/>
  </w:num>
  <w:num w:numId="15" w16cid:durableId="832136483">
    <w:abstractNumId w:val="8"/>
  </w:num>
  <w:num w:numId="16" w16cid:durableId="792287498">
    <w:abstractNumId w:val="17"/>
  </w:num>
  <w:num w:numId="17" w16cid:durableId="1568876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82931">
    <w:abstractNumId w:val="12"/>
  </w:num>
  <w:num w:numId="19" w16cid:durableId="616564573">
    <w:abstractNumId w:val="21"/>
  </w:num>
  <w:num w:numId="20" w16cid:durableId="1709143271">
    <w:abstractNumId w:val="14"/>
  </w:num>
  <w:num w:numId="21" w16cid:durableId="1743718247">
    <w:abstractNumId w:val="25"/>
  </w:num>
  <w:num w:numId="22" w16cid:durableId="368649532">
    <w:abstractNumId w:val="6"/>
  </w:num>
  <w:num w:numId="23" w16cid:durableId="15541739">
    <w:abstractNumId w:val="23"/>
  </w:num>
  <w:num w:numId="24" w16cid:durableId="80569867">
    <w:abstractNumId w:val="4"/>
  </w:num>
  <w:num w:numId="25" w16cid:durableId="1055348541">
    <w:abstractNumId w:val="9"/>
  </w:num>
  <w:num w:numId="26" w16cid:durableId="535117621">
    <w:abstractNumId w:val="19"/>
  </w:num>
  <w:num w:numId="27" w16cid:durableId="129906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1A80"/>
    <w:rsid w:val="000A39D6"/>
    <w:rsid w:val="000C67FB"/>
    <w:rsid w:val="000C71D1"/>
    <w:rsid w:val="000D22C3"/>
    <w:rsid w:val="001544F4"/>
    <w:rsid w:val="00155723"/>
    <w:rsid w:val="00157ED9"/>
    <w:rsid w:val="001836D1"/>
    <w:rsid w:val="00187E21"/>
    <w:rsid w:val="001902A1"/>
    <w:rsid w:val="001A01FB"/>
    <w:rsid w:val="001D3D50"/>
    <w:rsid w:val="001E0BE5"/>
    <w:rsid w:val="00231149"/>
    <w:rsid w:val="00261E16"/>
    <w:rsid w:val="002629CC"/>
    <w:rsid w:val="0026764E"/>
    <w:rsid w:val="002771F9"/>
    <w:rsid w:val="00292809"/>
    <w:rsid w:val="002B3A43"/>
    <w:rsid w:val="002C0E8F"/>
    <w:rsid w:val="002C39F5"/>
    <w:rsid w:val="002C3BC4"/>
    <w:rsid w:val="002C67A1"/>
    <w:rsid w:val="002F05C2"/>
    <w:rsid w:val="002F3826"/>
    <w:rsid w:val="002F64F7"/>
    <w:rsid w:val="00317B17"/>
    <w:rsid w:val="00332694"/>
    <w:rsid w:val="00347F0A"/>
    <w:rsid w:val="003713DA"/>
    <w:rsid w:val="00375524"/>
    <w:rsid w:val="003777FC"/>
    <w:rsid w:val="00391E58"/>
    <w:rsid w:val="003955EB"/>
    <w:rsid w:val="003B126E"/>
    <w:rsid w:val="003C0A42"/>
    <w:rsid w:val="003E2474"/>
    <w:rsid w:val="003F0674"/>
    <w:rsid w:val="00412676"/>
    <w:rsid w:val="00422808"/>
    <w:rsid w:val="0042339E"/>
    <w:rsid w:val="00434FEB"/>
    <w:rsid w:val="004373D8"/>
    <w:rsid w:val="00454B8E"/>
    <w:rsid w:val="00470B1B"/>
    <w:rsid w:val="004849A8"/>
    <w:rsid w:val="004C5A1F"/>
    <w:rsid w:val="004D2C08"/>
    <w:rsid w:val="00520D3C"/>
    <w:rsid w:val="00543FD9"/>
    <w:rsid w:val="00552500"/>
    <w:rsid w:val="0056058C"/>
    <w:rsid w:val="005904DF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64AC6"/>
    <w:rsid w:val="00683F99"/>
    <w:rsid w:val="006859D1"/>
    <w:rsid w:val="006C3286"/>
    <w:rsid w:val="006D3B0E"/>
    <w:rsid w:val="006E22B1"/>
    <w:rsid w:val="006E630C"/>
    <w:rsid w:val="00727899"/>
    <w:rsid w:val="007437C1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D467A"/>
    <w:rsid w:val="007F5215"/>
    <w:rsid w:val="00803958"/>
    <w:rsid w:val="0080397A"/>
    <w:rsid w:val="00807AD4"/>
    <w:rsid w:val="00823882"/>
    <w:rsid w:val="008703E2"/>
    <w:rsid w:val="00871AE6"/>
    <w:rsid w:val="0088659A"/>
    <w:rsid w:val="008D1525"/>
    <w:rsid w:val="008D244E"/>
    <w:rsid w:val="0091260C"/>
    <w:rsid w:val="009150F3"/>
    <w:rsid w:val="009172DD"/>
    <w:rsid w:val="00943069"/>
    <w:rsid w:val="00945E60"/>
    <w:rsid w:val="009665D9"/>
    <w:rsid w:val="009668FD"/>
    <w:rsid w:val="00994AC4"/>
    <w:rsid w:val="009A651F"/>
    <w:rsid w:val="009C44D7"/>
    <w:rsid w:val="009C5C24"/>
    <w:rsid w:val="009D0F61"/>
    <w:rsid w:val="009D51CC"/>
    <w:rsid w:val="009F18CB"/>
    <w:rsid w:val="00A05F0E"/>
    <w:rsid w:val="00A63317"/>
    <w:rsid w:val="00A64C39"/>
    <w:rsid w:val="00A94353"/>
    <w:rsid w:val="00AA2069"/>
    <w:rsid w:val="00AC76CB"/>
    <w:rsid w:val="00AD22C5"/>
    <w:rsid w:val="00AE23A7"/>
    <w:rsid w:val="00B159A7"/>
    <w:rsid w:val="00B37658"/>
    <w:rsid w:val="00B418E4"/>
    <w:rsid w:val="00B62016"/>
    <w:rsid w:val="00B70196"/>
    <w:rsid w:val="00B852AF"/>
    <w:rsid w:val="00BB1F8E"/>
    <w:rsid w:val="00BB3991"/>
    <w:rsid w:val="00BB6E37"/>
    <w:rsid w:val="00BC1DDB"/>
    <w:rsid w:val="00BD6A22"/>
    <w:rsid w:val="00C00ABC"/>
    <w:rsid w:val="00C22162"/>
    <w:rsid w:val="00C52581"/>
    <w:rsid w:val="00C63678"/>
    <w:rsid w:val="00C63876"/>
    <w:rsid w:val="00C71D99"/>
    <w:rsid w:val="00C729C4"/>
    <w:rsid w:val="00C82A0C"/>
    <w:rsid w:val="00C84549"/>
    <w:rsid w:val="00CB441A"/>
    <w:rsid w:val="00CB55E0"/>
    <w:rsid w:val="00CB78DF"/>
    <w:rsid w:val="00CE7C87"/>
    <w:rsid w:val="00D116D7"/>
    <w:rsid w:val="00D34693"/>
    <w:rsid w:val="00D42A9E"/>
    <w:rsid w:val="00D46221"/>
    <w:rsid w:val="00D5070F"/>
    <w:rsid w:val="00D80F25"/>
    <w:rsid w:val="00D81385"/>
    <w:rsid w:val="00DA2BB7"/>
    <w:rsid w:val="00DB5990"/>
    <w:rsid w:val="00DB5E62"/>
    <w:rsid w:val="00DC5E4B"/>
    <w:rsid w:val="00DD22B8"/>
    <w:rsid w:val="00DD6C9A"/>
    <w:rsid w:val="00DE2335"/>
    <w:rsid w:val="00DF2555"/>
    <w:rsid w:val="00E035D0"/>
    <w:rsid w:val="00E173C4"/>
    <w:rsid w:val="00E24DB7"/>
    <w:rsid w:val="00E27E50"/>
    <w:rsid w:val="00E54634"/>
    <w:rsid w:val="00EB2DB2"/>
    <w:rsid w:val="00EC2435"/>
    <w:rsid w:val="00EC63A3"/>
    <w:rsid w:val="00ED5F18"/>
    <w:rsid w:val="00EE4818"/>
    <w:rsid w:val="00EF0320"/>
    <w:rsid w:val="00EF32A7"/>
    <w:rsid w:val="00EF51FA"/>
    <w:rsid w:val="00F736D1"/>
    <w:rsid w:val="00F75F91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79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7</cp:revision>
  <cp:lastPrinted>2024-10-29T11:10:00Z</cp:lastPrinted>
  <dcterms:created xsi:type="dcterms:W3CDTF">2024-10-13T17:03:00Z</dcterms:created>
  <dcterms:modified xsi:type="dcterms:W3CDTF">2024-10-29T11:10:00Z</dcterms:modified>
</cp:coreProperties>
</file>