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  <w:bookmarkStart w:id="0" w:name="_GoBack"/>
      <w:bookmarkEnd w:id="0"/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882928">
        <w:rPr>
          <w:b/>
          <w:i/>
          <w:u w:val="single"/>
        </w:rPr>
        <w:t>17</w:t>
      </w:r>
      <w:r w:rsidRPr="00FE413B">
        <w:rPr>
          <w:b/>
          <w:i/>
          <w:u w:val="single"/>
        </w:rPr>
        <w:t xml:space="preserve">. </w:t>
      </w:r>
      <w:r w:rsidR="00882928">
        <w:rPr>
          <w:b/>
          <w:i/>
          <w:u w:val="single"/>
        </w:rPr>
        <w:t>veljače</w:t>
      </w:r>
      <w:r w:rsidRPr="00FE413B">
        <w:rPr>
          <w:b/>
          <w:i/>
          <w:u w:val="single"/>
        </w:rPr>
        <w:t xml:space="preserve"> do </w:t>
      </w:r>
      <w:r w:rsidR="00882928">
        <w:rPr>
          <w:b/>
          <w:i/>
          <w:u w:val="single"/>
        </w:rPr>
        <w:t>7</w:t>
      </w:r>
      <w:r w:rsidRPr="00FE413B">
        <w:rPr>
          <w:b/>
          <w:i/>
          <w:u w:val="single"/>
        </w:rPr>
        <w:t xml:space="preserve">. </w:t>
      </w:r>
      <w:r w:rsidR="00882928">
        <w:rPr>
          <w:b/>
          <w:i/>
          <w:u w:val="single"/>
        </w:rPr>
        <w:t>ožujka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17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882928">
            <w:r>
              <w:t>Mesne okruglice od purećeg mesa u umaku od korjenastog povrća i rajčice, palenta s maslacem, kruh, voda</w:t>
            </w:r>
          </w:p>
          <w:p w:rsidR="008C6F99" w:rsidRDefault="008C6F99">
            <w:r>
              <w:t xml:space="preserve">desert / užina – </w:t>
            </w:r>
            <w:r w:rsidR="00882928">
              <w:t xml:space="preserve">puding Vindija Čoko </w:t>
            </w:r>
            <w:proofErr w:type="spellStart"/>
            <w:r w:rsidR="00882928">
              <w:t>Loko</w:t>
            </w:r>
            <w:proofErr w:type="spellEnd"/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18</w:t>
            </w:r>
            <w:r w:rsidR="008C6F99">
              <w:t>.</w:t>
            </w:r>
            <w:r>
              <w:t>2.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882928">
            <w:r>
              <w:t>Bistra pileća juha s domaćom paštom, pečeni pileći batak, kelj s krumpirom i maslinovim uljem, kruh, voda</w:t>
            </w:r>
          </w:p>
          <w:p w:rsidR="008C6F99" w:rsidRDefault="008C6F99">
            <w:proofErr w:type="spellStart"/>
            <w:r>
              <w:t>sedert</w:t>
            </w:r>
            <w:proofErr w:type="spellEnd"/>
            <w:r>
              <w:t xml:space="preserve">/užina – </w:t>
            </w:r>
            <w:r w:rsidR="00882928">
              <w:t>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19</w:t>
            </w:r>
            <w:r w:rsidR="008C6F99">
              <w:t>.</w:t>
            </w:r>
            <w:r>
              <w:t>2.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882928">
            <w:r>
              <w:t xml:space="preserve">Pečeni </w:t>
            </w:r>
            <w:proofErr w:type="spellStart"/>
            <w:r>
              <w:t>čevapi</w:t>
            </w:r>
            <w:proofErr w:type="spellEnd"/>
            <w:r>
              <w:t xml:space="preserve"> i pljeskavice, riža s povrćem, sezonska salata, kruh, voda</w:t>
            </w:r>
          </w:p>
          <w:p w:rsidR="008C6F99" w:rsidRDefault="008C6F99">
            <w:r>
              <w:t xml:space="preserve">desert/užina – </w:t>
            </w:r>
            <w:r w:rsidR="00882928">
              <w:t>domaća štrudla s sirom i vrhnjem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</w:t>
            </w:r>
            <w:r w:rsidR="00882928">
              <w:t>0</w:t>
            </w:r>
            <w:r>
              <w:t>.</w:t>
            </w:r>
            <w:r w:rsidR="00882928">
              <w:t>2</w:t>
            </w:r>
            <w:r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882928">
            <w:r>
              <w:t xml:space="preserve">Sarma, pire </w:t>
            </w:r>
            <w:proofErr w:type="spellStart"/>
            <w:r>
              <w:t>krompir</w:t>
            </w:r>
            <w:proofErr w:type="spellEnd"/>
            <w:r>
              <w:t>, kruh, voda</w:t>
            </w:r>
          </w:p>
          <w:p w:rsidR="00FD6352" w:rsidRDefault="00FD6352">
            <w:r>
              <w:t xml:space="preserve">desert/užina </w:t>
            </w:r>
            <w:r w:rsidR="00026AA7">
              <w:t>– domać</w:t>
            </w:r>
            <w:r w:rsidR="00882928">
              <w:t>i kolač s jabukama</w:t>
            </w:r>
          </w:p>
        </w:tc>
      </w:tr>
      <w:tr w:rsidR="008C6F99" w:rsidTr="008C6F99">
        <w:tc>
          <w:tcPr>
            <w:tcW w:w="822" w:type="dxa"/>
          </w:tcPr>
          <w:p w:rsidR="008C6F99" w:rsidRDefault="008C6F99">
            <w:r>
              <w:t>2</w:t>
            </w:r>
            <w:r w:rsidR="00882928">
              <w:t>1</w:t>
            </w:r>
            <w:r>
              <w:t>.</w:t>
            </w:r>
            <w:r w:rsidR="00882928">
              <w:t>2</w:t>
            </w:r>
            <w:r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026AA7">
            <w:r>
              <w:t>Tuna fileti u maslinovom ulju</w:t>
            </w:r>
            <w:r w:rsidR="00882928">
              <w:t>,</w:t>
            </w:r>
            <w:r>
              <w:t xml:space="preserve"> umak od korjenastog povrća i rajčica</w:t>
            </w:r>
            <w:r w:rsidR="00882928">
              <w:t xml:space="preserve">, </w:t>
            </w:r>
            <w:r>
              <w:t xml:space="preserve"> pašta </w:t>
            </w:r>
            <w:proofErr w:type="spellStart"/>
            <w:r w:rsidR="00882928">
              <w:t>peneti</w:t>
            </w:r>
            <w:proofErr w:type="spellEnd"/>
            <w:r w:rsidR="00882928">
              <w:t>, sezonska salata,</w:t>
            </w:r>
            <w:r>
              <w:t xml:space="preserve"> kruh</w:t>
            </w:r>
          </w:p>
          <w:p w:rsidR="00026AA7" w:rsidRDefault="00026AA7">
            <w:r>
              <w:t xml:space="preserve">desert/užina – </w:t>
            </w:r>
            <w:proofErr w:type="spellStart"/>
            <w:r>
              <w:t>kroasan</w:t>
            </w:r>
            <w:proofErr w:type="spellEnd"/>
            <w:r>
              <w:t xml:space="preserve"> - čokolada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3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BC14B4">
            <w:r>
              <w:t xml:space="preserve"> </w:t>
            </w:r>
            <w:r w:rsidR="00302342">
              <w:t xml:space="preserve">Varivo od miješanih grahorica, korjenastog povrća, šunke i dimljene pečenke </w:t>
            </w:r>
            <w:r w:rsidR="00882928">
              <w:t xml:space="preserve">, sezonska </w:t>
            </w:r>
            <w:r w:rsidR="00302342">
              <w:t>salata</w:t>
            </w:r>
            <w:r w:rsidR="00882928">
              <w:t xml:space="preserve">, </w:t>
            </w:r>
            <w:r w:rsidR="00302342">
              <w:t xml:space="preserve"> </w:t>
            </w:r>
            <w:r w:rsidR="00882928">
              <w:t xml:space="preserve">domaći </w:t>
            </w:r>
            <w:r w:rsidR="00302342">
              <w:t>kruh</w:t>
            </w:r>
            <w:r w:rsidR="00882928">
              <w:t>,</w:t>
            </w:r>
            <w:r w:rsidR="00302342">
              <w:t xml:space="preserve"> voda</w:t>
            </w:r>
          </w:p>
          <w:p w:rsidR="00302342" w:rsidRDefault="00302342">
            <w:r>
              <w:t xml:space="preserve">desert/užina </w:t>
            </w:r>
            <w:r w:rsidR="00F77D55">
              <w:t>–</w:t>
            </w:r>
            <w:r>
              <w:t xml:space="preserve"> </w:t>
            </w:r>
            <w:r w:rsidR="00882928">
              <w:t>čokoladno mlijeko, petit keksi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4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882928">
            <w:r>
              <w:t>Miješano mljeveno meso s povrćem i rajčicom, pašta, ribani sir, sezonska salata, kruh, voda</w:t>
            </w:r>
          </w:p>
          <w:p w:rsidR="00F77D55" w:rsidRDefault="00F77D55">
            <w:r>
              <w:t xml:space="preserve">desert/užina </w:t>
            </w:r>
            <w:r w:rsidR="001702E1">
              <w:t>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5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1702E1">
            <w:r>
              <w:t xml:space="preserve">Riblja juha s paštom, pečena riba, mahune s </w:t>
            </w:r>
            <w:proofErr w:type="spellStart"/>
            <w:r>
              <w:t>krompirom</w:t>
            </w:r>
            <w:proofErr w:type="spellEnd"/>
            <w:r>
              <w:t xml:space="preserve"> i maslinovim uljem, kruh, voda</w:t>
            </w:r>
          </w:p>
          <w:p w:rsidR="00F77D55" w:rsidRDefault="00F77D55">
            <w:r>
              <w:t xml:space="preserve">desert/užina – </w:t>
            </w:r>
            <w:r w:rsidR="001702E1">
              <w:t>krafna s čokoladom i vanilijom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6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1702E1">
            <w:r>
              <w:t>Pohana piletina, rižoto s korjenastim povrćem i ciklom, sezonska salata, kruh, voda</w:t>
            </w:r>
          </w:p>
          <w:p w:rsidR="00F77D55" w:rsidRDefault="00F77D55">
            <w:r>
              <w:t>desert/užina – domać</w:t>
            </w:r>
            <w:r w:rsidR="001702E1">
              <w:t>a štrudla s sirom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7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1702E1">
            <w:r>
              <w:t xml:space="preserve">Mesne </w:t>
            </w:r>
            <w:proofErr w:type="spellStart"/>
            <w:r>
              <w:t>polpete</w:t>
            </w:r>
            <w:proofErr w:type="spellEnd"/>
            <w:r>
              <w:t xml:space="preserve">, zapečeni </w:t>
            </w:r>
            <w:proofErr w:type="spellStart"/>
            <w:r>
              <w:t>tortelini</w:t>
            </w:r>
            <w:proofErr w:type="spellEnd"/>
            <w:r>
              <w:t xml:space="preserve"> s sirom, vrhnjem i parmezanom, sezonska salata, kruh, voda</w:t>
            </w:r>
          </w:p>
          <w:p w:rsidR="00962332" w:rsidRDefault="00962332">
            <w:r>
              <w:t xml:space="preserve">desert/užina – </w:t>
            </w:r>
            <w:r w:rsidR="001702E1">
              <w:t>voćni sok i krekeri</w:t>
            </w:r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1702E1"/>
    <w:rsid w:val="00302342"/>
    <w:rsid w:val="007955E9"/>
    <w:rsid w:val="00882928"/>
    <w:rsid w:val="008C6F99"/>
    <w:rsid w:val="00962332"/>
    <w:rsid w:val="00A77781"/>
    <w:rsid w:val="00BC14B4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7ABD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2</cp:revision>
  <dcterms:created xsi:type="dcterms:W3CDTF">2025-02-17T06:36:00Z</dcterms:created>
  <dcterms:modified xsi:type="dcterms:W3CDTF">2025-02-17T06:36:00Z</dcterms:modified>
</cp:coreProperties>
</file>