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F99" w:rsidRPr="00FE413B" w:rsidRDefault="008C6F99">
      <w:pPr>
        <w:rPr>
          <w:b/>
          <w:sz w:val="24"/>
        </w:rPr>
      </w:pPr>
      <w:r w:rsidRPr="00FE413B">
        <w:rPr>
          <w:b/>
          <w:sz w:val="24"/>
        </w:rPr>
        <w:t>OŠ Zadarski otoci – Zadar</w:t>
      </w:r>
      <w:r w:rsidR="007955E9">
        <w:rPr>
          <w:b/>
          <w:sz w:val="24"/>
        </w:rPr>
        <w:t xml:space="preserve"> </w:t>
      </w:r>
    </w:p>
    <w:p w:rsidR="00A77781" w:rsidRPr="00FE413B" w:rsidRDefault="008C6F99">
      <w:pPr>
        <w:rPr>
          <w:b/>
          <w:sz w:val="24"/>
        </w:rPr>
      </w:pPr>
      <w:r w:rsidRPr="00FE413B">
        <w:rPr>
          <w:b/>
          <w:sz w:val="24"/>
        </w:rPr>
        <w:t>Školska kuhinja - ručak</w:t>
      </w:r>
    </w:p>
    <w:p w:rsidR="008C6F99" w:rsidRPr="00FE413B" w:rsidRDefault="008C6F99" w:rsidP="00FE413B">
      <w:pPr>
        <w:jc w:val="center"/>
        <w:rPr>
          <w:b/>
          <w:i/>
          <w:u w:val="single"/>
        </w:rPr>
      </w:pPr>
      <w:r w:rsidRPr="00FE413B">
        <w:rPr>
          <w:b/>
          <w:i/>
          <w:u w:val="single"/>
        </w:rPr>
        <w:t xml:space="preserve">Meni za razdoblje od </w:t>
      </w:r>
      <w:r w:rsidR="00AA1A9B">
        <w:rPr>
          <w:b/>
          <w:i/>
          <w:u w:val="single"/>
        </w:rPr>
        <w:t>3</w:t>
      </w:r>
      <w:r w:rsidRPr="00FE413B">
        <w:rPr>
          <w:b/>
          <w:i/>
          <w:u w:val="single"/>
        </w:rPr>
        <w:t xml:space="preserve">. </w:t>
      </w:r>
      <w:r w:rsidR="00AA1A9B">
        <w:rPr>
          <w:b/>
          <w:i/>
          <w:u w:val="single"/>
        </w:rPr>
        <w:t>veljače</w:t>
      </w:r>
      <w:r w:rsidRPr="00FE413B">
        <w:rPr>
          <w:b/>
          <w:i/>
          <w:u w:val="single"/>
        </w:rPr>
        <w:t xml:space="preserve"> do </w:t>
      </w:r>
      <w:r w:rsidR="00AA1A9B">
        <w:rPr>
          <w:b/>
          <w:i/>
          <w:u w:val="single"/>
        </w:rPr>
        <w:t>1</w:t>
      </w:r>
      <w:r w:rsidR="005F7219">
        <w:rPr>
          <w:b/>
          <w:i/>
          <w:u w:val="single"/>
        </w:rPr>
        <w:t>4</w:t>
      </w:r>
      <w:r w:rsidRPr="00FE413B">
        <w:rPr>
          <w:b/>
          <w:i/>
          <w:u w:val="single"/>
        </w:rPr>
        <w:t xml:space="preserve">. </w:t>
      </w:r>
      <w:r w:rsidR="00AA1A9B">
        <w:rPr>
          <w:b/>
          <w:i/>
          <w:u w:val="single"/>
        </w:rPr>
        <w:t>veljače</w:t>
      </w:r>
      <w:r w:rsidRPr="00FE413B">
        <w:rPr>
          <w:b/>
          <w:i/>
          <w:u w:val="single"/>
        </w:rPr>
        <w:t xml:space="preserve"> 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2"/>
        <w:gridCol w:w="1259"/>
        <w:gridCol w:w="6981"/>
      </w:tblGrid>
      <w:tr w:rsidR="008C6F99" w:rsidTr="00FE413B">
        <w:tc>
          <w:tcPr>
            <w:tcW w:w="822" w:type="dxa"/>
            <w:shd w:val="clear" w:color="auto" w:fill="D9D9D9" w:themeFill="background1" w:themeFillShade="D9"/>
          </w:tcPr>
          <w:p w:rsidR="008C6F99" w:rsidRDefault="008C6F99" w:rsidP="00FE413B">
            <w:pPr>
              <w:jc w:val="center"/>
            </w:pPr>
            <w:r>
              <w:t>Datum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8C6F99" w:rsidRDefault="008C6F99" w:rsidP="00FE413B">
            <w:pPr>
              <w:jc w:val="center"/>
            </w:pPr>
            <w:r>
              <w:t>Dan u tjednu</w:t>
            </w:r>
          </w:p>
        </w:tc>
        <w:tc>
          <w:tcPr>
            <w:tcW w:w="7441" w:type="dxa"/>
            <w:shd w:val="clear" w:color="auto" w:fill="D9D9D9" w:themeFill="background1" w:themeFillShade="D9"/>
          </w:tcPr>
          <w:p w:rsidR="008C6F99" w:rsidRDefault="008C6F99" w:rsidP="00FE413B">
            <w:pPr>
              <w:jc w:val="center"/>
            </w:pPr>
            <w:r>
              <w:t>Meni</w:t>
            </w:r>
          </w:p>
        </w:tc>
      </w:tr>
      <w:tr w:rsidR="008C6F99" w:rsidTr="008C6F99">
        <w:tc>
          <w:tcPr>
            <w:tcW w:w="822" w:type="dxa"/>
          </w:tcPr>
          <w:p w:rsidR="008C6F99" w:rsidRDefault="00AA1A9B">
            <w:r>
              <w:t>3</w:t>
            </w:r>
            <w:r w:rsidR="008C6F99">
              <w:t>.</w:t>
            </w:r>
            <w:r>
              <w:t>2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ponedjeljak</w:t>
            </w:r>
          </w:p>
        </w:tc>
        <w:tc>
          <w:tcPr>
            <w:tcW w:w="7441" w:type="dxa"/>
          </w:tcPr>
          <w:p w:rsidR="00AA1A9B" w:rsidRDefault="00AA1A9B" w:rsidP="00AA1A9B">
            <w:r>
              <w:t xml:space="preserve">Pečene kobasice – mix, </w:t>
            </w:r>
            <w:proofErr w:type="spellStart"/>
            <w:r>
              <w:t>tortelini</w:t>
            </w:r>
            <w:proofErr w:type="spellEnd"/>
            <w:r>
              <w:t xml:space="preserve"> s sirom u umaku od vrhnja i parmezana, sezonska salata od ribanog crvenog zelja i mrkve, kruh, voda</w:t>
            </w:r>
          </w:p>
          <w:p w:rsidR="008C6F99" w:rsidRDefault="00AA1A9B">
            <w:r>
              <w:t xml:space="preserve">Desert/užina – </w:t>
            </w:r>
            <w:proofErr w:type="spellStart"/>
            <w:r>
              <w:t>išleri</w:t>
            </w:r>
            <w:proofErr w:type="spellEnd"/>
            <w:r>
              <w:t xml:space="preserve"> s čokoladom</w:t>
            </w:r>
          </w:p>
        </w:tc>
      </w:tr>
      <w:tr w:rsidR="008C6F99" w:rsidTr="008C6F99">
        <w:tc>
          <w:tcPr>
            <w:tcW w:w="822" w:type="dxa"/>
          </w:tcPr>
          <w:p w:rsidR="008C6F99" w:rsidRDefault="00AA1A9B">
            <w:r>
              <w:t>4</w:t>
            </w:r>
            <w:r w:rsidR="008C6F99">
              <w:t>.</w:t>
            </w:r>
            <w:r>
              <w:t>2</w:t>
            </w:r>
          </w:p>
        </w:tc>
        <w:tc>
          <w:tcPr>
            <w:tcW w:w="799" w:type="dxa"/>
          </w:tcPr>
          <w:p w:rsidR="008C6F99" w:rsidRDefault="008C6F99">
            <w:r>
              <w:t>utorak</w:t>
            </w:r>
          </w:p>
        </w:tc>
        <w:tc>
          <w:tcPr>
            <w:tcW w:w="7441" w:type="dxa"/>
          </w:tcPr>
          <w:p w:rsidR="00AA1A9B" w:rsidRDefault="00AA1A9B" w:rsidP="00AA1A9B">
            <w:r>
              <w:t>Gulaš s junećim i purećim mesom, korjenastim povrćem, krumpirom i bobom, miješana salata, kruh, voda</w:t>
            </w:r>
          </w:p>
          <w:p w:rsidR="008C6F99" w:rsidRDefault="00AA1A9B">
            <w:r>
              <w:t>Desert/užina – krafna s duplim punjenjem vanilije i čokolade</w:t>
            </w:r>
          </w:p>
        </w:tc>
      </w:tr>
      <w:tr w:rsidR="008C6F99" w:rsidTr="008C6F99">
        <w:tc>
          <w:tcPr>
            <w:tcW w:w="822" w:type="dxa"/>
          </w:tcPr>
          <w:p w:rsidR="008C6F99" w:rsidRDefault="00AA1A9B">
            <w:r>
              <w:t>5</w:t>
            </w:r>
            <w:r w:rsidR="008C6F99">
              <w:t>.</w:t>
            </w:r>
            <w:r>
              <w:t>2</w:t>
            </w:r>
          </w:p>
        </w:tc>
        <w:tc>
          <w:tcPr>
            <w:tcW w:w="799" w:type="dxa"/>
          </w:tcPr>
          <w:p w:rsidR="008C6F99" w:rsidRDefault="008C6F99">
            <w:r>
              <w:t>srijeda</w:t>
            </w:r>
          </w:p>
        </w:tc>
        <w:tc>
          <w:tcPr>
            <w:tcW w:w="7441" w:type="dxa"/>
          </w:tcPr>
          <w:p w:rsidR="00AA1A9B" w:rsidRDefault="00AA1A9B" w:rsidP="00AA1A9B">
            <w:r>
              <w:t>Juha od pilećeg mesa, povrća i domaće pašte, lazanje s teletinom i puretinom, sirom i rajčicom, voda</w:t>
            </w:r>
          </w:p>
          <w:p w:rsidR="008C6F99" w:rsidRDefault="00AA1A9B">
            <w:r>
              <w:t>Desert/užina – sezonsko voće i krekeri</w:t>
            </w:r>
          </w:p>
        </w:tc>
      </w:tr>
      <w:tr w:rsidR="008C6F99" w:rsidTr="008C6F99">
        <w:tc>
          <w:tcPr>
            <w:tcW w:w="822" w:type="dxa"/>
          </w:tcPr>
          <w:p w:rsidR="008C6F99" w:rsidRDefault="00AA1A9B">
            <w:r>
              <w:t>6</w:t>
            </w:r>
            <w:r w:rsidR="008C6F99">
              <w:t>.</w:t>
            </w:r>
            <w:r>
              <w:t>2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četvrtak</w:t>
            </w:r>
          </w:p>
        </w:tc>
        <w:tc>
          <w:tcPr>
            <w:tcW w:w="7441" w:type="dxa"/>
          </w:tcPr>
          <w:p w:rsidR="00AA1A9B" w:rsidRDefault="00AA1A9B" w:rsidP="00AA1A9B">
            <w:r>
              <w:t xml:space="preserve">Pečeni </w:t>
            </w:r>
            <w:proofErr w:type="spellStart"/>
            <w:r>
              <w:t>čevapi</w:t>
            </w:r>
            <w:proofErr w:type="spellEnd"/>
            <w:r>
              <w:t>, rižoto s korjenastim povrćem i tikvicama, kečap, domaći kru</w:t>
            </w:r>
            <w:r w:rsidR="008E5422">
              <w:t>šč</w:t>
            </w:r>
            <w:r>
              <w:t>ići (iz krušne peći), voda</w:t>
            </w:r>
          </w:p>
          <w:p w:rsidR="00FD6352" w:rsidRDefault="00AA1A9B">
            <w:r>
              <w:t>Desert/užina – domaća štrudla s jabukama</w:t>
            </w:r>
          </w:p>
        </w:tc>
      </w:tr>
      <w:tr w:rsidR="008C6F99" w:rsidTr="008C6F99">
        <w:tc>
          <w:tcPr>
            <w:tcW w:w="822" w:type="dxa"/>
          </w:tcPr>
          <w:p w:rsidR="008C6F99" w:rsidRDefault="00AA1A9B">
            <w:r>
              <w:t>7</w:t>
            </w:r>
            <w:r w:rsidR="008C6F99">
              <w:t>.</w:t>
            </w:r>
            <w:r>
              <w:t>2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petak</w:t>
            </w:r>
          </w:p>
        </w:tc>
        <w:tc>
          <w:tcPr>
            <w:tcW w:w="7441" w:type="dxa"/>
          </w:tcPr>
          <w:p w:rsidR="00BC0761" w:rsidRDefault="00BC0761" w:rsidP="00BC0761">
            <w:r>
              <w:t xml:space="preserve">Pečene </w:t>
            </w:r>
            <w:proofErr w:type="spellStart"/>
            <w:r>
              <w:t>polpete</w:t>
            </w:r>
            <w:proofErr w:type="spellEnd"/>
            <w:r>
              <w:t xml:space="preserve"> od ribe, umak od korjenastog povrća i ra</w:t>
            </w:r>
            <w:r w:rsidR="00F5686E">
              <w:t>j</w:t>
            </w:r>
            <w:r>
              <w:t>čice, pašta</w:t>
            </w:r>
            <w:bookmarkStart w:id="0" w:name="_GoBack"/>
            <w:bookmarkEnd w:id="0"/>
            <w:r>
              <w:t>, ribani sir, kruh, voda</w:t>
            </w:r>
          </w:p>
          <w:p w:rsidR="00026AA7" w:rsidRDefault="00BC0761">
            <w:r>
              <w:t xml:space="preserve">Desert/užina – </w:t>
            </w:r>
            <w:proofErr w:type="spellStart"/>
            <w:r>
              <w:t>donuts</w:t>
            </w:r>
            <w:proofErr w:type="spellEnd"/>
            <w:r>
              <w:t xml:space="preserve"> šarene krafne</w:t>
            </w:r>
          </w:p>
        </w:tc>
      </w:tr>
      <w:tr w:rsidR="008C6F99" w:rsidTr="00FE413B">
        <w:tc>
          <w:tcPr>
            <w:tcW w:w="822" w:type="dxa"/>
            <w:shd w:val="clear" w:color="auto" w:fill="D9D9D9" w:themeFill="background1" w:themeFillShade="D9"/>
          </w:tcPr>
          <w:p w:rsidR="008C6F99" w:rsidRDefault="008C6F99"/>
        </w:tc>
        <w:tc>
          <w:tcPr>
            <w:tcW w:w="799" w:type="dxa"/>
            <w:shd w:val="clear" w:color="auto" w:fill="D9D9D9" w:themeFill="background1" w:themeFillShade="D9"/>
          </w:tcPr>
          <w:p w:rsidR="008C6F99" w:rsidRDefault="008C6F99"/>
        </w:tc>
        <w:tc>
          <w:tcPr>
            <w:tcW w:w="7441" w:type="dxa"/>
            <w:shd w:val="clear" w:color="auto" w:fill="D9D9D9" w:themeFill="background1" w:themeFillShade="D9"/>
          </w:tcPr>
          <w:p w:rsidR="008C6F99" w:rsidRDefault="008C6F99"/>
        </w:tc>
      </w:tr>
      <w:tr w:rsidR="008C6F99" w:rsidTr="008C6F99">
        <w:tc>
          <w:tcPr>
            <w:tcW w:w="822" w:type="dxa"/>
          </w:tcPr>
          <w:p w:rsidR="008C6F99" w:rsidRDefault="005F7219">
            <w:r>
              <w:t>10</w:t>
            </w:r>
            <w:r w:rsidR="008C6F99">
              <w:t>.</w:t>
            </w:r>
            <w:r>
              <w:t>2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ponedjeljak</w:t>
            </w:r>
          </w:p>
        </w:tc>
        <w:tc>
          <w:tcPr>
            <w:tcW w:w="7441" w:type="dxa"/>
          </w:tcPr>
          <w:p w:rsidR="008E5422" w:rsidRDefault="00302342">
            <w:r>
              <w:t xml:space="preserve">Varivo od </w:t>
            </w:r>
            <w:r w:rsidR="00F5686E">
              <w:t>graha</w:t>
            </w:r>
            <w:r w:rsidR="008E5422">
              <w:t xml:space="preserve">, šunke, hamburgera, kobasica, </w:t>
            </w:r>
            <w:proofErr w:type="spellStart"/>
            <w:r w:rsidR="00F5686E">
              <w:t>pašte</w:t>
            </w:r>
            <w:r w:rsidR="008E5422">
              <w:t xml:space="preserve"> i</w:t>
            </w:r>
            <w:proofErr w:type="spellEnd"/>
            <w:r w:rsidR="008E5422">
              <w:t xml:space="preserve"> povrća, salata od cikle, domaći kruh, voda</w:t>
            </w:r>
          </w:p>
          <w:p w:rsidR="00302342" w:rsidRDefault="008E5422" w:rsidP="008E5422">
            <w:r>
              <w:t>Desert/užina – pečeni zvrk s kakaom</w:t>
            </w:r>
          </w:p>
        </w:tc>
      </w:tr>
      <w:tr w:rsidR="008C6F99" w:rsidTr="008C6F99">
        <w:tc>
          <w:tcPr>
            <w:tcW w:w="822" w:type="dxa"/>
          </w:tcPr>
          <w:p w:rsidR="008C6F99" w:rsidRDefault="005F7219">
            <w:r>
              <w:t>11</w:t>
            </w:r>
            <w:r w:rsidR="008C6F99">
              <w:t>.</w:t>
            </w:r>
            <w:r>
              <w:t>2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utorak</w:t>
            </w:r>
          </w:p>
        </w:tc>
        <w:tc>
          <w:tcPr>
            <w:tcW w:w="7441" w:type="dxa"/>
          </w:tcPr>
          <w:p w:rsidR="00F77D55" w:rsidRDefault="008E5422">
            <w:r>
              <w:t xml:space="preserve">Juneća juha, panirani pileći odresci, riža s </w:t>
            </w:r>
            <w:r w:rsidR="00F5686E">
              <w:t>graškom</w:t>
            </w:r>
            <w:r>
              <w:t xml:space="preserve"> i povrćem, kruh, voda</w:t>
            </w:r>
          </w:p>
          <w:p w:rsidR="008E5422" w:rsidRDefault="008E5422">
            <w:r>
              <w:t>Desert/užina – sezonsko voće</w:t>
            </w:r>
          </w:p>
        </w:tc>
      </w:tr>
      <w:tr w:rsidR="008C6F99" w:rsidTr="008C6F99">
        <w:tc>
          <w:tcPr>
            <w:tcW w:w="822" w:type="dxa"/>
          </w:tcPr>
          <w:p w:rsidR="008C6F99" w:rsidRDefault="005F7219">
            <w:r>
              <w:t>12</w:t>
            </w:r>
            <w:r w:rsidR="008C6F99">
              <w:t>.</w:t>
            </w:r>
            <w:r>
              <w:t>2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srijeda</w:t>
            </w:r>
          </w:p>
        </w:tc>
        <w:tc>
          <w:tcPr>
            <w:tcW w:w="7441" w:type="dxa"/>
          </w:tcPr>
          <w:p w:rsidR="00F77D55" w:rsidRDefault="008E5422">
            <w:r>
              <w:t>Miješano mljeveno meso s korjenastim povrćem i rajčicom, pašta, sezonska salata od ribanog zelja i mrkve, voda</w:t>
            </w:r>
          </w:p>
          <w:p w:rsidR="008E5422" w:rsidRDefault="008E5422">
            <w:r>
              <w:t>Desert/užina – domaći kolač s čokoladom</w:t>
            </w:r>
          </w:p>
        </w:tc>
      </w:tr>
      <w:tr w:rsidR="008C6F99" w:rsidTr="008C6F99">
        <w:tc>
          <w:tcPr>
            <w:tcW w:w="822" w:type="dxa"/>
          </w:tcPr>
          <w:p w:rsidR="008C6F99" w:rsidRDefault="005F7219">
            <w:r>
              <w:t>13</w:t>
            </w:r>
            <w:r w:rsidR="008C6F99">
              <w:t>.</w:t>
            </w:r>
            <w:r>
              <w:t>2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četvrtak</w:t>
            </w:r>
          </w:p>
        </w:tc>
        <w:tc>
          <w:tcPr>
            <w:tcW w:w="7441" w:type="dxa"/>
          </w:tcPr>
          <w:p w:rsidR="00F77D55" w:rsidRDefault="008E5422">
            <w:r>
              <w:t>Gulaš od miješanog mesa i povrća, pire kr</w:t>
            </w:r>
            <w:r w:rsidR="00F5686E">
              <w:t>u</w:t>
            </w:r>
            <w:r>
              <w:t>mpir, salata, kruh, voda</w:t>
            </w:r>
          </w:p>
          <w:p w:rsidR="008E5422" w:rsidRDefault="008E5422">
            <w:r>
              <w:t>Desert/užina – čokoladno mlijeko i miješani keksi</w:t>
            </w:r>
          </w:p>
        </w:tc>
      </w:tr>
      <w:tr w:rsidR="008C6F99" w:rsidTr="008C6F99">
        <w:tc>
          <w:tcPr>
            <w:tcW w:w="822" w:type="dxa"/>
          </w:tcPr>
          <w:p w:rsidR="008C6F99" w:rsidRDefault="005F7219">
            <w:r>
              <w:t>14</w:t>
            </w:r>
            <w:r w:rsidR="008C6F99">
              <w:t>.</w:t>
            </w:r>
            <w:r>
              <w:t>2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petak</w:t>
            </w:r>
          </w:p>
        </w:tc>
        <w:tc>
          <w:tcPr>
            <w:tcW w:w="7441" w:type="dxa"/>
          </w:tcPr>
          <w:p w:rsidR="00962332" w:rsidRDefault="008E5422">
            <w:r>
              <w:t>Brudet od lignje i sipe, palenta s maslacem, kruh, voda</w:t>
            </w:r>
          </w:p>
          <w:p w:rsidR="008E5422" w:rsidRDefault="008E5422">
            <w:r>
              <w:t>Desert/užina – voćni sok i slani krekeri</w:t>
            </w:r>
          </w:p>
        </w:tc>
      </w:tr>
    </w:tbl>
    <w:p w:rsidR="008C6F99" w:rsidRDefault="008C6F99"/>
    <w:sectPr w:rsidR="008C6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99"/>
    <w:rsid w:val="00026AA7"/>
    <w:rsid w:val="00302342"/>
    <w:rsid w:val="005F7219"/>
    <w:rsid w:val="007955E9"/>
    <w:rsid w:val="007A4E15"/>
    <w:rsid w:val="008C6F99"/>
    <w:rsid w:val="008E5422"/>
    <w:rsid w:val="00962332"/>
    <w:rsid w:val="00A77781"/>
    <w:rsid w:val="00AA1A9B"/>
    <w:rsid w:val="00BC0761"/>
    <w:rsid w:val="00BC14B4"/>
    <w:rsid w:val="00F5686E"/>
    <w:rsid w:val="00F77D55"/>
    <w:rsid w:val="00FD6352"/>
    <w:rsid w:val="00F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D687"/>
  <w15:chartTrackingRefBased/>
  <w15:docId w15:val="{CA95A03A-CD53-439A-9DD7-73D49F9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6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Barić</dc:creator>
  <cp:keywords/>
  <dc:description/>
  <cp:lastModifiedBy>Davor Barić</cp:lastModifiedBy>
  <cp:revision>6</cp:revision>
  <dcterms:created xsi:type="dcterms:W3CDTF">2025-02-03T06:24:00Z</dcterms:created>
  <dcterms:modified xsi:type="dcterms:W3CDTF">2025-02-03T06:41:00Z</dcterms:modified>
</cp:coreProperties>
</file>