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9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OŠ Zadarski otoci – Zadar</w:t>
      </w:r>
      <w:r w:rsidR="007955E9">
        <w:rPr>
          <w:b/>
          <w:sz w:val="24"/>
        </w:rPr>
        <w:t xml:space="preserve"> </w:t>
      </w:r>
    </w:p>
    <w:p w:rsidR="00A77781" w:rsidRPr="00FE413B" w:rsidRDefault="008C6F99">
      <w:pPr>
        <w:rPr>
          <w:b/>
          <w:sz w:val="24"/>
        </w:rPr>
      </w:pPr>
      <w:r w:rsidRPr="00FE413B">
        <w:rPr>
          <w:b/>
          <w:sz w:val="24"/>
        </w:rPr>
        <w:t>Školska kuhinja - ručak</w:t>
      </w:r>
    </w:p>
    <w:p w:rsidR="008C6F99" w:rsidRPr="00FE413B" w:rsidRDefault="008C6F99" w:rsidP="00FE413B">
      <w:pPr>
        <w:jc w:val="center"/>
        <w:rPr>
          <w:b/>
          <w:i/>
          <w:u w:val="single"/>
        </w:rPr>
      </w:pPr>
      <w:r w:rsidRPr="00FE413B">
        <w:rPr>
          <w:b/>
          <w:i/>
          <w:u w:val="single"/>
        </w:rPr>
        <w:t xml:space="preserve">Meni za razdoblje od </w:t>
      </w:r>
      <w:r w:rsidR="00882928">
        <w:rPr>
          <w:b/>
          <w:i/>
          <w:u w:val="single"/>
        </w:rPr>
        <w:t>1</w:t>
      </w:r>
      <w:r w:rsidR="000F2554">
        <w:rPr>
          <w:b/>
          <w:i/>
          <w:u w:val="single"/>
        </w:rPr>
        <w:t>0</w:t>
      </w:r>
      <w:r w:rsidRPr="00FE413B">
        <w:rPr>
          <w:b/>
          <w:i/>
          <w:u w:val="single"/>
        </w:rPr>
        <w:t xml:space="preserve">. </w:t>
      </w:r>
      <w:r w:rsidR="000F2554">
        <w:rPr>
          <w:b/>
          <w:i/>
          <w:u w:val="single"/>
        </w:rPr>
        <w:t>ožujka</w:t>
      </w:r>
      <w:r w:rsidRPr="00FE413B">
        <w:rPr>
          <w:b/>
          <w:i/>
          <w:u w:val="single"/>
        </w:rPr>
        <w:t xml:space="preserve"> do </w:t>
      </w:r>
      <w:r w:rsidR="000F2554">
        <w:rPr>
          <w:b/>
          <w:i/>
          <w:u w:val="single"/>
        </w:rPr>
        <w:t>21</w:t>
      </w:r>
      <w:r w:rsidRPr="00FE413B">
        <w:rPr>
          <w:b/>
          <w:i/>
          <w:u w:val="single"/>
        </w:rPr>
        <w:t xml:space="preserve">. </w:t>
      </w:r>
      <w:r w:rsidR="00882928">
        <w:rPr>
          <w:b/>
          <w:i/>
          <w:u w:val="single"/>
        </w:rPr>
        <w:t>ožujka</w:t>
      </w:r>
      <w:r w:rsidRPr="00FE413B">
        <w:rPr>
          <w:b/>
          <w:i/>
          <w:u w:val="single"/>
        </w:rPr>
        <w:t xml:space="preserve"> 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2"/>
        <w:gridCol w:w="1259"/>
        <w:gridCol w:w="6981"/>
      </w:tblGrid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Datum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Dan u tjednu</w:t>
            </w:r>
          </w:p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 w:rsidP="00FE413B">
            <w:pPr>
              <w:jc w:val="center"/>
            </w:pPr>
            <w:r>
              <w:t>Meni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1</w:t>
            </w:r>
            <w:r w:rsidR="00824F9F">
              <w:t>0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0F2554">
            <w:r>
              <w:t>Varivo od leće, ječma, slanutka, crvene riže, korjenastog povrća, domaće šunke i kobasice, sezonska salata, kruh, voda</w:t>
            </w:r>
          </w:p>
          <w:p w:rsidR="008C6F99" w:rsidRDefault="008C6F99">
            <w:r>
              <w:t xml:space="preserve">desert / užina – </w:t>
            </w:r>
            <w:r w:rsidR="000F2554">
              <w:t xml:space="preserve">čokoladni </w:t>
            </w:r>
            <w:proofErr w:type="spellStart"/>
            <w:r w:rsidR="000F2554">
              <w:t>muffin</w:t>
            </w:r>
            <w:proofErr w:type="spellEnd"/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1</w:t>
            </w:r>
            <w:r w:rsidR="00824F9F">
              <w:t>1</w:t>
            </w:r>
            <w:r w:rsidR="008C6F99">
              <w:t>.</w:t>
            </w:r>
            <w:r w:rsidR="00824F9F">
              <w:t>3</w:t>
            </w:r>
            <w:r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0F2554">
            <w:r>
              <w:t xml:space="preserve">Mesne okruglice u umaku od povrća, palenta s maslacem, </w:t>
            </w:r>
            <w:r w:rsidR="00882928">
              <w:t>kruh, voda</w:t>
            </w:r>
          </w:p>
          <w:p w:rsidR="008C6F99" w:rsidRDefault="008C6F99">
            <w:proofErr w:type="spellStart"/>
            <w:r>
              <w:t>sedert</w:t>
            </w:r>
            <w:proofErr w:type="spellEnd"/>
            <w:r>
              <w:t xml:space="preserve">/užina – </w:t>
            </w:r>
            <w:r w:rsidR="00882928">
              <w:t>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1</w:t>
            </w:r>
            <w:r w:rsidR="00824F9F">
              <w:t>2</w:t>
            </w:r>
            <w:r w:rsidR="008C6F99">
              <w:t>.</w:t>
            </w:r>
            <w:r w:rsidR="00824F9F">
              <w:t>3</w:t>
            </w:r>
            <w:r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0F2554">
            <w:r>
              <w:t>Pileća juha s domaćom paštom, meksički rižoto s povrćem i piletinom, sezonska salata,</w:t>
            </w:r>
            <w:r w:rsidR="00882928">
              <w:t xml:space="preserve"> kruh, voda</w:t>
            </w:r>
          </w:p>
          <w:p w:rsidR="008C6F99" w:rsidRDefault="008C6F99">
            <w:r>
              <w:t xml:space="preserve">desert/užina – </w:t>
            </w:r>
            <w:r w:rsidR="00882928">
              <w:t>domaća štrudla s sirom i vrhnjem</w:t>
            </w:r>
          </w:p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13</w:t>
            </w:r>
            <w:r w:rsidR="008C6F99">
              <w:t>.</w:t>
            </w:r>
            <w:r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0F2554">
            <w:r>
              <w:t xml:space="preserve">pečene dimljene pečenice, pečena jaja, kelj s </w:t>
            </w:r>
            <w:proofErr w:type="spellStart"/>
            <w:r>
              <w:t>krompirom</w:t>
            </w:r>
            <w:proofErr w:type="spellEnd"/>
            <w:r>
              <w:t xml:space="preserve"> i maslinovim uljem</w:t>
            </w:r>
            <w:r w:rsidR="00882928">
              <w:t>, kruh, voda</w:t>
            </w:r>
          </w:p>
          <w:p w:rsidR="00FD6352" w:rsidRDefault="00FD6352">
            <w:r>
              <w:t xml:space="preserve">desert/užina </w:t>
            </w:r>
            <w:r w:rsidR="00026AA7">
              <w:t>– domać</w:t>
            </w:r>
            <w:r w:rsidR="00882928">
              <w:t xml:space="preserve">i kolač </w:t>
            </w:r>
          </w:p>
        </w:tc>
      </w:tr>
      <w:tr w:rsidR="008C6F99" w:rsidTr="008C6F99">
        <w:tc>
          <w:tcPr>
            <w:tcW w:w="822" w:type="dxa"/>
          </w:tcPr>
          <w:p w:rsidR="008C6F99" w:rsidRDefault="00882928">
            <w:r>
              <w:t>1</w:t>
            </w:r>
            <w:r w:rsidR="00824F9F">
              <w:t>4</w:t>
            </w:r>
            <w:r w:rsidR="008C6F99">
              <w:t>.</w:t>
            </w:r>
            <w:r w:rsidR="00824F9F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026AA7">
            <w:r>
              <w:t>Tuna fileti u maslinovom ulju</w:t>
            </w:r>
            <w:r w:rsidR="00882928">
              <w:t>,</w:t>
            </w:r>
            <w:r w:rsidR="000F2554">
              <w:t xml:space="preserve"> umak od povrća i rajčice, pašta, ribani sir</w:t>
            </w:r>
            <w:r w:rsidR="00882928">
              <w:t xml:space="preserve">, </w:t>
            </w:r>
            <w:r>
              <w:t>kruh</w:t>
            </w:r>
            <w:r w:rsidR="000F2554">
              <w:t>, voda</w:t>
            </w:r>
          </w:p>
          <w:p w:rsidR="00026AA7" w:rsidRDefault="00026AA7">
            <w:r>
              <w:t xml:space="preserve">desert/užina – </w:t>
            </w:r>
            <w:r w:rsidR="000F2554">
              <w:t>čokoladno mlijeko i petit keksi</w:t>
            </w:r>
          </w:p>
        </w:tc>
      </w:tr>
      <w:tr w:rsidR="008C6F99" w:rsidTr="00FE413B">
        <w:tc>
          <w:tcPr>
            <w:tcW w:w="822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99" w:type="dxa"/>
            <w:shd w:val="clear" w:color="auto" w:fill="D9D9D9" w:themeFill="background1" w:themeFillShade="D9"/>
          </w:tcPr>
          <w:p w:rsidR="008C6F99" w:rsidRDefault="008C6F99"/>
        </w:tc>
        <w:tc>
          <w:tcPr>
            <w:tcW w:w="7441" w:type="dxa"/>
            <w:shd w:val="clear" w:color="auto" w:fill="D9D9D9" w:themeFill="background1" w:themeFillShade="D9"/>
          </w:tcPr>
          <w:p w:rsidR="008C6F99" w:rsidRDefault="008C6F99"/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17</w:t>
            </w:r>
            <w:r w:rsidR="008C6F99">
              <w:t>.</w:t>
            </w:r>
            <w:r w:rsidR="00882928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ponedjeljak</w:t>
            </w:r>
          </w:p>
        </w:tc>
        <w:tc>
          <w:tcPr>
            <w:tcW w:w="7441" w:type="dxa"/>
          </w:tcPr>
          <w:p w:rsidR="008C6F99" w:rsidRDefault="00BC14B4">
            <w:r>
              <w:t xml:space="preserve"> </w:t>
            </w:r>
            <w:r w:rsidR="002C28AB">
              <w:t xml:space="preserve">Domaća sarma, pire </w:t>
            </w:r>
            <w:proofErr w:type="spellStart"/>
            <w:r w:rsidR="002C28AB">
              <w:t>kompir</w:t>
            </w:r>
            <w:proofErr w:type="spellEnd"/>
            <w:r w:rsidR="00882928">
              <w:t xml:space="preserve">, </w:t>
            </w:r>
            <w:r w:rsidR="00302342">
              <w:t xml:space="preserve"> </w:t>
            </w:r>
            <w:r w:rsidR="00882928">
              <w:t xml:space="preserve">domaći </w:t>
            </w:r>
            <w:r w:rsidR="00302342">
              <w:t>kruh</w:t>
            </w:r>
            <w:r w:rsidR="00882928">
              <w:t>,</w:t>
            </w:r>
            <w:r w:rsidR="00302342">
              <w:t xml:space="preserve"> voda</w:t>
            </w:r>
          </w:p>
          <w:p w:rsidR="00302342" w:rsidRDefault="00302342">
            <w:r>
              <w:t xml:space="preserve">desert/užina </w:t>
            </w:r>
            <w:r w:rsidR="00F77D55">
              <w:t>–</w:t>
            </w:r>
            <w:r>
              <w:t xml:space="preserve"> </w:t>
            </w:r>
            <w:r w:rsidR="00882928">
              <w:t>čokoladn</w:t>
            </w:r>
            <w:r w:rsidR="002C28AB">
              <w:t>a krafna</w:t>
            </w:r>
          </w:p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18</w:t>
            </w:r>
            <w:r w:rsidR="008C6F99">
              <w:t>.</w:t>
            </w:r>
            <w:r w:rsidR="00882928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utorak</w:t>
            </w:r>
          </w:p>
        </w:tc>
        <w:tc>
          <w:tcPr>
            <w:tcW w:w="7441" w:type="dxa"/>
          </w:tcPr>
          <w:p w:rsidR="008C6F99" w:rsidRDefault="002C28AB">
            <w:r>
              <w:t>Umak od miješanog mljevenog mesa i povrća, pašta, sezonska salata,</w:t>
            </w:r>
            <w:r w:rsidR="00882928">
              <w:t xml:space="preserve"> kruh, voda</w:t>
            </w:r>
          </w:p>
          <w:p w:rsidR="00F77D55" w:rsidRDefault="00F77D55">
            <w:r>
              <w:t xml:space="preserve">desert/užina </w:t>
            </w:r>
            <w:r w:rsidR="001702E1">
              <w:t>– sezonsko voće</w:t>
            </w:r>
          </w:p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19</w:t>
            </w:r>
            <w:r w:rsidR="008C6F99">
              <w:t>.</w:t>
            </w:r>
            <w:r w:rsidR="00882928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srijeda</w:t>
            </w:r>
          </w:p>
        </w:tc>
        <w:tc>
          <w:tcPr>
            <w:tcW w:w="7441" w:type="dxa"/>
          </w:tcPr>
          <w:p w:rsidR="008C6F99" w:rsidRDefault="002C28AB">
            <w:r>
              <w:t xml:space="preserve">Gulaš s junetinom, povrćem i </w:t>
            </w:r>
            <w:proofErr w:type="spellStart"/>
            <w:r>
              <w:t>krompirom</w:t>
            </w:r>
            <w:proofErr w:type="spellEnd"/>
            <w:r>
              <w:t>, sezonska salata od cikle, domaći kruh, voda</w:t>
            </w:r>
          </w:p>
          <w:p w:rsidR="00F77D55" w:rsidRDefault="00F77D55">
            <w:r>
              <w:t xml:space="preserve">desert/užina – </w:t>
            </w:r>
            <w:r w:rsidR="002C28AB">
              <w:t>slatki desert mix</w:t>
            </w:r>
          </w:p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20</w:t>
            </w:r>
            <w:r w:rsidR="008C6F99">
              <w:t>.</w:t>
            </w:r>
            <w:r w:rsidR="00882928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četvrtak</w:t>
            </w:r>
          </w:p>
        </w:tc>
        <w:tc>
          <w:tcPr>
            <w:tcW w:w="7441" w:type="dxa"/>
          </w:tcPr>
          <w:p w:rsidR="008C6F99" w:rsidRDefault="002C28AB">
            <w:r>
              <w:t>pileći batak, rižot s povrćem i ciklom,</w:t>
            </w:r>
            <w:r w:rsidR="001702E1">
              <w:t xml:space="preserve"> sezonska salata, kruh, voda</w:t>
            </w:r>
          </w:p>
          <w:p w:rsidR="00F77D55" w:rsidRDefault="00F77D55">
            <w:r>
              <w:t xml:space="preserve">desert/užina – </w:t>
            </w:r>
            <w:r w:rsidR="000B0FC8">
              <w:t>domaći kolač</w:t>
            </w:r>
          </w:p>
        </w:tc>
      </w:tr>
      <w:tr w:rsidR="008C6F99" w:rsidTr="008C6F99">
        <w:tc>
          <w:tcPr>
            <w:tcW w:w="822" w:type="dxa"/>
          </w:tcPr>
          <w:p w:rsidR="008C6F99" w:rsidRDefault="00824F9F">
            <w:r>
              <w:t>21</w:t>
            </w:r>
            <w:bookmarkStart w:id="0" w:name="_GoBack"/>
            <w:bookmarkEnd w:id="0"/>
            <w:r w:rsidR="008C6F99">
              <w:t>.</w:t>
            </w:r>
            <w:r w:rsidR="00882928">
              <w:t>3</w:t>
            </w:r>
            <w:r w:rsidR="008C6F99">
              <w:t>.</w:t>
            </w:r>
          </w:p>
        </w:tc>
        <w:tc>
          <w:tcPr>
            <w:tcW w:w="799" w:type="dxa"/>
          </w:tcPr>
          <w:p w:rsidR="008C6F99" w:rsidRDefault="008C6F99">
            <w:r>
              <w:t>petak</w:t>
            </w:r>
          </w:p>
        </w:tc>
        <w:tc>
          <w:tcPr>
            <w:tcW w:w="7441" w:type="dxa"/>
          </w:tcPr>
          <w:p w:rsidR="008C6F99" w:rsidRDefault="000B0FC8">
            <w:r>
              <w:t xml:space="preserve">Panirana riba, blitva s </w:t>
            </w:r>
            <w:proofErr w:type="spellStart"/>
            <w:r>
              <w:t>krompirom</w:t>
            </w:r>
            <w:proofErr w:type="spellEnd"/>
            <w:r>
              <w:t xml:space="preserve"> i maslinovim uljem</w:t>
            </w:r>
            <w:r w:rsidR="001702E1">
              <w:t>, kruh, voda</w:t>
            </w:r>
          </w:p>
          <w:p w:rsidR="00962332" w:rsidRDefault="00962332">
            <w:r>
              <w:t xml:space="preserve">desert/užina – </w:t>
            </w:r>
            <w:r w:rsidR="000B0FC8">
              <w:t>domaće pecivo s čokoladom</w:t>
            </w:r>
          </w:p>
        </w:tc>
      </w:tr>
    </w:tbl>
    <w:p w:rsidR="008C6F99" w:rsidRDefault="008C6F99"/>
    <w:sectPr w:rsidR="008C6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99"/>
    <w:rsid w:val="00026AA7"/>
    <w:rsid w:val="000B0FC8"/>
    <w:rsid w:val="000F2554"/>
    <w:rsid w:val="001702E1"/>
    <w:rsid w:val="002C28AB"/>
    <w:rsid w:val="00302342"/>
    <w:rsid w:val="007955E9"/>
    <w:rsid w:val="00824F9F"/>
    <w:rsid w:val="00882928"/>
    <w:rsid w:val="008C6F99"/>
    <w:rsid w:val="00962332"/>
    <w:rsid w:val="00A77781"/>
    <w:rsid w:val="00BC14B4"/>
    <w:rsid w:val="00F77D55"/>
    <w:rsid w:val="00FD6352"/>
    <w:rsid w:val="00F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8EC3"/>
  <w15:chartTrackingRefBased/>
  <w15:docId w15:val="{CA95A03A-CD53-439A-9DD7-73D49F94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Barić</dc:creator>
  <cp:keywords/>
  <dc:description/>
  <cp:lastModifiedBy>Davor Barić</cp:lastModifiedBy>
  <cp:revision>4</cp:revision>
  <dcterms:created xsi:type="dcterms:W3CDTF">2025-03-13T10:06:00Z</dcterms:created>
  <dcterms:modified xsi:type="dcterms:W3CDTF">2025-03-13T10:11:00Z</dcterms:modified>
</cp:coreProperties>
</file>