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493849">
        <w:rPr>
          <w:b/>
          <w:i/>
          <w:u w:val="single"/>
        </w:rPr>
        <w:t>22</w:t>
      </w:r>
      <w:r w:rsidRPr="00FE413B">
        <w:rPr>
          <w:b/>
          <w:i/>
          <w:u w:val="single"/>
        </w:rPr>
        <w:t xml:space="preserve">. </w:t>
      </w:r>
      <w:r w:rsidR="00126921">
        <w:rPr>
          <w:b/>
          <w:i/>
          <w:u w:val="single"/>
        </w:rPr>
        <w:t>travnja</w:t>
      </w:r>
      <w:r w:rsidRPr="00FE413B">
        <w:rPr>
          <w:b/>
          <w:i/>
          <w:u w:val="single"/>
        </w:rPr>
        <w:t xml:space="preserve"> do </w:t>
      </w:r>
      <w:r w:rsidR="00493849">
        <w:rPr>
          <w:b/>
          <w:i/>
          <w:u w:val="single"/>
        </w:rPr>
        <w:t>30</w:t>
      </w:r>
      <w:r w:rsidRPr="00FE413B">
        <w:rPr>
          <w:b/>
          <w:i/>
          <w:u w:val="single"/>
        </w:rPr>
        <w:t xml:space="preserve">. </w:t>
      </w:r>
      <w:r w:rsidR="0073226B">
        <w:rPr>
          <w:b/>
          <w:i/>
          <w:u w:val="single"/>
        </w:rPr>
        <w:t>travnja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493849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698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493849">
        <w:tc>
          <w:tcPr>
            <w:tcW w:w="822" w:type="dxa"/>
          </w:tcPr>
          <w:p w:rsidR="008C6F99" w:rsidRDefault="0073226B">
            <w:r>
              <w:t>2</w:t>
            </w:r>
            <w:r w:rsidR="00493849">
              <w:t>2</w:t>
            </w:r>
            <w:r w:rsidR="008C6F99">
              <w:t>.</w:t>
            </w:r>
            <w:r w:rsidR="00493849">
              <w:t>4</w:t>
            </w:r>
            <w:r w:rsidR="008C6F99">
              <w:t>.</w:t>
            </w:r>
          </w:p>
        </w:tc>
        <w:tc>
          <w:tcPr>
            <w:tcW w:w="1259" w:type="dxa"/>
          </w:tcPr>
          <w:p w:rsidR="008C6F99" w:rsidRDefault="00493849">
            <w:r>
              <w:t>utorak</w:t>
            </w:r>
          </w:p>
        </w:tc>
        <w:tc>
          <w:tcPr>
            <w:tcW w:w="6981" w:type="dxa"/>
          </w:tcPr>
          <w:p w:rsidR="008C6F99" w:rsidRDefault="000F2554">
            <w:r>
              <w:t xml:space="preserve">Varivo </w:t>
            </w:r>
            <w:r w:rsidR="0073226B">
              <w:t xml:space="preserve">s </w:t>
            </w:r>
            <w:r w:rsidR="00493849">
              <w:t>mahunarkama</w:t>
            </w:r>
            <w:r>
              <w:t xml:space="preserve">, </w:t>
            </w:r>
            <w:r w:rsidR="00126921">
              <w:t>žitaricama</w:t>
            </w:r>
            <w:r>
              <w:t xml:space="preserve">, </w:t>
            </w:r>
            <w:r w:rsidR="00493849">
              <w:t>povrćem i mesom</w:t>
            </w:r>
            <w:r w:rsidR="00126921">
              <w:t xml:space="preserve"> pečenicom</w:t>
            </w:r>
            <w:r>
              <w:t xml:space="preserve">, sezonska salata, </w:t>
            </w:r>
            <w:r w:rsidR="00493849">
              <w:t xml:space="preserve">domaći </w:t>
            </w:r>
            <w:r>
              <w:t>kruh, voda</w:t>
            </w:r>
            <w:r w:rsidR="00493849">
              <w:t>/sok</w:t>
            </w:r>
          </w:p>
          <w:p w:rsidR="008C6F99" w:rsidRDefault="008C6F99">
            <w:r>
              <w:t xml:space="preserve">desert /užina – </w:t>
            </w:r>
            <w:r w:rsidR="000F2554">
              <w:t>čokoladn</w:t>
            </w:r>
            <w:r w:rsidR="00126921">
              <w:t>e krafne</w:t>
            </w:r>
          </w:p>
        </w:tc>
      </w:tr>
      <w:tr w:rsidR="008C6F99" w:rsidTr="00493849">
        <w:tc>
          <w:tcPr>
            <w:tcW w:w="822" w:type="dxa"/>
          </w:tcPr>
          <w:p w:rsidR="008C6F99" w:rsidRDefault="0073226B">
            <w:r>
              <w:t>2</w:t>
            </w:r>
            <w:r w:rsidR="00493849">
              <w:t>3</w:t>
            </w:r>
            <w:r w:rsidR="008C6F99">
              <w:t>.</w:t>
            </w:r>
            <w:r w:rsidR="00493849">
              <w:t>4</w:t>
            </w:r>
            <w:r w:rsidR="00882928">
              <w:t>.</w:t>
            </w:r>
          </w:p>
        </w:tc>
        <w:tc>
          <w:tcPr>
            <w:tcW w:w="1259" w:type="dxa"/>
          </w:tcPr>
          <w:p w:rsidR="008C6F99" w:rsidRDefault="00493849">
            <w:r>
              <w:t>srijeda</w:t>
            </w:r>
          </w:p>
        </w:tc>
        <w:tc>
          <w:tcPr>
            <w:tcW w:w="6981" w:type="dxa"/>
          </w:tcPr>
          <w:p w:rsidR="008C6F99" w:rsidRDefault="00493849">
            <w:r>
              <w:t>Pileća juha, panirana pi</w:t>
            </w:r>
            <w:bookmarkStart w:id="0" w:name="_GoBack"/>
            <w:bookmarkEnd w:id="0"/>
            <w:r>
              <w:t>letina, rižoto s povrćem i rajčicom</w:t>
            </w:r>
            <w:r w:rsidR="0073226B">
              <w:t xml:space="preserve">, </w:t>
            </w:r>
            <w:r w:rsidR="00882928">
              <w:t>kruh, voda</w:t>
            </w:r>
          </w:p>
          <w:p w:rsidR="008C6F99" w:rsidRDefault="0073226B">
            <w:r>
              <w:t>d</w:t>
            </w:r>
            <w:r w:rsidR="008C6F99">
              <w:t>e</w:t>
            </w:r>
            <w:r>
              <w:t>s</w:t>
            </w:r>
            <w:r w:rsidR="008C6F99">
              <w:t xml:space="preserve">ert/užina – </w:t>
            </w:r>
            <w:r w:rsidR="00493849">
              <w:t>sezonsko voće</w:t>
            </w:r>
          </w:p>
        </w:tc>
      </w:tr>
      <w:tr w:rsidR="008C6F99" w:rsidTr="00493849">
        <w:tc>
          <w:tcPr>
            <w:tcW w:w="822" w:type="dxa"/>
          </w:tcPr>
          <w:p w:rsidR="008C6F99" w:rsidRDefault="0073226B">
            <w:r>
              <w:t>2</w:t>
            </w:r>
            <w:r w:rsidR="00493849">
              <w:t>4</w:t>
            </w:r>
            <w:r w:rsidR="008C6F99">
              <w:t>.</w:t>
            </w:r>
            <w:r w:rsidR="00493849">
              <w:t>4</w:t>
            </w:r>
            <w:r w:rsidR="00882928">
              <w:t>.</w:t>
            </w:r>
          </w:p>
        </w:tc>
        <w:tc>
          <w:tcPr>
            <w:tcW w:w="1259" w:type="dxa"/>
          </w:tcPr>
          <w:p w:rsidR="008C6F99" w:rsidRDefault="00493849">
            <w:r>
              <w:t>četvrtak</w:t>
            </w:r>
          </w:p>
        </w:tc>
        <w:tc>
          <w:tcPr>
            <w:tcW w:w="6981" w:type="dxa"/>
          </w:tcPr>
          <w:p w:rsidR="008C6F99" w:rsidRDefault="00493849">
            <w:r>
              <w:t>Mljeveno meso s korjenastim povrćem i rajčicom</w:t>
            </w:r>
            <w:r w:rsidR="0073226B">
              <w:t>,</w:t>
            </w:r>
            <w:r w:rsidR="000F2554">
              <w:t xml:space="preserve"> </w:t>
            </w:r>
            <w:r>
              <w:t xml:space="preserve">pašta, </w:t>
            </w:r>
            <w:r w:rsidR="000F2554">
              <w:t>sezonska salata,</w:t>
            </w:r>
            <w:r w:rsidR="00882928">
              <w:t xml:space="preserve"> kruh, voda</w:t>
            </w:r>
          </w:p>
          <w:p w:rsidR="008C6F99" w:rsidRDefault="008C6F99">
            <w:r>
              <w:t xml:space="preserve">desert/užina – </w:t>
            </w:r>
            <w:r w:rsidR="00493849">
              <w:t>domaći kolač s voćem</w:t>
            </w:r>
          </w:p>
        </w:tc>
      </w:tr>
      <w:tr w:rsidR="008C6F99" w:rsidTr="00493849">
        <w:tc>
          <w:tcPr>
            <w:tcW w:w="822" w:type="dxa"/>
          </w:tcPr>
          <w:p w:rsidR="008C6F99" w:rsidRDefault="0073226B">
            <w:r>
              <w:t>2</w:t>
            </w:r>
            <w:r w:rsidR="00493849">
              <w:t>5</w:t>
            </w:r>
            <w:r w:rsidR="008C6F99">
              <w:t>.</w:t>
            </w:r>
            <w:r w:rsidR="00493849">
              <w:t>4</w:t>
            </w:r>
            <w:r w:rsidR="008C6F99">
              <w:t>.</w:t>
            </w:r>
          </w:p>
        </w:tc>
        <w:tc>
          <w:tcPr>
            <w:tcW w:w="1259" w:type="dxa"/>
          </w:tcPr>
          <w:p w:rsidR="008C6F99" w:rsidRDefault="00493849">
            <w:r>
              <w:t>petak</w:t>
            </w:r>
          </w:p>
        </w:tc>
        <w:tc>
          <w:tcPr>
            <w:tcW w:w="6981" w:type="dxa"/>
          </w:tcPr>
          <w:p w:rsidR="008C6F99" w:rsidRDefault="00493849">
            <w:r>
              <w:t>L</w:t>
            </w:r>
            <w:r w:rsidRPr="00493849">
              <w:t>ignje u  šugu od povrća,  palenta s maslacem,  kruh, voda</w:t>
            </w:r>
          </w:p>
          <w:p w:rsidR="00FD6352" w:rsidRDefault="00FD6352">
            <w:r>
              <w:t xml:space="preserve">desert/užina </w:t>
            </w:r>
            <w:r w:rsidR="00026AA7">
              <w:t xml:space="preserve">– </w:t>
            </w:r>
            <w:r w:rsidR="0073226B">
              <w:t>domaći kolač</w:t>
            </w:r>
            <w:r w:rsidR="00126921">
              <w:t xml:space="preserve"> s </w:t>
            </w:r>
            <w:r w:rsidR="00493849">
              <w:t>čokoladom</w:t>
            </w:r>
          </w:p>
        </w:tc>
      </w:tr>
      <w:tr w:rsidR="008C6F99" w:rsidTr="00493849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125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698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493849">
        <w:tc>
          <w:tcPr>
            <w:tcW w:w="822" w:type="dxa"/>
          </w:tcPr>
          <w:p w:rsidR="008C6F99" w:rsidRDefault="00493849">
            <w:r>
              <w:t>28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1259" w:type="dxa"/>
          </w:tcPr>
          <w:p w:rsidR="008C6F99" w:rsidRDefault="008C6F99">
            <w:r>
              <w:t>ponedjeljak</w:t>
            </w:r>
          </w:p>
        </w:tc>
        <w:tc>
          <w:tcPr>
            <w:tcW w:w="6981" w:type="dxa"/>
          </w:tcPr>
          <w:p w:rsidR="00493849" w:rsidRDefault="00493849">
            <w:r>
              <w:t>M</w:t>
            </w:r>
            <w:r w:rsidRPr="00493849">
              <w:t>esne okruglice u umaku, pašta, sezonska salata, kruh, voda</w:t>
            </w:r>
          </w:p>
          <w:p w:rsidR="00302342" w:rsidRDefault="00493849">
            <w:r w:rsidRPr="00493849">
              <w:t>desert / užina - slatki  desert</w:t>
            </w:r>
          </w:p>
        </w:tc>
      </w:tr>
      <w:tr w:rsidR="008C6F99" w:rsidTr="00493849">
        <w:tc>
          <w:tcPr>
            <w:tcW w:w="822" w:type="dxa"/>
          </w:tcPr>
          <w:p w:rsidR="008C6F99" w:rsidRDefault="00493849">
            <w:r>
              <w:t>29</w:t>
            </w:r>
            <w:r w:rsidR="008C6F99">
              <w:t>.</w:t>
            </w:r>
            <w:r w:rsidR="0073226B">
              <w:t>4</w:t>
            </w:r>
            <w:r w:rsidR="008C6F99">
              <w:t>.</w:t>
            </w:r>
          </w:p>
        </w:tc>
        <w:tc>
          <w:tcPr>
            <w:tcW w:w="1259" w:type="dxa"/>
          </w:tcPr>
          <w:p w:rsidR="008C6F99" w:rsidRDefault="008C6F99">
            <w:r>
              <w:t>utorak</w:t>
            </w:r>
          </w:p>
        </w:tc>
        <w:tc>
          <w:tcPr>
            <w:tcW w:w="6981" w:type="dxa"/>
          </w:tcPr>
          <w:p w:rsidR="00F77D55" w:rsidRDefault="00493849">
            <w:r>
              <w:t>P</w:t>
            </w:r>
            <w:r w:rsidRPr="00493849">
              <w:t>ečeno meso (piletina s krumpirom u krušnoj peći)</w:t>
            </w:r>
            <w:r>
              <w:t>,</w:t>
            </w:r>
            <w:r w:rsidRPr="00493849">
              <w:t xml:space="preserve"> sezonska salata, kruh desert /užina - sezonsko voće</w:t>
            </w:r>
          </w:p>
        </w:tc>
      </w:tr>
      <w:tr w:rsidR="008C6F99" w:rsidTr="00493849">
        <w:tc>
          <w:tcPr>
            <w:tcW w:w="822" w:type="dxa"/>
          </w:tcPr>
          <w:p w:rsidR="008C6F99" w:rsidRDefault="00493849">
            <w:r>
              <w:t>30</w:t>
            </w:r>
            <w:r w:rsidR="008C6F99">
              <w:t>.</w:t>
            </w:r>
            <w:r w:rsidR="0073226B">
              <w:t>4</w:t>
            </w:r>
            <w:r w:rsidR="008C6F99">
              <w:t>.</w:t>
            </w:r>
          </w:p>
        </w:tc>
        <w:tc>
          <w:tcPr>
            <w:tcW w:w="1259" w:type="dxa"/>
          </w:tcPr>
          <w:p w:rsidR="008C6F99" w:rsidRDefault="008C6F99">
            <w:r>
              <w:t>srijeda</w:t>
            </w:r>
          </w:p>
        </w:tc>
        <w:tc>
          <w:tcPr>
            <w:tcW w:w="6981" w:type="dxa"/>
          </w:tcPr>
          <w:p w:rsidR="00493849" w:rsidRDefault="00493849">
            <w:r>
              <w:t>G</w:t>
            </w:r>
            <w:r w:rsidRPr="00493849">
              <w:t>ulaš s mesom i korjenastim povrćem, riža, kruh, voda</w:t>
            </w:r>
          </w:p>
          <w:p w:rsidR="00F77D55" w:rsidRDefault="00493849">
            <w:r w:rsidRPr="00493849">
              <w:t xml:space="preserve">desert /užina - domaći </w:t>
            </w:r>
            <w:proofErr w:type="spellStart"/>
            <w:r w:rsidRPr="00493849">
              <w:t>kroasan</w:t>
            </w:r>
            <w:proofErr w:type="spellEnd"/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0B0FC8"/>
    <w:rsid w:val="000F2554"/>
    <w:rsid w:val="00126921"/>
    <w:rsid w:val="001702E1"/>
    <w:rsid w:val="002C28AB"/>
    <w:rsid w:val="002E67A3"/>
    <w:rsid w:val="00302342"/>
    <w:rsid w:val="00493849"/>
    <w:rsid w:val="0073226B"/>
    <w:rsid w:val="007955E9"/>
    <w:rsid w:val="00824F9F"/>
    <w:rsid w:val="00882928"/>
    <w:rsid w:val="008C6F99"/>
    <w:rsid w:val="00962332"/>
    <w:rsid w:val="009A0F9E"/>
    <w:rsid w:val="00A77781"/>
    <w:rsid w:val="00BC14B4"/>
    <w:rsid w:val="00C4157D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F20C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2</cp:revision>
  <dcterms:created xsi:type="dcterms:W3CDTF">2025-04-22T08:20:00Z</dcterms:created>
  <dcterms:modified xsi:type="dcterms:W3CDTF">2025-04-22T08:20:00Z</dcterms:modified>
</cp:coreProperties>
</file>