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126921">
        <w:rPr>
          <w:b/>
          <w:i/>
          <w:u w:val="single"/>
        </w:rPr>
        <w:t>7</w:t>
      </w:r>
      <w:r w:rsidRPr="00FE413B">
        <w:rPr>
          <w:b/>
          <w:i/>
          <w:u w:val="single"/>
        </w:rPr>
        <w:t xml:space="preserve">. </w:t>
      </w:r>
      <w:r w:rsidR="00126921">
        <w:rPr>
          <w:b/>
          <w:i/>
          <w:u w:val="single"/>
        </w:rPr>
        <w:t>travnja</w:t>
      </w:r>
      <w:r w:rsidRPr="00FE413B">
        <w:rPr>
          <w:b/>
          <w:i/>
          <w:u w:val="single"/>
        </w:rPr>
        <w:t xml:space="preserve"> do </w:t>
      </w:r>
      <w:r w:rsidR="00126921">
        <w:rPr>
          <w:b/>
          <w:i/>
          <w:u w:val="single"/>
        </w:rPr>
        <w:t>18</w:t>
      </w:r>
      <w:r w:rsidRPr="00FE413B">
        <w:rPr>
          <w:b/>
          <w:i/>
          <w:u w:val="single"/>
        </w:rPr>
        <w:t xml:space="preserve">. </w:t>
      </w:r>
      <w:r w:rsidR="0073226B">
        <w:rPr>
          <w:b/>
          <w:i/>
          <w:u w:val="single"/>
        </w:rPr>
        <w:t>travnja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24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0F2554">
            <w:r>
              <w:t xml:space="preserve">Varivo </w:t>
            </w:r>
            <w:r w:rsidR="0073226B">
              <w:t xml:space="preserve">s </w:t>
            </w:r>
            <w:r w:rsidR="00126921">
              <w:t>grahoricama</w:t>
            </w:r>
            <w:r>
              <w:t xml:space="preserve">, </w:t>
            </w:r>
            <w:r w:rsidR="00126921">
              <w:t>žitaricama</w:t>
            </w:r>
            <w:r>
              <w:t xml:space="preserve">, </w:t>
            </w:r>
            <w:r w:rsidR="00126921">
              <w:t>domaćom kobasicom i dimljenom pečenicom</w:t>
            </w:r>
            <w:r>
              <w:t>, sezonska salata, kruh, voda</w:t>
            </w:r>
          </w:p>
          <w:p w:rsidR="008C6F99" w:rsidRDefault="008C6F99">
            <w:r>
              <w:t xml:space="preserve">desert / užina – </w:t>
            </w:r>
            <w:r w:rsidR="000F2554">
              <w:t>čokoladn</w:t>
            </w:r>
            <w:r w:rsidR="00126921">
              <w:t>e krafne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25</w:t>
            </w:r>
            <w:r w:rsidR="008C6F99">
              <w:t>.</w:t>
            </w:r>
            <w:r w:rsidR="00824F9F">
              <w:t>3</w:t>
            </w:r>
            <w:r w:rsidR="00882928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126921">
            <w:r>
              <w:t>Mesne okruglice od purećeg mesa u umaku od povrća</w:t>
            </w:r>
            <w:r w:rsidR="0073226B">
              <w:t xml:space="preserve">, </w:t>
            </w:r>
            <w:r>
              <w:t>palenta s maslacem</w:t>
            </w:r>
            <w:r w:rsidR="0073226B">
              <w:t xml:space="preserve">, </w:t>
            </w:r>
            <w:r w:rsidR="00882928">
              <w:t>kruh, voda</w:t>
            </w:r>
          </w:p>
          <w:p w:rsidR="008C6F99" w:rsidRDefault="0073226B">
            <w:r>
              <w:t>d</w:t>
            </w:r>
            <w:r w:rsidR="008C6F99">
              <w:t>e</w:t>
            </w:r>
            <w:r>
              <w:t>s</w:t>
            </w:r>
            <w:r w:rsidR="008C6F99">
              <w:t xml:space="preserve">ert/užina – </w:t>
            </w:r>
            <w:r w:rsidR="00882928">
              <w:t>s</w:t>
            </w:r>
            <w:r w:rsidR="00126921">
              <w:t>lano pecivo s bućinim sjemenkama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26</w:t>
            </w:r>
            <w:r w:rsidR="008C6F99">
              <w:t>.</w:t>
            </w:r>
            <w:r w:rsidR="00824F9F">
              <w:t>3</w:t>
            </w:r>
            <w:r w:rsidR="00882928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126921">
            <w:r>
              <w:t>Panirana pileća prsa</w:t>
            </w:r>
            <w:r w:rsidR="000F2554">
              <w:t xml:space="preserve">, </w:t>
            </w:r>
            <w:r>
              <w:t>rižot s ciklom i povrćem</w:t>
            </w:r>
            <w:r w:rsidR="0073226B">
              <w:t>,</w:t>
            </w:r>
            <w:r w:rsidR="000F2554">
              <w:t xml:space="preserve"> sezonska salata,</w:t>
            </w:r>
            <w:r w:rsidR="00882928">
              <w:t xml:space="preserve"> kruh, voda</w:t>
            </w:r>
          </w:p>
          <w:p w:rsidR="008C6F99" w:rsidRDefault="008C6F99">
            <w:r>
              <w:t xml:space="preserve">desert/užina – </w:t>
            </w:r>
            <w:r w:rsidR="0073226B">
              <w:t>slatki desert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27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126921">
            <w:r>
              <w:t>Gulaš s miješanim mesom</w:t>
            </w:r>
            <w:r w:rsidR="0073226B">
              <w:t xml:space="preserve">, </w:t>
            </w:r>
            <w:r>
              <w:t>krumpir i bob</w:t>
            </w:r>
            <w:r w:rsidR="0073226B">
              <w:t>, sezonska salata</w:t>
            </w:r>
            <w:r w:rsidR="00882928">
              <w:t>, kruh, voda</w:t>
            </w:r>
          </w:p>
          <w:p w:rsidR="00FD6352" w:rsidRDefault="00FD6352">
            <w:r>
              <w:t xml:space="preserve">desert/užina </w:t>
            </w:r>
            <w:r w:rsidR="00026AA7">
              <w:t xml:space="preserve">– </w:t>
            </w:r>
            <w:r w:rsidR="0073226B">
              <w:t>domaći kolač</w:t>
            </w:r>
            <w:r w:rsidR="00126921">
              <w:t>/štrudla s sirom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28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126921">
            <w:r>
              <w:t>Pečene lignje</w:t>
            </w:r>
            <w:r w:rsidR="0073226B">
              <w:t xml:space="preserve">, </w:t>
            </w:r>
            <w:r>
              <w:t>pekarski krumpir</w:t>
            </w:r>
            <w:r w:rsidR="0073226B">
              <w:t>,</w:t>
            </w:r>
            <w:r>
              <w:t xml:space="preserve"> </w:t>
            </w:r>
            <w:r w:rsidR="00026AA7">
              <w:t>kruh</w:t>
            </w:r>
            <w:r w:rsidR="000F2554">
              <w:t>, voda</w:t>
            </w:r>
          </w:p>
          <w:p w:rsidR="00026AA7" w:rsidRDefault="00026AA7">
            <w:r>
              <w:t xml:space="preserve">desert/užina – </w:t>
            </w:r>
            <w:r w:rsidR="00126921">
              <w:t>kolač s čokoladom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31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73226B">
            <w:r>
              <w:t xml:space="preserve">Miješano mljeveno meso s </w:t>
            </w:r>
            <w:r w:rsidR="00C4157D">
              <w:t>p</w:t>
            </w:r>
            <w:r>
              <w:t>ovrćem</w:t>
            </w:r>
            <w:r w:rsidR="002E67A3">
              <w:t xml:space="preserve"> i rajčicom, pašta, sezonska salata</w:t>
            </w:r>
            <w:r w:rsidR="002C28AB">
              <w:t>,</w:t>
            </w:r>
            <w:r w:rsidR="00302342">
              <w:t xml:space="preserve"> </w:t>
            </w:r>
            <w:r w:rsidR="00882928">
              <w:t xml:space="preserve">domaći </w:t>
            </w:r>
            <w:r w:rsidR="00302342">
              <w:t>kruh</w:t>
            </w:r>
            <w:r w:rsidR="00882928">
              <w:t>,</w:t>
            </w:r>
            <w:r w:rsidR="00302342">
              <w:t xml:space="preserve"> voda</w:t>
            </w:r>
          </w:p>
          <w:p w:rsidR="00302342" w:rsidRDefault="00302342">
            <w:r>
              <w:t xml:space="preserve">desert/užina </w:t>
            </w:r>
            <w:r w:rsidR="00F77D55">
              <w:t>–</w:t>
            </w:r>
            <w:r>
              <w:t xml:space="preserve"> </w:t>
            </w:r>
            <w:r w:rsidR="00C4157D">
              <w:t>keksi s maslacem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</w:t>
            </w:r>
            <w:r w:rsidR="008C6F99">
              <w:t>.</w:t>
            </w:r>
            <w:r w:rsidR="0073226B"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C4157D">
            <w:r>
              <w:t>Pečena piletina</w:t>
            </w:r>
            <w:r w:rsidR="002E67A3">
              <w:t xml:space="preserve">, </w:t>
            </w:r>
            <w:r>
              <w:t>kroketi od krumpira, zelena salata</w:t>
            </w:r>
            <w:r w:rsidR="002E67A3">
              <w:t xml:space="preserve">, </w:t>
            </w:r>
            <w:r w:rsidR="00882928">
              <w:t>kruh, voda</w:t>
            </w:r>
          </w:p>
          <w:p w:rsidR="00F77D55" w:rsidRDefault="00F77D55">
            <w:r>
              <w:t xml:space="preserve">desert/užina </w:t>
            </w:r>
            <w:r w:rsidR="001702E1">
              <w:t>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C4157D">
            <w:r>
              <w:t>Mesna juha, lazanje s miješanim mesom,</w:t>
            </w:r>
            <w:r w:rsidR="002C28AB">
              <w:t xml:space="preserve"> sezonska salata, kruh, voda</w:t>
            </w:r>
          </w:p>
          <w:p w:rsidR="00F77D55" w:rsidRDefault="00F77D55">
            <w:r>
              <w:t xml:space="preserve">desert/užina – </w:t>
            </w:r>
            <w:r w:rsidR="009A0F9E">
              <w:t>voćni kolač</w:t>
            </w:r>
            <w:r w:rsidR="002C28AB">
              <w:t xml:space="preserve"> 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3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9A0F9E">
            <w:r>
              <w:t>Gulaš s junetinom i povrćem</w:t>
            </w:r>
            <w:r w:rsidR="002E67A3">
              <w:t xml:space="preserve">, </w:t>
            </w:r>
            <w:r>
              <w:t>riža s graškom</w:t>
            </w:r>
            <w:r w:rsidR="002E67A3">
              <w:t>,</w:t>
            </w:r>
            <w:r w:rsidR="001702E1">
              <w:t xml:space="preserve"> kruh, voda</w:t>
            </w:r>
          </w:p>
          <w:p w:rsidR="00F77D55" w:rsidRDefault="00F77D55">
            <w:r>
              <w:t xml:space="preserve">desert/užina – </w:t>
            </w:r>
            <w:r w:rsidR="000B0FC8">
              <w:t xml:space="preserve">domaći </w:t>
            </w:r>
            <w:r w:rsidR="009A0F9E">
              <w:t xml:space="preserve">voćni </w:t>
            </w:r>
            <w:r w:rsidR="000B0FC8">
              <w:t>kolač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4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9A0F9E">
            <w:r>
              <w:t>Panirana riba</w:t>
            </w:r>
            <w:r w:rsidR="002E67A3">
              <w:t xml:space="preserve">, </w:t>
            </w:r>
            <w:r>
              <w:t>blitva s krumpirom</w:t>
            </w:r>
            <w:r w:rsidR="000B0FC8">
              <w:t>,</w:t>
            </w:r>
            <w:r w:rsidR="002E67A3">
              <w:t xml:space="preserve"> </w:t>
            </w:r>
            <w:r w:rsidR="001702E1">
              <w:t>kruh, voda</w:t>
            </w:r>
          </w:p>
          <w:p w:rsidR="00962332" w:rsidRDefault="00962332">
            <w:r>
              <w:t xml:space="preserve">desert/užina – </w:t>
            </w:r>
            <w:r w:rsidR="009A0F9E">
              <w:t>sok i čajni keksi</w:t>
            </w:r>
            <w:bookmarkStart w:id="0" w:name="_GoBack"/>
            <w:bookmarkEnd w:id="0"/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0B0FC8"/>
    <w:rsid w:val="000F2554"/>
    <w:rsid w:val="00126921"/>
    <w:rsid w:val="001702E1"/>
    <w:rsid w:val="002C28AB"/>
    <w:rsid w:val="002E67A3"/>
    <w:rsid w:val="00302342"/>
    <w:rsid w:val="0073226B"/>
    <w:rsid w:val="007955E9"/>
    <w:rsid w:val="00824F9F"/>
    <w:rsid w:val="00882928"/>
    <w:rsid w:val="008C6F99"/>
    <w:rsid w:val="00962332"/>
    <w:rsid w:val="009A0F9E"/>
    <w:rsid w:val="00A77781"/>
    <w:rsid w:val="00BC14B4"/>
    <w:rsid w:val="00C4157D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D8B9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3</cp:revision>
  <dcterms:created xsi:type="dcterms:W3CDTF">2025-04-07T05:41:00Z</dcterms:created>
  <dcterms:modified xsi:type="dcterms:W3CDTF">2025-04-07T05:45:00Z</dcterms:modified>
</cp:coreProperties>
</file>