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448" w:rsidRPr="00E32358" w:rsidRDefault="00E32358" w:rsidP="00E32358">
      <w:pPr>
        <w:jc w:val="center"/>
        <w:rPr>
          <w:b/>
          <w:sz w:val="28"/>
          <w:u w:val="single"/>
        </w:rPr>
      </w:pPr>
      <w:r w:rsidRPr="00E32358">
        <w:rPr>
          <w:b/>
          <w:sz w:val="28"/>
          <w:u w:val="single"/>
        </w:rPr>
        <w:t>OŠ ZADARSKI OTOCI – ZADAR</w:t>
      </w:r>
    </w:p>
    <w:p w:rsidR="00023448" w:rsidRPr="00E32358" w:rsidRDefault="00E32358" w:rsidP="00E32358">
      <w:pPr>
        <w:jc w:val="center"/>
        <w:rPr>
          <w:b/>
          <w:sz w:val="28"/>
          <w:u w:val="single"/>
        </w:rPr>
      </w:pPr>
      <w:r w:rsidRPr="00E32358">
        <w:rPr>
          <w:b/>
          <w:sz w:val="28"/>
          <w:u w:val="single"/>
        </w:rPr>
        <w:t>ŠKOLSKA KUHINJA – ŠKOLSKA MARENDA - MENI</w:t>
      </w:r>
    </w:p>
    <w:p w:rsidR="00023448" w:rsidRDefault="00023448" w:rsidP="00D631D8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u w:val="single"/>
          <w:shd w:val="clear" w:color="auto" w:fill="FFFFFF"/>
          <w:lang w:eastAsia="hr-HR"/>
        </w:rPr>
      </w:pP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u w:val="single"/>
          <w:shd w:val="clear" w:color="auto" w:fill="FFFFFF"/>
          <w:lang w:eastAsia="hr-HR"/>
        </w:rPr>
      </w:pPr>
      <w:r w:rsidRPr="00AC249A">
        <w:rPr>
          <w:rFonts w:eastAsia="Times New Roman" w:cstheme="minorHAnsi"/>
          <w:b/>
          <w:color w:val="000000"/>
          <w:sz w:val="28"/>
          <w:szCs w:val="28"/>
          <w:u w:val="single"/>
          <w:shd w:val="clear" w:color="auto" w:fill="FFFFFF"/>
          <w:lang w:eastAsia="hr-HR"/>
        </w:rPr>
        <w:t xml:space="preserve">TOPLE  MARENDE </w:t>
      </w:r>
      <w:bookmarkStart w:id="0" w:name="_GoBack"/>
      <w:bookmarkEnd w:id="0"/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u w:val="single"/>
          <w:shd w:val="clear" w:color="auto" w:fill="FFFFFF"/>
          <w:lang w:eastAsia="hr-HR"/>
        </w:rPr>
      </w:pP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-  </w:t>
      </w:r>
      <w:proofErr w:type="spellStart"/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paštašuta</w:t>
      </w:r>
      <w:proofErr w:type="spellEnd"/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-  rižota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-  palenta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-  gulaš sa njokima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- pašta sa domaćom šalšom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- pohani kruh sa jajima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-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</w:t>
      </w:r>
      <w:proofErr w:type="spellStart"/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picete</w:t>
      </w:r>
      <w:proofErr w:type="spellEnd"/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sa sirom/salamom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-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</w:t>
      </w: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složenci od povrća i mesa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-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</w:t>
      </w: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lazanje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-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</w:t>
      </w: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gibanice sa sirom/mesom/povrćem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- domaća peciva iz krušne peći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- domaći kruh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- pogačice i savijače </w:t>
      </w:r>
    </w:p>
    <w:p w:rsid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u w:val="single"/>
          <w:shd w:val="clear" w:color="auto" w:fill="FFFFFF"/>
          <w:lang w:eastAsia="hr-HR"/>
        </w:rPr>
      </w:pPr>
      <w:r w:rsidRPr="00AC249A">
        <w:rPr>
          <w:rFonts w:eastAsia="Times New Roman" w:cstheme="minorHAnsi"/>
          <w:b/>
          <w:color w:val="000000"/>
          <w:sz w:val="28"/>
          <w:szCs w:val="28"/>
          <w:u w:val="single"/>
          <w:shd w:val="clear" w:color="auto" w:fill="FFFFFF"/>
          <w:lang w:eastAsia="hr-HR"/>
        </w:rPr>
        <w:t xml:space="preserve">HLADNA MARENDA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-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</w:t>
      </w: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salata sa paštom i povrćem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- salata sa paštom i tunom i povrćem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- miješana salata sa povrćem i rižom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- čokoladne pahuljice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- kukuruzne pahuljice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- razni naresci salama/kulen/čajna</w:t>
      </w:r>
    </w:p>
    <w:p w:rsidR="00E32358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-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</w:t>
      </w: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razni  namazi/marmelada/sirni namaz/avokado namaz/čokoladni namaz </w:t>
      </w:r>
      <w:r w:rsidR="00E32358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–</w:t>
      </w: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</w:t>
      </w:r>
    </w:p>
    <w:p w:rsidR="00AC249A" w:rsidRPr="00AC249A" w:rsidRDefault="00E32358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 </w:t>
      </w:r>
      <w:r w:rsidR="00AC249A"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pašteta čajna, mesna, riblja i povrtna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-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</w:t>
      </w: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razni kolači/mramorni/čokoladni/voćni/sirni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 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u w:val="single"/>
          <w:shd w:val="clear" w:color="auto" w:fill="FFFFFF"/>
          <w:lang w:eastAsia="hr-HR"/>
        </w:rPr>
      </w:pPr>
      <w:r w:rsidRPr="00AC249A">
        <w:rPr>
          <w:rFonts w:eastAsia="Times New Roman" w:cstheme="minorHAnsi"/>
          <w:b/>
          <w:color w:val="000000"/>
          <w:sz w:val="28"/>
          <w:szCs w:val="28"/>
          <w:u w:val="single"/>
          <w:shd w:val="clear" w:color="auto" w:fill="FFFFFF"/>
          <w:lang w:eastAsia="hr-HR"/>
        </w:rPr>
        <w:t xml:space="preserve">PIĆA I VOĆE </w:t>
      </w: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</w:p>
    <w:p w:rsidR="00AC249A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-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 </w:t>
      </w: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 xml:space="preserve">voda/sok/čaj/mlijeko/jogurt </w:t>
      </w:r>
    </w:p>
    <w:p w:rsidR="00CC657D" w:rsidRPr="00AC249A" w:rsidRDefault="00AC249A" w:rsidP="00AC249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AC249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hr-HR"/>
        </w:rPr>
        <w:t>-  sezonsko voće i povrće</w:t>
      </w:r>
    </w:p>
    <w:sectPr w:rsidR="00CC657D" w:rsidRPr="00AC2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D8"/>
    <w:rsid w:val="00023448"/>
    <w:rsid w:val="000B34D4"/>
    <w:rsid w:val="00195DE0"/>
    <w:rsid w:val="002E61C8"/>
    <w:rsid w:val="00AC249A"/>
    <w:rsid w:val="00AD55D2"/>
    <w:rsid w:val="00CC657D"/>
    <w:rsid w:val="00D631D8"/>
    <w:rsid w:val="00D75ED0"/>
    <w:rsid w:val="00E3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BA37"/>
  <w15:chartTrackingRefBased/>
  <w15:docId w15:val="{BA434EAE-7101-41B4-9401-5D1FC104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3</cp:revision>
  <dcterms:created xsi:type="dcterms:W3CDTF">2025-09-29T10:28:00Z</dcterms:created>
  <dcterms:modified xsi:type="dcterms:W3CDTF">2025-09-29T10:31:00Z</dcterms:modified>
</cp:coreProperties>
</file>