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02121" w14:textId="528C3138" w:rsidR="006D6BCD" w:rsidRPr="006D6BCD" w:rsidRDefault="00FA5DFB" w:rsidP="001222D9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Hlk59105262"/>
      <w:r w:rsidRPr="006D6BCD">
        <w:rPr>
          <w:rFonts w:ascii="Times New Roman" w:eastAsia="Times New Roman" w:hAnsi="Times New Roman" w:cs="Times New Roman"/>
          <w:b/>
          <w:sz w:val="24"/>
          <w:szCs w:val="24"/>
        </w:rPr>
        <w:t>OSNOVNA ŠKOLA ZADARSKI OTOCI - ZADAR</w:t>
      </w:r>
    </w:p>
    <w:p w14:paraId="1013B559" w14:textId="7B96054E" w:rsidR="006D6BCD" w:rsidRPr="006D6BCD" w:rsidRDefault="006D6BCD" w:rsidP="001222D9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D6BCD">
        <w:rPr>
          <w:rFonts w:ascii="Times New Roman" w:eastAsia="Times New Roman" w:hAnsi="Times New Roman" w:cs="Times New Roman"/>
          <w:b/>
          <w:sz w:val="24"/>
          <w:szCs w:val="24"/>
        </w:rPr>
        <w:t>Trg Damira Tomljanovića</w:t>
      </w:r>
      <w:r w:rsidR="00FA5DFB">
        <w:rPr>
          <w:rFonts w:ascii="Times New Roman" w:eastAsia="Times New Roman" w:hAnsi="Times New Roman" w:cs="Times New Roman"/>
          <w:b/>
          <w:sz w:val="24"/>
          <w:szCs w:val="24"/>
        </w:rPr>
        <w:t xml:space="preserve"> -</w:t>
      </w:r>
      <w:r w:rsidRPr="006D6BCD">
        <w:rPr>
          <w:rFonts w:ascii="Times New Roman" w:eastAsia="Times New Roman" w:hAnsi="Times New Roman" w:cs="Times New Roman"/>
          <w:b/>
          <w:sz w:val="24"/>
          <w:szCs w:val="24"/>
        </w:rPr>
        <w:t xml:space="preserve"> Gavrana 2, Zadar </w:t>
      </w:r>
    </w:p>
    <w:p w14:paraId="5F20E050" w14:textId="5F857951" w:rsidR="006D6BCD" w:rsidRPr="00F713A9" w:rsidRDefault="006D6BCD" w:rsidP="001222D9">
      <w:pP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713A9">
        <w:rPr>
          <w:rFonts w:ascii="Times New Roman" w:eastAsia="Times New Roman" w:hAnsi="Times New Roman" w:cs="Times New Roman"/>
          <w:bCs/>
          <w:sz w:val="24"/>
          <w:szCs w:val="24"/>
        </w:rPr>
        <w:t xml:space="preserve">KLASA: </w:t>
      </w:r>
      <w:r w:rsidR="005057F6">
        <w:rPr>
          <w:rFonts w:ascii="Times New Roman" w:eastAsia="Times New Roman" w:hAnsi="Times New Roman" w:cs="Times New Roman"/>
          <w:bCs/>
          <w:sz w:val="24"/>
          <w:szCs w:val="24"/>
        </w:rPr>
        <w:t>372-02/25-01/3</w:t>
      </w:r>
    </w:p>
    <w:p w14:paraId="0B4A33C2" w14:textId="571801C5" w:rsidR="006D6BCD" w:rsidRPr="00F713A9" w:rsidRDefault="006D6BCD" w:rsidP="001222D9">
      <w:pP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713A9">
        <w:rPr>
          <w:rFonts w:ascii="Times New Roman" w:eastAsia="Times New Roman" w:hAnsi="Times New Roman" w:cs="Times New Roman"/>
          <w:bCs/>
          <w:sz w:val="24"/>
          <w:szCs w:val="24"/>
        </w:rPr>
        <w:t xml:space="preserve">URBROJ: </w:t>
      </w:r>
      <w:r w:rsidR="005057F6">
        <w:rPr>
          <w:rFonts w:ascii="Times New Roman" w:eastAsia="Times New Roman" w:hAnsi="Times New Roman" w:cs="Times New Roman"/>
          <w:bCs/>
          <w:sz w:val="24"/>
          <w:szCs w:val="24"/>
        </w:rPr>
        <w:t>2198-1-9-1</w:t>
      </w:r>
    </w:p>
    <w:p w14:paraId="38B05306" w14:textId="529E5F52" w:rsidR="006D6BCD" w:rsidRPr="00F713A9" w:rsidRDefault="006D6BCD" w:rsidP="001222D9">
      <w:pP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713A9">
        <w:rPr>
          <w:rFonts w:ascii="Times New Roman" w:eastAsia="Times New Roman" w:hAnsi="Times New Roman" w:cs="Times New Roman"/>
          <w:bCs/>
          <w:sz w:val="24"/>
          <w:szCs w:val="24"/>
        </w:rPr>
        <w:t>Zadar,</w:t>
      </w:r>
      <w:r w:rsidR="009F6E3B">
        <w:rPr>
          <w:rFonts w:ascii="Times New Roman" w:eastAsia="Times New Roman" w:hAnsi="Times New Roman" w:cs="Times New Roman"/>
          <w:bCs/>
          <w:sz w:val="24"/>
          <w:szCs w:val="24"/>
        </w:rPr>
        <w:t xml:space="preserve"> 29.</w:t>
      </w:r>
      <w:r w:rsidRPr="00F713A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446542" w:rsidRPr="00F713A9">
        <w:rPr>
          <w:rFonts w:ascii="Times New Roman" w:eastAsia="Times New Roman" w:hAnsi="Times New Roman" w:cs="Times New Roman"/>
          <w:bCs/>
          <w:sz w:val="24"/>
          <w:szCs w:val="24"/>
        </w:rPr>
        <w:t>prosinca</w:t>
      </w:r>
      <w:r w:rsidRPr="00F713A9">
        <w:rPr>
          <w:rFonts w:ascii="Times New Roman" w:eastAsia="Times New Roman" w:hAnsi="Times New Roman" w:cs="Times New Roman"/>
          <w:bCs/>
          <w:sz w:val="24"/>
          <w:szCs w:val="24"/>
        </w:rPr>
        <w:t xml:space="preserve"> 202</w:t>
      </w:r>
      <w:r w:rsidR="005C6905" w:rsidRPr="00F713A9">
        <w:rPr>
          <w:rFonts w:ascii="Times New Roman" w:eastAsia="Times New Roman" w:hAnsi="Times New Roman" w:cs="Times New Roman"/>
          <w:bCs/>
          <w:sz w:val="24"/>
          <w:szCs w:val="24"/>
        </w:rPr>
        <w:t>5</w:t>
      </w:r>
    </w:p>
    <w:p w14:paraId="5F6DD3D6" w14:textId="77777777" w:rsidR="0069724C" w:rsidRPr="00F713A9" w:rsidRDefault="0069724C" w:rsidP="001222D9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3649D99" w14:textId="0409E489" w:rsidR="00FD1056" w:rsidRPr="00314738" w:rsidRDefault="0069724C" w:rsidP="001222D9">
      <w:pPr>
        <w:pStyle w:val="NoSpacing"/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14738">
        <w:rPr>
          <w:rFonts w:ascii="Times New Roman" w:eastAsia="Calibri" w:hAnsi="Times New Roman" w:cs="Times New Roman"/>
          <w:sz w:val="24"/>
          <w:szCs w:val="24"/>
          <w:lang w:eastAsia="en-US"/>
        </w:rPr>
        <w:t>Na temelju članka 6. Zakona o zakupu i kupoprodaji poslovnog prostora (NN broj 125/11, 64/15 112/18</w:t>
      </w:r>
      <w:r w:rsidR="005C6905">
        <w:rPr>
          <w:rFonts w:ascii="Times New Roman" w:eastAsia="Calibri" w:hAnsi="Times New Roman" w:cs="Times New Roman"/>
          <w:sz w:val="24"/>
          <w:szCs w:val="24"/>
          <w:lang w:eastAsia="en-US"/>
        </w:rPr>
        <w:t>, 123/24</w:t>
      </w:r>
      <w:r w:rsidRPr="00314738">
        <w:rPr>
          <w:rFonts w:ascii="Times New Roman" w:eastAsia="Calibri" w:hAnsi="Times New Roman" w:cs="Times New Roman"/>
          <w:sz w:val="24"/>
          <w:szCs w:val="24"/>
          <w:lang w:eastAsia="en-US"/>
        </w:rPr>
        <w:t>), Pravilnika o uvjetima, kriterijima i postupku davanja u zakup i privremeno korištenje prostora i opreme osnovnih škola Grada Zadra (Glasnik Grada Zadra br. 15/19), te Odluke Školskog odbora o raspisivanju javnog natječaja za davanje u zakup</w:t>
      </w:r>
      <w:r w:rsidR="00AC3534" w:rsidRPr="0031473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E674BB">
        <w:rPr>
          <w:rFonts w:ascii="Times New Roman" w:eastAsia="Calibri" w:hAnsi="Times New Roman" w:cs="Times New Roman"/>
          <w:sz w:val="24"/>
          <w:szCs w:val="24"/>
          <w:lang w:eastAsia="en-US"/>
        </w:rPr>
        <w:t>prostora š</w:t>
      </w:r>
      <w:r w:rsidRPr="00314738">
        <w:rPr>
          <w:rFonts w:ascii="Times New Roman" w:eastAsia="Calibri" w:hAnsi="Times New Roman" w:cs="Times New Roman"/>
          <w:sz w:val="24"/>
          <w:szCs w:val="24"/>
          <w:lang w:eastAsia="en-US"/>
        </w:rPr>
        <w:t>kole</w:t>
      </w:r>
      <w:r w:rsidR="0031245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od</w:t>
      </w:r>
      <w:r w:rsidR="005C690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9F6E3B">
        <w:rPr>
          <w:rFonts w:ascii="Times New Roman" w:eastAsia="Calibri" w:hAnsi="Times New Roman" w:cs="Times New Roman"/>
          <w:sz w:val="24"/>
          <w:szCs w:val="24"/>
          <w:lang w:eastAsia="en-US"/>
        </w:rPr>
        <w:t>23.</w:t>
      </w:r>
      <w:r w:rsidR="00B51E52" w:rsidRPr="0031245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prosinca 202</w:t>
      </w:r>
      <w:r w:rsidR="005C6905">
        <w:rPr>
          <w:rFonts w:ascii="Times New Roman" w:eastAsia="Calibri" w:hAnsi="Times New Roman" w:cs="Times New Roman"/>
          <w:sz w:val="24"/>
          <w:szCs w:val="24"/>
          <w:lang w:eastAsia="en-US"/>
        </w:rPr>
        <w:t>5</w:t>
      </w:r>
      <w:r w:rsidR="00B51E52" w:rsidRPr="00312451">
        <w:rPr>
          <w:rFonts w:ascii="Times New Roman" w:eastAsia="Calibri" w:hAnsi="Times New Roman" w:cs="Times New Roman"/>
          <w:sz w:val="24"/>
          <w:szCs w:val="24"/>
          <w:lang w:eastAsia="en-US"/>
        </w:rPr>
        <w:t>. godine</w:t>
      </w:r>
      <w:r w:rsidRPr="0031245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547F18">
        <w:rPr>
          <w:rFonts w:ascii="Times New Roman" w:eastAsia="Calibri" w:hAnsi="Times New Roman" w:cs="Times New Roman"/>
          <w:sz w:val="24"/>
          <w:szCs w:val="24"/>
          <w:lang w:eastAsia="en-US"/>
        </w:rPr>
        <w:t>Osnovna škola Zadarski otoci - Zadar</w:t>
      </w:r>
      <w:r w:rsidRPr="0031473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dana </w:t>
      </w:r>
      <w:r w:rsidR="009F6E3B">
        <w:rPr>
          <w:rFonts w:ascii="Times New Roman" w:eastAsia="Calibri" w:hAnsi="Times New Roman" w:cs="Times New Roman"/>
          <w:sz w:val="24"/>
          <w:szCs w:val="24"/>
          <w:lang w:eastAsia="en-US"/>
        </w:rPr>
        <w:t>29.</w:t>
      </w:r>
      <w:r w:rsidR="005C690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prosinca </w:t>
      </w:r>
      <w:r w:rsidRPr="00C02C8C">
        <w:rPr>
          <w:rFonts w:ascii="Times New Roman" w:eastAsia="Calibri" w:hAnsi="Times New Roman" w:cs="Times New Roman"/>
          <w:sz w:val="24"/>
          <w:szCs w:val="24"/>
          <w:lang w:eastAsia="en-US"/>
        </w:rPr>
        <w:t>202</w:t>
      </w:r>
      <w:r w:rsidR="005C690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5. </w:t>
      </w:r>
      <w:r w:rsidRPr="00C02C8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godine </w:t>
      </w:r>
      <w:r w:rsidR="00FD1056" w:rsidRPr="00C02C8C">
        <w:rPr>
          <w:rFonts w:ascii="Times New Roman" w:eastAsia="Calibri" w:hAnsi="Times New Roman" w:cs="Times New Roman"/>
          <w:sz w:val="24"/>
          <w:szCs w:val="24"/>
          <w:lang w:eastAsia="en-US"/>
        </w:rPr>
        <w:t>raspisuje</w:t>
      </w:r>
    </w:p>
    <w:p w14:paraId="15FEBCCB" w14:textId="77777777" w:rsidR="0069724C" w:rsidRPr="00314738" w:rsidRDefault="0069724C" w:rsidP="001222D9">
      <w:pPr>
        <w:pStyle w:val="NoSpacing"/>
        <w:spacing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14738">
        <w:rPr>
          <w:rFonts w:ascii="Times New Roman" w:eastAsia="Calibri" w:hAnsi="Times New Roman" w:cs="Times New Roman"/>
          <w:b/>
          <w:sz w:val="24"/>
          <w:szCs w:val="24"/>
        </w:rPr>
        <w:t>JAVNI NATJEČAJ</w:t>
      </w:r>
    </w:p>
    <w:p w14:paraId="689D72CA" w14:textId="4840AC8D" w:rsidR="0069724C" w:rsidRDefault="0069724C" w:rsidP="001222D9">
      <w:pPr>
        <w:pStyle w:val="NoSpacing"/>
        <w:spacing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14738">
        <w:rPr>
          <w:rFonts w:ascii="Times New Roman" w:eastAsia="Calibri" w:hAnsi="Times New Roman" w:cs="Times New Roman"/>
          <w:b/>
          <w:sz w:val="24"/>
          <w:szCs w:val="24"/>
        </w:rPr>
        <w:t xml:space="preserve">za davanje u zakup </w:t>
      </w:r>
      <w:r w:rsidR="00AC3534" w:rsidRPr="00314738">
        <w:rPr>
          <w:rFonts w:ascii="Times New Roman" w:eastAsia="Calibri" w:hAnsi="Times New Roman" w:cs="Times New Roman"/>
          <w:b/>
          <w:sz w:val="24"/>
          <w:szCs w:val="24"/>
        </w:rPr>
        <w:t>prostora</w:t>
      </w:r>
      <w:r w:rsidR="009C61D7">
        <w:rPr>
          <w:rFonts w:ascii="Times New Roman" w:eastAsia="Calibri" w:hAnsi="Times New Roman" w:cs="Times New Roman"/>
          <w:b/>
          <w:sz w:val="24"/>
          <w:szCs w:val="24"/>
        </w:rPr>
        <w:t xml:space="preserve"> za postavljanje samoposlužnog aparata</w:t>
      </w:r>
    </w:p>
    <w:p w14:paraId="7B498E50" w14:textId="77777777" w:rsidR="00BF2FCF" w:rsidRPr="00314738" w:rsidRDefault="00BF2FCF" w:rsidP="001222D9">
      <w:pPr>
        <w:pStyle w:val="NoSpacing"/>
        <w:spacing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FE59896" w14:textId="77777777" w:rsidR="0069724C" w:rsidRPr="00314738" w:rsidRDefault="0069724C" w:rsidP="001222D9">
      <w:pPr>
        <w:pStyle w:val="NoSpacing"/>
        <w:spacing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314738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 </w:t>
      </w:r>
    </w:p>
    <w:p w14:paraId="361B8058" w14:textId="382AA9C7" w:rsidR="004E6586" w:rsidRDefault="002E58A8" w:rsidP="001222D9">
      <w:pPr>
        <w:pStyle w:val="NoSpacing"/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4738">
        <w:rPr>
          <w:rFonts w:ascii="Times New Roman" w:eastAsia="Calibri" w:hAnsi="Times New Roman" w:cs="Times New Roman"/>
          <w:sz w:val="24"/>
          <w:szCs w:val="24"/>
        </w:rPr>
        <w:t>Predmet natječaja je davanje u zakup</w:t>
      </w:r>
      <w:r w:rsidR="00A61FC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1329F">
        <w:rPr>
          <w:rFonts w:ascii="Times New Roman" w:eastAsia="Calibri" w:hAnsi="Times New Roman" w:cs="Times New Roman"/>
          <w:sz w:val="24"/>
          <w:szCs w:val="24"/>
        </w:rPr>
        <w:t>prostora</w:t>
      </w:r>
      <w:r w:rsidR="009C61D7">
        <w:rPr>
          <w:rFonts w:ascii="Times New Roman" w:eastAsia="Calibri" w:hAnsi="Times New Roman" w:cs="Times New Roman"/>
          <w:sz w:val="24"/>
          <w:szCs w:val="24"/>
        </w:rPr>
        <w:t xml:space="preserve"> Osnovne škola Zadarski otoci - Zadar</w:t>
      </w:r>
      <w:r w:rsidR="00FA5DFB">
        <w:rPr>
          <w:rFonts w:ascii="Times New Roman" w:eastAsia="Calibri" w:hAnsi="Times New Roman" w:cs="Times New Roman"/>
          <w:sz w:val="24"/>
          <w:szCs w:val="24"/>
        </w:rPr>
        <w:t xml:space="preserve"> za </w:t>
      </w:r>
      <w:r w:rsidR="0031329F">
        <w:rPr>
          <w:rFonts w:ascii="Times New Roman" w:eastAsia="Calibri" w:hAnsi="Times New Roman" w:cs="Times New Roman"/>
          <w:sz w:val="24"/>
          <w:szCs w:val="24"/>
        </w:rPr>
        <w:t>postavljanj</w:t>
      </w:r>
      <w:r w:rsidR="00FA5DFB">
        <w:rPr>
          <w:rFonts w:ascii="Times New Roman" w:eastAsia="Calibri" w:hAnsi="Times New Roman" w:cs="Times New Roman"/>
          <w:sz w:val="24"/>
          <w:szCs w:val="24"/>
        </w:rPr>
        <w:t>e</w:t>
      </w:r>
      <w:r w:rsidR="004E65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02C8C" w:rsidRPr="00314738">
        <w:rPr>
          <w:rFonts w:ascii="Times New Roman" w:eastAsia="Calibri" w:hAnsi="Times New Roman" w:cs="Times New Roman"/>
          <w:sz w:val="24"/>
          <w:szCs w:val="24"/>
        </w:rPr>
        <w:t>samposlužnog</w:t>
      </w:r>
      <w:r w:rsidR="00702ACD" w:rsidRPr="0031473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C6905">
        <w:rPr>
          <w:rFonts w:ascii="Times New Roman" w:eastAsia="Calibri" w:hAnsi="Times New Roman" w:cs="Times New Roman"/>
          <w:sz w:val="24"/>
          <w:szCs w:val="24"/>
        </w:rPr>
        <w:t>aparata</w:t>
      </w:r>
      <w:r w:rsidR="00702ACD" w:rsidRPr="00314738">
        <w:rPr>
          <w:rFonts w:ascii="Times New Roman" w:eastAsia="Calibri" w:hAnsi="Times New Roman" w:cs="Times New Roman"/>
          <w:sz w:val="24"/>
          <w:szCs w:val="24"/>
        </w:rPr>
        <w:t xml:space="preserve"> za tople </w:t>
      </w:r>
      <w:r w:rsidR="004E43C1">
        <w:rPr>
          <w:rFonts w:ascii="Times New Roman" w:eastAsia="Calibri" w:hAnsi="Times New Roman" w:cs="Times New Roman"/>
          <w:sz w:val="24"/>
          <w:szCs w:val="24"/>
        </w:rPr>
        <w:t xml:space="preserve">i </w:t>
      </w:r>
      <w:r w:rsidR="00702ACD" w:rsidRPr="00314738">
        <w:rPr>
          <w:rFonts w:ascii="Times New Roman" w:eastAsia="Calibri" w:hAnsi="Times New Roman" w:cs="Times New Roman"/>
          <w:sz w:val="24"/>
          <w:szCs w:val="24"/>
        </w:rPr>
        <w:t xml:space="preserve">hladne napitke </w:t>
      </w:r>
      <w:r w:rsidR="00702ACD" w:rsidRPr="00B51E52">
        <w:rPr>
          <w:rFonts w:ascii="Times New Roman" w:eastAsia="Calibri" w:hAnsi="Times New Roman" w:cs="Times New Roman"/>
          <w:sz w:val="24"/>
          <w:szCs w:val="24"/>
        </w:rPr>
        <w:t>s pri</w:t>
      </w:r>
      <w:r w:rsidR="004E6586" w:rsidRPr="00B51E52">
        <w:rPr>
          <w:rFonts w:ascii="Times New Roman" w:eastAsia="Calibri" w:hAnsi="Times New Roman" w:cs="Times New Roman"/>
          <w:sz w:val="24"/>
          <w:szCs w:val="24"/>
        </w:rPr>
        <w:t>ključkom na električnu energiju</w:t>
      </w:r>
      <w:r w:rsidR="00C02C8C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BD27129" w14:textId="77777777" w:rsidR="00A61FCD" w:rsidRPr="00BF2FCF" w:rsidRDefault="00A61FCD" w:rsidP="001222D9">
      <w:pPr>
        <w:pStyle w:val="NoSpacing"/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8177F3E" w14:textId="77777777" w:rsidR="00547F18" w:rsidRPr="00F34942" w:rsidRDefault="00196E1A" w:rsidP="003F2619">
      <w:pPr>
        <w:pStyle w:val="NormalWeb"/>
        <w:spacing w:before="0" w:beforeAutospacing="0" w:after="0" w:afterAutospacing="0" w:line="276" w:lineRule="auto"/>
        <w:jc w:val="both"/>
        <w:rPr>
          <w:bCs/>
        </w:rPr>
      </w:pPr>
      <w:r w:rsidRPr="00FD1056">
        <w:rPr>
          <w:rStyle w:val="Strong"/>
          <w:b w:val="0"/>
        </w:rPr>
        <w:t>Poslovni prostor daje se u zakup na određeno vrijeme od 5 godina pod sljedećim uvjetima:</w:t>
      </w:r>
    </w:p>
    <w:p w14:paraId="18794E1C" w14:textId="6B602B96" w:rsidR="00547F18" w:rsidRDefault="00196E1A" w:rsidP="003F2619">
      <w:pPr>
        <w:pStyle w:val="NormalWeb"/>
        <w:spacing w:before="0" w:beforeAutospacing="0" w:after="0" w:afterAutospacing="0" w:line="276" w:lineRule="auto"/>
        <w:jc w:val="both"/>
      </w:pPr>
      <w:r w:rsidRPr="00FD1056">
        <w:rPr>
          <w:rStyle w:val="Strong"/>
          <w:b w:val="0"/>
        </w:rPr>
        <w:t>Lokacija:</w:t>
      </w:r>
      <w:r w:rsidR="006D6BCD">
        <w:t xml:space="preserve"> Osnovna škola Zadarski otoci - Zadar, Trg Damira Tomljanovića</w:t>
      </w:r>
      <w:r w:rsidR="00A61FCD">
        <w:t xml:space="preserve"> -</w:t>
      </w:r>
      <w:r w:rsidR="006D6BCD">
        <w:t xml:space="preserve"> Gavrana 2</w:t>
      </w:r>
      <w:r w:rsidRPr="00314738">
        <w:t xml:space="preserve">, </w:t>
      </w:r>
    </w:p>
    <w:p w14:paraId="00B640D2" w14:textId="25F7A891" w:rsidR="00196E1A" w:rsidRDefault="00547F18" w:rsidP="003F2619">
      <w:pPr>
        <w:pStyle w:val="NormalWeb"/>
        <w:spacing w:before="0" w:beforeAutospacing="0" w:after="0" w:afterAutospacing="0" w:line="276" w:lineRule="auto"/>
        <w:jc w:val="both"/>
      </w:pPr>
      <w:r>
        <w:t xml:space="preserve">                </w:t>
      </w:r>
      <w:r w:rsidR="00196E1A" w:rsidRPr="00314738">
        <w:t>23000 Zadar</w:t>
      </w:r>
    </w:p>
    <w:p w14:paraId="40F62755" w14:textId="77777777" w:rsidR="00A61FCD" w:rsidRPr="00547F18" w:rsidRDefault="00A61FCD" w:rsidP="001222D9">
      <w:pPr>
        <w:pStyle w:val="NormalWeb"/>
        <w:spacing w:before="0" w:beforeAutospacing="0" w:after="0" w:afterAutospacing="0" w:line="276" w:lineRule="auto"/>
        <w:jc w:val="both"/>
        <w:rPr>
          <w:b/>
        </w:rPr>
      </w:pPr>
    </w:p>
    <w:p w14:paraId="6AE1780D" w14:textId="18BA926F" w:rsidR="00196E1A" w:rsidRDefault="00196E1A" w:rsidP="001222D9">
      <w:pPr>
        <w:pStyle w:val="NormalWeb"/>
        <w:spacing w:before="0" w:beforeAutospacing="0" w:after="0" w:afterAutospacing="0" w:line="276" w:lineRule="auto"/>
      </w:pPr>
      <w:r w:rsidRPr="00FD1056">
        <w:rPr>
          <w:rStyle w:val="Strong"/>
          <w:b w:val="0"/>
        </w:rPr>
        <w:t>Broj aparata</w:t>
      </w:r>
      <w:r w:rsidRPr="00314738">
        <w:rPr>
          <w:rStyle w:val="Strong"/>
        </w:rPr>
        <w:t>:</w:t>
      </w:r>
      <w:r w:rsidRPr="00314738">
        <w:t xml:space="preserve"> 1 (</w:t>
      </w:r>
      <w:r w:rsidR="00894EC0" w:rsidRPr="00314738">
        <w:t>jedan</w:t>
      </w:r>
      <w:r w:rsidRPr="00314738">
        <w:t xml:space="preserve">) </w:t>
      </w:r>
      <w:r w:rsidR="004E43C1">
        <w:t xml:space="preserve">na </w:t>
      </w:r>
      <w:r w:rsidRPr="00314738">
        <w:t xml:space="preserve">ukupnoj površini od najviše </w:t>
      </w:r>
      <w:r w:rsidR="00894EC0" w:rsidRPr="00314738">
        <w:t>1</w:t>
      </w:r>
      <w:r w:rsidRPr="00314738">
        <w:t xml:space="preserve"> m</w:t>
      </w:r>
      <w:r w:rsidRPr="00547F18">
        <w:rPr>
          <w:vertAlign w:val="superscript"/>
        </w:rPr>
        <w:t>2</w:t>
      </w:r>
      <w:r w:rsidR="00A61FCD">
        <w:t>.</w:t>
      </w:r>
    </w:p>
    <w:p w14:paraId="0EC4EB0E" w14:textId="77777777" w:rsidR="00A61FCD" w:rsidRPr="00A61FCD" w:rsidRDefault="00A61FCD" w:rsidP="001222D9">
      <w:pPr>
        <w:pStyle w:val="NormalWeb"/>
        <w:spacing w:before="0" w:beforeAutospacing="0" w:after="0" w:afterAutospacing="0" w:line="276" w:lineRule="auto"/>
      </w:pPr>
    </w:p>
    <w:p w14:paraId="5112377A" w14:textId="77777777" w:rsidR="00F713A9" w:rsidRDefault="00196E1A" w:rsidP="001222D9">
      <w:pPr>
        <w:pStyle w:val="NormalWeb"/>
        <w:spacing w:before="0" w:beforeAutospacing="0" w:after="0" w:afterAutospacing="0" w:line="276" w:lineRule="auto"/>
        <w:jc w:val="both"/>
      </w:pPr>
      <w:r w:rsidRPr="00314738">
        <w:t xml:space="preserve">Aparat za </w:t>
      </w:r>
      <w:r w:rsidR="008E5779">
        <w:t>topl</w:t>
      </w:r>
      <w:r w:rsidR="00BC7B03">
        <w:t>e</w:t>
      </w:r>
      <w:r w:rsidR="008E5779">
        <w:t xml:space="preserve"> i hladne napitke </w:t>
      </w:r>
      <w:r w:rsidRPr="00314738">
        <w:t>mora zadovoljavati minimalne tehničke karakte</w:t>
      </w:r>
      <w:r w:rsidR="00547F18">
        <w:t xml:space="preserve">ristike kako slijedi: </w:t>
      </w:r>
      <w:r w:rsidRPr="00314738">
        <w:t xml:space="preserve">više mogućnosti odabira toplih napitaka na bazi instant kave, espresso </w:t>
      </w:r>
      <w:r w:rsidR="004E43C1">
        <w:t>kave, mlijeka, čokolade</w:t>
      </w:r>
      <w:r w:rsidR="00A61FCD">
        <w:t xml:space="preserve">, </w:t>
      </w:r>
      <w:r w:rsidR="004E43C1">
        <w:t xml:space="preserve">čaja, </w:t>
      </w:r>
      <w:r w:rsidRPr="00314738">
        <w:t>odnosno u ponudi obavezno moraju nuditi pripravljene napitke kao što su: instant kava, espresso kava, kava s mlijekom, cappuccino, čokoladni napitak, čaj</w:t>
      </w:r>
      <w:r w:rsidR="00A61FCD">
        <w:t xml:space="preserve"> i</w:t>
      </w:r>
      <w:r w:rsidRPr="00314738">
        <w:t xml:space="preserve"> </w:t>
      </w:r>
      <w:r w:rsidR="00894EC0" w:rsidRPr="00314738">
        <w:t xml:space="preserve">druge </w:t>
      </w:r>
      <w:r w:rsidRPr="00314738">
        <w:t xml:space="preserve">mogućnosti, uz posebnu mogućnost doziranja šećera. </w:t>
      </w:r>
    </w:p>
    <w:p w14:paraId="66C77AAA" w14:textId="42E7136B" w:rsidR="00196E1A" w:rsidRPr="00314738" w:rsidRDefault="00F713A9" w:rsidP="001222D9">
      <w:pPr>
        <w:pStyle w:val="NormalWeb"/>
        <w:spacing w:before="0" w:beforeAutospacing="0" w:after="0" w:afterAutospacing="0" w:line="276" w:lineRule="auto"/>
        <w:jc w:val="both"/>
      </w:pPr>
      <w:r>
        <w:t>N</w:t>
      </w:r>
      <w:r w:rsidR="00894EC0" w:rsidRPr="00314738">
        <w:t xml:space="preserve">ije dopuštena </w:t>
      </w:r>
      <w:r w:rsidR="00196E1A" w:rsidRPr="00314738">
        <w:t>ponuda alkoholnih pića</w:t>
      </w:r>
      <w:r w:rsidR="00A61FCD">
        <w:t>, gaziranih i energetskih pića.</w:t>
      </w:r>
    </w:p>
    <w:p w14:paraId="0DB9BF60" w14:textId="7A95EB60" w:rsidR="00C02C8C" w:rsidRPr="00BF2FCF" w:rsidRDefault="00196E1A" w:rsidP="001222D9">
      <w:pPr>
        <w:pStyle w:val="NormalWeb"/>
        <w:spacing w:before="0" w:beforeAutospacing="0" w:after="0" w:afterAutospacing="0" w:line="276" w:lineRule="auto"/>
        <w:rPr>
          <w:bCs/>
        </w:rPr>
      </w:pPr>
      <w:r w:rsidRPr="00314738">
        <w:br/>
      </w:r>
      <w:r w:rsidR="00C02C8C" w:rsidRPr="00F34942">
        <w:rPr>
          <w:rStyle w:val="Strong"/>
        </w:rPr>
        <w:t xml:space="preserve">- </w:t>
      </w:r>
      <w:r w:rsidRPr="00F34942">
        <w:rPr>
          <w:rStyle w:val="Strong"/>
          <w:b w:val="0"/>
        </w:rPr>
        <w:t>Početni iznos (minimalna cijena)</w:t>
      </w:r>
      <w:r w:rsidR="0031329F" w:rsidRPr="00F34942">
        <w:rPr>
          <w:rStyle w:val="Strong"/>
          <w:b w:val="0"/>
        </w:rPr>
        <w:t xml:space="preserve"> mjesečne</w:t>
      </w:r>
      <w:r w:rsidRPr="00F34942">
        <w:rPr>
          <w:rStyle w:val="Strong"/>
          <w:b w:val="0"/>
        </w:rPr>
        <w:t xml:space="preserve"> zakupnine</w:t>
      </w:r>
      <w:r w:rsidR="00FA5DFB">
        <w:rPr>
          <w:rStyle w:val="Strong"/>
          <w:b w:val="0"/>
        </w:rPr>
        <w:t xml:space="preserve"> za smještaj aparata</w:t>
      </w:r>
      <w:r w:rsidRPr="00F34942">
        <w:rPr>
          <w:rStyle w:val="Strong"/>
          <w:b w:val="0"/>
        </w:rPr>
        <w:t xml:space="preserve"> iznosi </w:t>
      </w:r>
      <w:r w:rsidR="005C6905" w:rsidRPr="009F7EBA">
        <w:rPr>
          <w:rStyle w:val="Strong"/>
          <w:b w:val="0"/>
        </w:rPr>
        <w:t>100</w:t>
      </w:r>
      <w:r w:rsidRPr="009F7EBA">
        <w:rPr>
          <w:rStyle w:val="Strong"/>
          <w:b w:val="0"/>
        </w:rPr>
        <w:t xml:space="preserve">,00 </w:t>
      </w:r>
      <w:r w:rsidR="005C6905" w:rsidRPr="009F7EBA">
        <w:rPr>
          <w:rStyle w:val="Strong"/>
          <w:b w:val="0"/>
        </w:rPr>
        <w:t>eura</w:t>
      </w:r>
      <w:r w:rsidR="00A61FCD" w:rsidRPr="009F7EBA">
        <w:rPr>
          <w:rStyle w:val="Strong"/>
          <w:b w:val="0"/>
        </w:rPr>
        <w:t xml:space="preserve"> </w:t>
      </w:r>
      <w:r w:rsidR="00A61FCD">
        <w:rPr>
          <w:rStyle w:val="Strong"/>
          <w:b w:val="0"/>
        </w:rPr>
        <w:t>(bez P</w:t>
      </w:r>
      <w:r w:rsidR="00072AE9">
        <w:rPr>
          <w:rStyle w:val="Strong"/>
          <w:b w:val="0"/>
        </w:rPr>
        <w:t>D</w:t>
      </w:r>
      <w:r w:rsidR="00A61FCD">
        <w:rPr>
          <w:rStyle w:val="Strong"/>
          <w:b w:val="0"/>
        </w:rPr>
        <w:t>V-a)</w:t>
      </w:r>
      <w:r w:rsidR="0031329F" w:rsidRPr="00F34942">
        <w:rPr>
          <w:rStyle w:val="Strong"/>
          <w:b w:val="0"/>
        </w:rPr>
        <w:t xml:space="preserve"> </w:t>
      </w:r>
    </w:p>
    <w:p w14:paraId="29EF83C4" w14:textId="3A470D0F" w:rsidR="00894EC0" w:rsidRPr="00314738" w:rsidRDefault="00072AE9" w:rsidP="001222D9">
      <w:pPr>
        <w:pStyle w:val="NormalWeb"/>
        <w:spacing w:before="0" w:beforeAutospacing="0" w:after="0" w:afterAutospacing="0" w:line="276" w:lineRule="auto"/>
      </w:pPr>
      <w:r w:rsidRPr="00072AE9">
        <w:t>-</w:t>
      </w:r>
      <w:r w:rsidR="00B51E52" w:rsidRPr="00072AE9">
        <w:t xml:space="preserve"> </w:t>
      </w:r>
      <w:r w:rsidR="00196E1A" w:rsidRPr="00314738">
        <w:t>režijski troškovi</w:t>
      </w:r>
      <w:r w:rsidR="00FD1056">
        <w:t xml:space="preserve"> uračunati su u iznos zakupnine</w:t>
      </w:r>
    </w:p>
    <w:p w14:paraId="649ED164" w14:textId="77777777" w:rsidR="00547F18" w:rsidRDefault="00B51E52" w:rsidP="001222D9">
      <w:pPr>
        <w:pStyle w:val="NormalWeb"/>
        <w:spacing w:before="0" w:beforeAutospacing="0" w:after="0" w:afterAutospacing="0" w:line="276" w:lineRule="auto"/>
      </w:pPr>
      <w:r>
        <w:t xml:space="preserve">- </w:t>
      </w:r>
      <w:r w:rsidR="00196E1A" w:rsidRPr="00314738">
        <w:t>ponuditelj mora navesti popis proizvoda koje</w:t>
      </w:r>
      <w:r w:rsidR="00547F18">
        <w:t xml:space="preserve"> namjerava ponuditi u aparatima</w:t>
      </w:r>
      <w:r w:rsidR="00196E1A" w:rsidRPr="00314738">
        <w:br/>
      </w:r>
      <w:r>
        <w:t xml:space="preserve">- </w:t>
      </w:r>
      <w:r w:rsidR="00196E1A" w:rsidRPr="00314738">
        <w:t>ponuditelj u cijelosti snosi troškove nastale održavanjem i servisiran</w:t>
      </w:r>
      <w:r w:rsidR="00FD1056">
        <w:t xml:space="preserve">jem </w:t>
      </w:r>
      <w:r w:rsidR="00547F18">
        <w:t>aparata u prostoru</w:t>
      </w:r>
    </w:p>
    <w:p w14:paraId="3BD3C557" w14:textId="77777777" w:rsidR="00FD1056" w:rsidRDefault="00B51E52" w:rsidP="001222D9">
      <w:pPr>
        <w:pStyle w:val="NormalWeb"/>
        <w:spacing w:before="0" w:beforeAutospacing="0" w:after="0" w:afterAutospacing="0" w:line="276" w:lineRule="auto"/>
      </w:pPr>
      <w:r>
        <w:t xml:space="preserve">- </w:t>
      </w:r>
      <w:r w:rsidR="00894EC0" w:rsidRPr="00314738">
        <w:t xml:space="preserve">kvarove </w:t>
      </w:r>
      <w:r w:rsidR="00196E1A" w:rsidRPr="00314738">
        <w:t xml:space="preserve">i zastoje ponuditelj se obvezuje otkloniti u </w:t>
      </w:r>
      <w:r w:rsidR="00FD1056">
        <w:t>roku od 24 sata od dojave kvara</w:t>
      </w:r>
      <w:r w:rsidR="00196E1A" w:rsidRPr="00314738">
        <w:br/>
      </w:r>
      <w:r>
        <w:t xml:space="preserve">- </w:t>
      </w:r>
      <w:r w:rsidR="00196E1A" w:rsidRPr="00314738">
        <w:t xml:space="preserve"> ponuditelj mora besprijekorno održavati higijenske uvjete aparata u skladu sa sanitarno-</w:t>
      </w:r>
    </w:p>
    <w:p w14:paraId="4646768B" w14:textId="77777777" w:rsidR="00FD1056" w:rsidRDefault="00FD1056" w:rsidP="001222D9">
      <w:pPr>
        <w:pStyle w:val="NormalWeb"/>
        <w:spacing w:before="0" w:beforeAutospacing="0" w:after="0" w:afterAutospacing="0" w:line="276" w:lineRule="auto"/>
      </w:pPr>
      <w:r>
        <w:t xml:space="preserve">   </w:t>
      </w:r>
      <w:r w:rsidR="00894EC0" w:rsidRPr="00314738">
        <w:t xml:space="preserve">higijenskim </w:t>
      </w:r>
      <w:r w:rsidR="00196E1A" w:rsidRPr="00314738">
        <w:t xml:space="preserve">propisima te je prema zakupodavcu i prema trećim osobama odgovoran za rad </w:t>
      </w:r>
    </w:p>
    <w:p w14:paraId="183E8778" w14:textId="77777777" w:rsidR="00B51E52" w:rsidRPr="00314738" w:rsidRDefault="00FD1056" w:rsidP="001222D9">
      <w:pPr>
        <w:pStyle w:val="NormalWeb"/>
        <w:spacing w:before="0" w:beforeAutospacing="0" w:after="0" w:afterAutospacing="0" w:line="276" w:lineRule="auto"/>
      </w:pPr>
      <w:r>
        <w:t xml:space="preserve">   </w:t>
      </w:r>
      <w:r w:rsidR="00547F18">
        <w:t>aparata i proizvode iz aparata</w:t>
      </w:r>
    </w:p>
    <w:p w14:paraId="31DFB952" w14:textId="77777777" w:rsidR="00196E1A" w:rsidRPr="00314738" w:rsidRDefault="00BF2FCF" w:rsidP="001222D9">
      <w:pPr>
        <w:pStyle w:val="NormalWeb"/>
        <w:spacing w:before="0" w:beforeAutospacing="0" w:after="0" w:afterAutospacing="0" w:line="276" w:lineRule="auto"/>
      </w:pPr>
      <w:r>
        <w:t xml:space="preserve">- </w:t>
      </w:r>
      <w:r w:rsidR="00196E1A" w:rsidRPr="00314738">
        <w:t>prostor na kojem je zasnovan z</w:t>
      </w:r>
      <w:r w:rsidR="00FD1056">
        <w:t>akup ne može se dati u podzakup</w:t>
      </w:r>
    </w:p>
    <w:p w14:paraId="13F969EB" w14:textId="76EF6E3A" w:rsidR="009C61D7" w:rsidRDefault="00B51E52" w:rsidP="001222D9">
      <w:pPr>
        <w:pStyle w:val="NormalWeb"/>
        <w:spacing w:line="276" w:lineRule="auto"/>
        <w:jc w:val="both"/>
      </w:pPr>
      <w:r>
        <w:rPr>
          <w:rStyle w:val="Strong"/>
        </w:rPr>
        <w:lastRenderedPageBreak/>
        <w:t>-</w:t>
      </w:r>
      <w:r w:rsidR="00196E1A" w:rsidRPr="00314738">
        <w:t>Ponuditelj mora posjedovati različite vrste naplatnih sustava koje u potpunosti mogu zadovoljiti korisnike i to: sustavi s kovanicama i papirnatim novcem, uz povrat razlike novca.</w:t>
      </w:r>
    </w:p>
    <w:p w14:paraId="2CC4CC00" w14:textId="391957C0" w:rsidR="001E5825" w:rsidRDefault="00196E1A" w:rsidP="001222D9">
      <w:pPr>
        <w:pStyle w:val="NormalWeb"/>
        <w:spacing w:line="276" w:lineRule="auto"/>
        <w:jc w:val="both"/>
      </w:pPr>
      <w:r w:rsidRPr="00314738">
        <w:t>Pravo sudjelovanja imaju sve pravne i fizičke osobe</w:t>
      </w:r>
      <w:r w:rsidR="009C61D7">
        <w:t>.</w:t>
      </w:r>
    </w:p>
    <w:p w14:paraId="14D2EB94" w14:textId="43816DB5" w:rsidR="00196E1A" w:rsidRPr="00314738" w:rsidRDefault="001222D9" w:rsidP="001222D9">
      <w:pPr>
        <w:pStyle w:val="NormalWeb"/>
        <w:spacing w:before="0" w:beforeAutospacing="0" w:after="0" w:afterAutospacing="0" w:line="276" w:lineRule="auto"/>
      </w:pPr>
      <w:r>
        <w:t xml:space="preserve"> Pisana p</w:t>
      </w:r>
      <w:r w:rsidR="00196E1A" w:rsidRPr="00314738">
        <w:t>onuda za sudjelovanje u natječaju mora sadržavati:</w:t>
      </w:r>
    </w:p>
    <w:p w14:paraId="6EC62C5E" w14:textId="77777777" w:rsidR="0004127F" w:rsidRDefault="001E5825" w:rsidP="0004127F">
      <w:pPr>
        <w:pStyle w:val="NormalWeb"/>
        <w:spacing w:before="0" w:beforeAutospacing="0" w:after="0" w:afterAutospacing="0" w:line="276" w:lineRule="auto"/>
        <w:jc w:val="both"/>
      </w:pPr>
      <w:r>
        <w:t xml:space="preserve">- </w:t>
      </w:r>
      <w:r w:rsidR="00196E1A" w:rsidRPr="00314738">
        <w:t>podatke o podnositelj</w:t>
      </w:r>
      <w:r w:rsidR="0031329F">
        <w:t>u ponude (naziv pravne osobe</w:t>
      </w:r>
      <w:r w:rsidR="00196E1A" w:rsidRPr="00314738">
        <w:t>, OIB i adresa sjediš</w:t>
      </w:r>
      <w:r w:rsidR="00253982">
        <w:t>ta</w:t>
      </w:r>
      <w:r w:rsidR="00196E1A" w:rsidRPr="00314738">
        <w:t xml:space="preserve"> s naznakom</w:t>
      </w:r>
      <w:r w:rsidR="00196E1A" w:rsidRPr="00314738">
        <w:br/>
      </w:r>
      <w:r w:rsidR="00FD1056">
        <w:t xml:space="preserve">   </w:t>
      </w:r>
      <w:r w:rsidR="00196E1A" w:rsidRPr="00314738">
        <w:t>odgovorne osobe, odnosno naziv obrta, ime i prezime, OIB,</w:t>
      </w:r>
      <w:r w:rsidR="00BF2FCF">
        <w:t xml:space="preserve"> </w:t>
      </w:r>
      <w:r w:rsidR="00196E1A" w:rsidRPr="00314738">
        <w:t>adresu prebivališta),</w:t>
      </w:r>
      <w:r w:rsidR="00196E1A" w:rsidRPr="00314738">
        <w:br/>
      </w:r>
      <w:r>
        <w:t>-</w:t>
      </w:r>
      <w:r w:rsidR="00196E1A" w:rsidRPr="00314738">
        <w:t xml:space="preserve"> Izvod iz sudskog, obrtnog, strukovnog, ili drugog odgovarajućeg regis</w:t>
      </w:r>
      <w:r w:rsidR="00805171" w:rsidRPr="00314738">
        <w:t xml:space="preserve">tra, </w:t>
      </w:r>
      <w:r w:rsidR="00196E1A" w:rsidRPr="00314738">
        <w:t xml:space="preserve"> iz kojih mora </w:t>
      </w:r>
    </w:p>
    <w:p w14:paraId="04FD5888" w14:textId="77777777" w:rsidR="0004127F" w:rsidRDefault="0004127F" w:rsidP="0004127F">
      <w:pPr>
        <w:pStyle w:val="NormalWeb"/>
        <w:spacing w:before="0" w:beforeAutospacing="0" w:after="0" w:afterAutospacing="0" w:line="276" w:lineRule="auto"/>
        <w:jc w:val="both"/>
      </w:pPr>
      <w:r>
        <w:t xml:space="preserve">   </w:t>
      </w:r>
      <w:r w:rsidR="00196E1A" w:rsidRPr="00314738">
        <w:t>vidljivo da je natjecatelj registriran za obavlja</w:t>
      </w:r>
      <w:r w:rsidR="00805171" w:rsidRPr="00314738">
        <w:t>nje djelatnosti</w:t>
      </w:r>
      <w:r w:rsidR="00E674BB">
        <w:t xml:space="preserve"> </w:t>
      </w:r>
      <w:r w:rsidR="00805171" w:rsidRPr="00314738">
        <w:t xml:space="preserve">iz natječaja, u </w:t>
      </w:r>
      <w:r w:rsidR="00196E1A" w:rsidRPr="00314738">
        <w:t xml:space="preserve">izvorniku ili </w:t>
      </w:r>
    </w:p>
    <w:p w14:paraId="43C542AC" w14:textId="7A3B7660" w:rsidR="00186597" w:rsidRPr="00B51E52" w:rsidRDefault="0004127F" w:rsidP="0004127F">
      <w:pPr>
        <w:pStyle w:val="NormalWeb"/>
        <w:spacing w:before="0" w:beforeAutospacing="0" w:after="0" w:afterAutospacing="0" w:line="276" w:lineRule="auto"/>
        <w:jc w:val="both"/>
      </w:pPr>
      <w:r>
        <w:t xml:space="preserve">   </w:t>
      </w:r>
      <w:r w:rsidR="00196E1A" w:rsidRPr="00314738">
        <w:t xml:space="preserve">ovjerenoj preslici, </w:t>
      </w:r>
      <w:r w:rsidR="00196E1A" w:rsidRPr="00B51E52">
        <w:t>ne</w:t>
      </w:r>
      <w:r w:rsidR="00E674BB" w:rsidRPr="00B51E52">
        <w:t xml:space="preserve"> stariju od 6 mjeseci</w:t>
      </w:r>
      <w:r w:rsidR="00B51E52" w:rsidRPr="00B51E52">
        <w:t>,</w:t>
      </w:r>
      <w:r w:rsidR="00805171" w:rsidRPr="00B51E52">
        <w:t xml:space="preserve"> te presliku </w:t>
      </w:r>
      <w:r w:rsidR="00196E1A" w:rsidRPr="00B51E52">
        <w:t>osob</w:t>
      </w:r>
      <w:r w:rsidR="00B51E52" w:rsidRPr="00B51E52">
        <w:t>ne</w:t>
      </w:r>
      <w:r>
        <w:t xml:space="preserve"> </w:t>
      </w:r>
      <w:r w:rsidR="00196E1A" w:rsidRPr="00B51E52">
        <w:t>iskaznice za fizičke osobe,</w:t>
      </w:r>
    </w:p>
    <w:p w14:paraId="019BA305" w14:textId="77777777" w:rsidR="00E674BB" w:rsidRDefault="00F34942" w:rsidP="001222D9">
      <w:pPr>
        <w:pStyle w:val="NoSpacing"/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</w:t>
      </w:r>
      <w:r w:rsidR="00186597" w:rsidRPr="0031473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Dokaz o nepostojanju duga prema državnom proračunu, Gradu Zadru i Školi osim ako je </w:t>
      </w:r>
    </w:p>
    <w:p w14:paraId="4AC9A4D2" w14:textId="77777777" w:rsidR="00E674BB" w:rsidRDefault="00E674BB" w:rsidP="001222D9">
      <w:pPr>
        <w:pStyle w:val="NoSpacing"/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</w:t>
      </w:r>
      <w:r w:rsidR="00186597" w:rsidRPr="00314738">
        <w:rPr>
          <w:rFonts w:ascii="Times New Roman" w:eastAsia="Calibri" w:hAnsi="Times New Roman" w:cs="Times New Roman"/>
          <w:sz w:val="24"/>
          <w:szCs w:val="24"/>
          <w:lang w:eastAsia="en-US"/>
        </w:rPr>
        <w:t>sukladno posebnim propisima odobrena odgoda plaćanja navedenih obveza, pod uvjetom da</w:t>
      </w:r>
    </w:p>
    <w:p w14:paraId="34C4FA5C" w14:textId="77777777" w:rsidR="00186597" w:rsidRPr="00314738" w:rsidRDefault="00186597" w:rsidP="001222D9">
      <w:pPr>
        <w:pStyle w:val="NoSpacing"/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1473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E674B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31473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se fizička ili pravna osoba pridržava rokova plaćanja - prilikom sklapanja Ugovora. </w:t>
      </w:r>
    </w:p>
    <w:p w14:paraId="03C57A36" w14:textId="77777777" w:rsidR="002173F0" w:rsidRDefault="00E674BB" w:rsidP="001222D9">
      <w:pPr>
        <w:pStyle w:val="NormalWeb"/>
        <w:spacing w:before="0" w:beforeAutospacing="0" w:after="0" w:afterAutospacing="0" w:line="276" w:lineRule="auto"/>
      </w:pPr>
      <w:r>
        <w:t xml:space="preserve"> </w:t>
      </w:r>
      <w:r w:rsidR="002173F0">
        <w:t>-</w:t>
      </w:r>
      <w:r w:rsidR="00196E1A" w:rsidRPr="00314738">
        <w:t xml:space="preserve"> jasno navedenu visinu ponuđene mjesečne zakupnine </w:t>
      </w:r>
      <w:r w:rsidR="00805171" w:rsidRPr="00314738">
        <w:t>za ap</w:t>
      </w:r>
      <w:r w:rsidR="00FD1056">
        <w:t>arat (brojkama i slovima)</w:t>
      </w:r>
      <w:r w:rsidR="00196E1A" w:rsidRPr="00314738">
        <w:br/>
      </w:r>
      <w:r>
        <w:t xml:space="preserve"> - </w:t>
      </w:r>
      <w:r w:rsidR="00196E1A" w:rsidRPr="00314738">
        <w:t>cijenu i vrstu proizvoda koji će se nuditi u aparat</w:t>
      </w:r>
      <w:r w:rsidR="00805171" w:rsidRPr="00314738">
        <w:t>u</w:t>
      </w:r>
    </w:p>
    <w:p w14:paraId="1A44AC6F" w14:textId="77777777" w:rsidR="001222D9" w:rsidRDefault="001222D9" w:rsidP="001222D9">
      <w:pPr>
        <w:pStyle w:val="NormalWeb"/>
        <w:spacing w:before="0" w:beforeAutospacing="0" w:after="0" w:afterAutospacing="0" w:line="276" w:lineRule="auto"/>
      </w:pPr>
    </w:p>
    <w:p w14:paraId="49EE147A" w14:textId="7B0E910C" w:rsidR="00805171" w:rsidRPr="00314738" w:rsidRDefault="00805171" w:rsidP="001222D9">
      <w:pPr>
        <w:pStyle w:val="NormalWeb"/>
        <w:spacing w:before="0" w:beforeAutospacing="0" w:after="0" w:afterAutospacing="0" w:line="276" w:lineRule="auto"/>
        <w:jc w:val="both"/>
        <w:rPr>
          <w:rFonts w:eastAsia="Calibri"/>
          <w:lang w:eastAsia="en-US"/>
        </w:rPr>
      </w:pPr>
      <w:r w:rsidRPr="00314738">
        <w:rPr>
          <w:rFonts w:eastAsia="Calibri"/>
          <w:lang w:eastAsia="en-US"/>
        </w:rPr>
        <w:t xml:space="preserve">Radi ostvarivanja prava prednosti pri izboru najpovoljnijeg ponuditelja, osobe na koje se odnosi </w:t>
      </w:r>
      <w:r w:rsidRPr="003F2619">
        <w:rPr>
          <w:rFonts w:eastAsia="Calibri"/>
          <w:lang w:eastAsia="en-US"/>
        </w:rPr>
        <w:t>Zakon o hrvatski</w:t>
      </w:r>
      <w:r w:rsidR="001222D9" w:rsidRPr="003F2619">
        <w:rPr>
          <w:rFonts w:eastAsia="Calibri"/>
          <w:lang w:eastAsia="en-US"/>
        </w:rPr>
        <w:t>m</w:t>
      </w:r>
      <w:r w:rsidRPr="003F2619">
        <w:rPr>
          <w:rFonts w:eastAsia="Calibri"/>
          <w:lang w:eastAsia="en-US"/>
        </w:rPr>
        <w:t xml:space="preserve"> branitelj</w:t>
      </w:r>
      <w:r w:rsidR="001222D9" w:rsidRPr="003F2619">
        <w:rPr>
          <w:rFonts w:eastAsia="Calibri"/>
          <w:lang w:eastAsia="en-US"/>
        </w:rPr>
        <w:t>ima</w:t>
      </w:r>
      <w:r w:rsidRPr="003F2619">
        <w:rPr>
          <w:rFonts w:eastAsia="Calibri"/>
          <w:lang w:eastAsia="en-US"/>
        </w:rPr>
        <w:t xml:space="preserve"> iz Domovinskog rata i članov</w:t>
      </w:r>
      <w:r w:rsidR="001222D9" w:rsidRPr="003F2619">
        <w:rPr>
          <w:rFonts w:eastAsia="Calibri"/>
          <w:lang w:eastAsia="en-US"/>
        </w:rPr>
        <w:t>ima</w:t>
      </w:r>
      <w:r w:rsidRPr="003F2619">
        <w:rPr>
          <w:rFonts w:eastAsia="Calibri"/>
          <w:lang w:eastAsia="en-US"/>
        </w:rPr>
        <w:t xml:space="preserve"> njihovih obitelji</w:t>
      </w:r>
      <w:r w:rsidR="004C50DA" w:rsidRPr="003F2619">
        <w:rPr>
          <w:rFonts w:eastAsia="Calibri"/>
          <w:lang w:eastAsia="en-US"/>
        </w:rPr>
        <w:t xml:space="preserve"> (Narodne novine, broj </w:t>
      </w:r>
      <w:r w:rsidR="00476838" w:rsidRPr="003F2619">
        <w:rPr>
          <w:rFonts w:eastAsia="Calibri"/>
          <w:lang w:eastAsia="en-US"/>
        </w:rPr>
        <w:t>121/17, 98/19, 84/21, 156/23</w:t>
      </w:r>
      <w:r w:rsidR="004C50DA" w:rsidRPr="003F2619">
        <w:rPr>
          <w:rFonts w:eastAsia="Calibri"/>
          <w:lang w:eastAsia="en-US"/>
        </w:rPr>
        <w:t>)</w:t>
      </w:r>
      <w:r w:rsidRPr="003F2619">
        <w:rPr>
          <w:rFonts w:eastAsia="Calibri"/>
          <w:lang w:eastAsia="en-US"/>
        </w:rPr>
        <w:t xml:space="preserve"> trebaju dostaviti pravovaljan dokaz </w:t>
      </w:r>
      <w:r w:rsidRPr="00314738">
        <w:rPr>
          <w:rFonts w:eastAsia="Calibri"/>
          <w:lang w:eastAsia="en-US"/>
        </w:rPr>
        <w:t>o svom statusu i pozvati se na pravo prvenstva. Prednost ostvaruju pod uvjetom da ispunjavaju uvjete iz natječaja, te prihvate najveći ponuđeni iznos zakupnine</w:t>
      </w:r>
      <w:r w:rsidR="00291F79">
        <w:rPr>
          <w:rFonts w:eastAsia="Calibri"/>
          <w:lang w:eastAsia="en-US"/>
        </w:rPr>
        <w:t xml:space="preserve">. </w:t>
      </w:r>
    </w:p>
    <w:p w14:paraId="4D946243" w14:textId="2938233C" w:rsidR="009C5F98" w:rsidRDefault="00196E1A" w:rsidP="001222D9">
      <w:pPr>
        <w:pStyle w:val="NormalWeb"/>
        <w:spacing w:before="0" w:beforeAutospacing="0" w:after="0" w:afterAutospacing="0" w:line="276" w:lineRule="auto"/>
        <w:jc w:val="both"/>
        <w:rPr>
          <w:bCs/>
        </w:rPr>
      </w:pPr>
      <w:r w:rsidRPr="00B51E52">
        <w:rPr>
          <w:rStyle w:val="Strong"/>
          <w:b w:val="0"/>
        </w:rPr>
        <w:t>Najpovoljnijom ponudom smatrat će se ona ponuda koja uz ispunjenje svih uvjeta javnog natječaja, s priloženom traženom dokumentacijom,</w:t>
      </w:r>
      <w:r w:rsidR="004C50DA">
        <w:rPr>
          <w:rStyle w:val="Strong"/>
          <w:b w:val="0"/>
        </w:rPr>
        <w:t xml:space="preserve"> </w:t>
      </w:r>
      <w:r w:rsidRPr="00B51E52">
        <w:rPr>
          <w:rStyle w:val="Strong"/>
          <w:b w:val="0"/>
        </w:rPr>
        <w:t>sadrži najviši mjesečni iznos zakupnine.</w:t>
      </w:r>
      <w:r w:rsidR="0031329F" w:rsidRPr="00B51E52">
        <w:rPr>
          <w:rFonts w:ascii="Arial" w:eastAsiaTheme="minorEastAsia" w:hAnsi="Arial" w:cs="Arial"/>
          <w:b/>
          <w:sz w:val="18"/>
          <w:szCs w:val="18"/>
          <w:shd w:val="clear" w:color="auto" w:fill="FFFFFF"/>
        </w:rPr>
        <w:t xml:space="preserve"> </w:t>
      </w:r>
      <w:r w:rsidR="0031329F" w:rsidRPr="00B51E52">
        <w:rPr>
          <w:bCs/>
        </w:rPr>
        <w:t xml:space="preserve">U slučaju da na natječaju pristigne više ponuda s istim iznosom ponuđene zakupnine, </w:t>
      </w:r>
      <w:r w:rsidR="009C5F98">
        <w:rPr>
          <w:bCs/>
        </w:rPr>
        <w:t>najpovoljnija ponuda smatra se ona koja je pristigla ranije.</w:t>
      </w:r>
    </w:p>
    <w:p w14:paraId="508A8B4A" w14:textId="5888027B" w:rsidR="00196E1A" w:rsidRPr="005C67F3" w:rsidRDefault="00085CEF" w:rsidP="001222D9">
      <w:pPr>
        <w:pStyle w:val="NormalWeb"/>
        <w:spacing w:before="0" w:beforeAutospacing="0" w:after="0" w:afterAutospacing="0" w:line="276" w:lineRule="auto"/>
        <w:jc w:val="both"/>
        <w:rPr>
          <w:b/>
        </w:rPr>
      </w:pPr>
      <w:r w:rsidRPr="00085CEF">
        <w:t>Pisane ponude se dostavljaju poštom ili neposredno predaju na adresi Osnovna škola Zadarski otoci - Zadar, Trg Damira Tomljanovića</w:t>
      </w:r>
      <w:r w:rsidR="00FA5DFB">
        <w:t xml:space="preserve"> -</w:t>
      </w:r>
      <w:r w:rsidRPr="00085CEF">
        <w:t xml:space="preserve"> Gavrana 2, 23000 Zadar</w:t>
      </w:r>
      <w:r w:rsidR="00476838">
        <w:t>,</w:t>
      </w:r>
      <w:r w:rsidRPr="00085CEF">
        <w:t xml:space="preserve"> u </w:t>
      </w:r>
      <w:r>
        <w:t>zatvorenoj omotnici s naznakom:</w:t>
      </w:r>
      <w:r w:rsidR="002173F0">
        <w:rPr>
          <w:rFonts w:eastAsia="Calibri"/>
        </w:rPr>
        <w:t xml:space="preserve"> </w:t>
      </w:r>
      <w:r w:rsidRPr="005C67F3">
        <w:rPr>
          <w:rStyle w:val="Strong"/>
          <w:b w:val="0"/>
        </w:rPr>
        <w:t>„</w:t>
      </w:r>
      <w:r w:rsidR="005C67F3" w:rsidRPr="005C67F3">
        <w:rPr>
          <w:rStyle w:val="Strong"/>
          <w:b w:val="0"/>
        </w:rPr>
        <w:t>NE OTVARAJ – PONUDA ZA NATJEČAJ</w:t>
      </w:r>
      <w:r w:rsidRPr="005C67F3">
        <w:rPr>
          <w:rStyle w:val="Strong"/>
          <w:b w:val="0"/>
        </w:rPr>
        <w:t>“</w:t>
      </w:r>
    </w:p>
    <w:p w14:paraId="6E0E85C0" w14:textId="1506773E" w:rsidR="009C5F98" w:rsidRDefault="00196E1A" w:rsidP="00476838">
      <w:pPr>
        <w:pStyle w:val="NormalWeb"/>
        <w:spacing w:before="0" w:beforeAutospacing="0" w:after="0" w:afterAutospacing="0" w:line="276" w:lineRule="auto"/>
        <w:jc w:val="both"/>
        <w:rPr>
          <w:rFonts w:ascii="Arial" w:eastAsiaTheme="minorEastAsia" w:hAnsi="Arial" w:cs="Arial"/>
          <w:sz w:val="18"/>
          <w:szCs w:val="18"/>
          <w:shd w:val="clear" w:color="auto" w:fill="FFFFFF"/>
        </w:rPr>
      </w:pPr>
      <w:r w:rsidRPr="00314738">
        <w:t xml:space="preserve">Rok za dostavu pisanih ponuda je </w:t>
      </w:r>
      <w:r w:rsidR="00584457">
        <w:rPr>
          <w:rStyle w:val="Strong"/>
          <w:b w:val="0"/>
        </w:rPr>
        <w:t>osam</w:t>
      </w:r>
      <w:r w:rsidR="009C5F98" w:rsidRPr="009F7EBA">
        <w:rPr>
          <w:rStyle w:val="Strong"/>
          <w:b w:val="0"/>
        </w:rPr>
        <w:t xml:space="preserve"> (</w:t>
      </w:r>
      <w:r w:rsidR="00584457">
        <w:rPr>
          <w:rStyle w:val="Strong"/>
          <w:b w:val="0"/>
        </w:rPr>
        <w:t>8</w:t>
      </w:r>
      <w:r w:rsidR="009C5F98" w:rsidRPr="009F7EBA">
        <w:rPr>
          <w:rStyle w:val="Strong"/>
          <w:b w:val="0"/>
        </w:rPr>
        <w:t>)</w:t>
      </w:r>
      <w:r w:rsidRPr="009F7EBA">
        <w:rPr>
          <w:rStyle w:val="Strong"/>
          <w:b w:val="0"/>
        </w:rPr>
        <w:t xml:space="preserve"> dana</w:t>
      </w:r>
      <w:r w:rsidRPr="009F7EBA">
        <w:t xml:space="preserve"> od </w:t>
      </w:r>
      <w:r w:rsidRPr="00B51E52">
        <w:t xml:space="preserve">objave </w:t>
      </w:r>
      <w:r w:rsidR="004C50DA">
        <w:t>Poziva na mrežnim stranicama škole, bez obzira na način dostave,</w:t>
      </w:r>
      <w:r w:rsidR="00476838">
        <w:t xml:space="preserve"> </w:t>
      </w:r>
      <w:r w:rsidR="004C50DA">
        <w:t>odnosno rok počinje te</w:t>
      </w:r>
      <w:r w:rsidR="00476838">
        <w:t xml:space="preserve">ći od </w:t>
      </w:r>
      <w:r w:rsidR="00584457">
        <w:t>29</w:t>
      </w:r>
      <w:r w:rsidR="009F6E3B">
        <w:t xml:space="preserve">. prosinca </w:t>
      </w:r>
      <w:r w:rsidR="00476838">
        <w:t xml:space="preserve">2025. i traje do </w:t>
      </w:r>
      <w:r w:rsidR="00584457">
        <w:t>7</w:t>
      </w:r>
      <w:r w:rsidR="009F6E3B">
        <w:t xml:space="preserve">. siječnja </w:t>
      </w:r>
      <w:r w:rsidR="00476838">
        <w:t>202</w:t>
      </w:r>
      <w:r w:rsidR="009F6E3B">
        <w:t xml:space="preserve">6. </w:t>
      </w:r>
      <w:r w:rsidR="00476838">
        <w:t xml:space="preserve"> godine</w:t>
      </w:r>
      <w:r w:rsidR="0031329F" w:rsidRPr="00B51E52">
        <w:rPr>
          <w:rFonts w:ascii="Arial" w:eastAsiaTheme="minorEastAsia" w:hAnsi="Arial" w:cs="Arial"/>
          <w:sz w:val="18"/>
          <w:szCs w:val="18"/>
          <w:shd w:val="clear" w:color="auto" w:fill="FFFFFF"/>
        </w:rPr>
        <w:t xml:space="preserve"> </w:t>
      </w:r>
      <w:r w:rsidR="00476838">
        <w:rPr>
          <w:rFonts w:ascii="Arial" w:eastAsiaTheme="minorEastAsia" w:hAnsi="Arial" w:cs="Arial"/>
          <w:sz w:val="18"/>
          <w:szCs w:val="18"/>
          <w:shd w:val="clear" w:color="auto" w:fill="FFFFFF"/>
        </w:rPr>
        <w:t>.</w:t>
      </w:r>
    </w:p>
    <w:p w14:paraId="23529581" w14:textId="46B80628" w:rsidR="00476838" w:rsidRPr="00476838" w:rsidRDefault="00476838" w:rsidP="00476838">
      <w:pPr>
        <w:pStyle w:val="NormalWeb"/>
        <w:spacing w:before="0" w:beforeAutospacing="0" w:after="0" w:afterAutospacing="0" w:line="276" w:lineRule="auto"/>
        <w:jc w:val="both"/>
        <w:rPr>
          <w:rFonts w:eastAsiaTheme="minorEastAsia"/>
          <w:shd w:val="clear" w:color="auto" w:fill="FFFFFF"/>
        </w:rPr>
      </w:pPr>
      <w:r w:rsidRPr="00476838">
        <w:rPr>
          <w:rFonts w:eastAsiaTheme="minorEastAsia"/>
          <w:shd w:val="clear" w:color="auto" w:fill="FFFFFF"/>
        </w:rPr>
        <w:t>Otvaranje ponuda će se održat</w:t>
      </w:r>
      <w:r>
        <w:rPr>
          <w:rFonts w:eastAsiaTheme="minorEastAsia"/>
          <w:shd w:val="clear" w:color="auto" w:fill="FFFFFF"/>
        </w:rPr>
        <w:t xml:space="preserve">i </w:t>
      </w:r>
      <w:r w:rsidR="009F6E3B">
        <w:rPr>
          <w:rFonts w:eastAsiaTheme="minorEastAsia"/>
          <w:shd w:val="clear" w:color="auto" w:fill="FFFFFF"/>
        </w:rPr>
        <w:t>1</w:t>
      </w:r>
      <w:r w:rsidR="00584457">
        <w:rPr>
          <w:rFonts w:eastAsiaTheme="minorEastAsia"/>
          <w:shd w:val="clear" w:color="auto" w:fill="FFFFFF"/>
        </w:rPr>
        <w:t>3</w:t>
      </w:r>
      <w:r w:rsidR="009F6E3B">
        <w:rPr>
          <w:rFonts w:eastAsiaTheme="minorEastAsia"/>
          <w:shd w:val="clear" w:color="auto" w:fill="FFFFFF"/>
        </w:rPr>
        <w:t xml:space="preserve">. siječnja </w:t>
      </w:r>
      <w:r>
        <w:rPr>
          <w:rFonts w:eastAsiaTheme="minorEastAsia"/>
          <w:shd w:val="clear" w:color="auto" w:fill="FFFFFF"/>
        </w:rPr>
        <w:t>202</w:t>
      </w:r>
      <w:r w:rsidR="009F6E3B">
        <w:rPr>
          <w:rFonts w:eastAsiaTheme="minorEastAsia"/>
          <w:shd w:val="clear" w:color="auto" w:fill="FFFFFF"/>
        </w:rPr>
        <w:t>6</w:t>
      </w:r>
      <w:r>
        <w:rPr>
          <w:rFonts w:eastAsiaTheme="minorEastAsia"/>
          <w:shd w:val="clear" w:color="auto" w:fill="FFFFFF"/>
        </w:rPr>
        <w:t xml:space="preserve">. u </w:t>
      </w:r>
      <w:r w:rsidR="009F6E3B">
        <w:rPr>
          <w:rFonts w:eastAsiaTheme="minorEastAsia"/>
          <w:shd w:val="clear" w:color="auto" w:fill="FFFFFF"/>
        </w:rPr>
        <w:t>13,00</w:t>
      </w:r>
      <w:r>
        <w:rPr>
          <w:rFonts w:eastAsiaTheme="minorEastAsia"/>
          <w:shd w:val="clear" w:color="auto" w:fill="FFFFFF"/>
        </w:rPr>
        <w:t xml:space="preserve"> sati </w:t>
      </w:r>
      <w:r w:rsidRPr="00476838">
        <w:rPr>
          <w:rFonts w:eastAsiaTheme="minorEastAsia"/>
          <w:shd w:val="clear" w:color="auto" w:fill="FFFFFF"/>
        </w:rPr>
        <w:t>u prostorijama tajništva Osnovne škole Zadarski otoci</w:t>
      </w:r>
      <w:r>
        <w:rPr>
          <w:rFonts w:eastAsiaTheme="minorEastAsia"/>
          <w:shd w:val="clear" w:color="auto" w:fill="FFFFFF"/>
        </w:rPr>
        <w:t xml:space="preserve"> - </w:t>
      </w:r>
      <w:r w:rsidRPr="00476838">
        <w:rPr>
          <w:rFonts w:eastAsiaTheme="minorEastAsia"/>
          <w:shd w:val="clear" w:color="auto" w:fill="FFFFFF"/>
        </w:rPr>
        <w:t>Zadar, Trg Damira  Tomljanovića – Gavrana 2, Zadra</w:t>
      </w:r>
      <w:r w:rsidR="003F2619">
        <w:rPr>
          <w:rFonts w:eastAsiaTheme="minorEastAsia"/>
          <w:shd w:val="clear" w:color="auto" w:fill="FFFFFF"/>
        </w:rPr>
        <w:t>.</w:t>
      </w:r>
    </w:p>
    <w:p w14:paraId="3E2DF7DC" w14:textId="77777777" w:rsidR="00196E1A" w:rsidRPr="00B51E52" w:rsidRDefault="0031329F" w:rsidP="001222D9">
      <w:pPr>
        <w:pStyle w:val="NormalWeb"/>
        <w:spacing w:before="0" w:beforeAutospacing="0" w:after="0" w:afterAutospacing="0" w:line="276" w:lineRule="auto"/>
        <w:jc w:val="both"/>
      </w:pPr>
      <w:r w:rsidRPr="00B51E52">
        <w:t xml:space="preserve">Pravovremenim se </w:t>
      </w:r>
      <w:r w:rsidR="00085CEF" w:rsidRPr="00B51E52">
        <w:t>smatraju samo ponude koje u školi</w:t>
      </w:r>
      <w:r w:rsidRPr="00B51E52">
        <w:t xml:space="preserve"> budu zaprimljene prije isteka roka za dostavu ponuda.</w:t>
      </w:r>
    </w:p>
    <w:p w14:paraId="048A75FD" w14:textId="77777777" w:rsidR="0031329F" w:rsidRPr="00B51E52" w:rsidRDefault="0031329F" w:rsidP="001222D9">
      <w:pPr>
        <w:pStyle w:val="NormalWeb"/>
        <w:spacing w:before="0" w:beforeAutospacing="0" w:after="0" w:afterAutospacing="0" w:line="276" w:lineRule="auto"/>
        <w:jc w:val="both"/>
      </w:pPr>
      <w:r w:rsidRPr="00B51E52">
        <w:t>Nepravovremene i nepotpune ponude neće se uzeti u razmatranje.</w:t>
      </w:r>
    </w:p>
    <w:p w14:paraId="4EDD0DD3" w14:textId="5AB2496E" w:rsidR="006D6BCD" w:rsidRPr="009F6E3B" w:rsidRDefault="00186597" w:rsidP="001222D9">
      <w:pPr>
        <w:pStyle w:val="NoSpacing"/>
        <w:spacing w:line="27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15E44">
        <w:rPr>
          <w:rFonts w:ascii="Times New Roman" w:eastAsia="Calibri" w:hAnsi="Times New Roman" w:cs="Times New Roman"/>
          <w:sz w:val="24"/>
          <w:szCs w:val="24"/>
        </w:rPr>
        <w:t>Javni natječaj je objavljen dana</w:t>
      </w:r>
      <w:r w:rsidR="009F6E3B" w:rsidRPr="00A15E44">
        <w:rPr>
          <w:rFonts w:ascii="Times New Roman" w:eastAsia="Calibri" w:hAnsi="Times New Roman" w:cs="Times New Roman"/>
          <w:sz w:val="24"/>
          <w:szCs w:val="24"/>
        </w:rPr>
        <w:t xml:space="preserve"> 29.</w:t>
      </w:r>
      <w:r w:rsidRPr="00A15E4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51E52" w:rsidRPr="00A15E44">
        <w:rPr>
          <w:rFonts w:ascii="Times New Roman" w:eastAsia="Calibri" w:hAnsi="Times New Roman" w:cs="Times New Roman"/>
          <w:sz w:val="24"/>
          <w:szCs w:val="24"/>
        </w:rPr>
        <w:t xml:space="preserve">prosinca </w:t>
      </w:r>
      <w:r w:rsidRPr="00A15E44">
        <w:rPr>
          <w:rFonts w:ascii="Times New Roman" w:eastAsia="Calibri" w:hAnsi="Times New Roman" w:cs="Times New Roman"/>
          <w:sz w:val="24"/>
          <w:szCs w:val="24"/>
        </w:rPr>
        <w:t>202</w:t>
      </w:r>
      <w:r w:rsidR="00FA5DFB" w:rsidRPr="00A15E44">
        <w:rPr>
          <w:rFonts w:ascii="Times New Roman" w:eastAsia="Calibri" w:hAnsi="Times New Roman" w:cs="Times New Roman"/>
          <w:sz w:val="24"/>
          <w:szCs w:val="24"/>
        </w:rPr>
        <w:t>5</w:t>
      </w:r>
      <w:r w:rsidRPr="00A15E44">
        <w:rPr>
          <w:rFonts w:ascii="Times New Roman" w:eastAsia="Calibri" w:hAnsi="Times New Roman" w:cs="Times New Roman"/>
          <w:sz w:val="24"/>
          <w:szCs w:val="24"/>
        </w:rPr>
        <w:t>.</w:t>
      </w:r>
      <w:r w:rsidR="00F713A9" w:rsidRPr="00A15E4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5E44">
        <w:rPr>
          <w:rFonts w:ascii="Times New Roman" w:eastAsia="Calibri" w:hAnsi="Times New Roman" w:cs="Times New Roman"/>
          <w:sz w:val="24"/>
          <w:szCs w:val="24"/>
        </w:rPr>
        <w:t>god</w:t>
      </w:r>
      <w:r w:rsidR="00312451" w:rsidRPr="00A15E44">
        <w:rPr>
          <w:rFonts w:ascii="Times New Roman" w:eastAsia="Calibri" w:hAnsi="Times New Roman" w:cs="Times New Roman"/>
          <w:sz w:val="24"/>
          <w:szCs w:val="24"/>
        </w:rPr>
        <w:t>ine</w:t>
      </w:r>
      <w:r w:rsidRPr="00A15E4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D6BCD" w:rsidRPr="00A15E44">
        <w:rPr>
          <w:rFonts w:ascii="Times New Roman" w:eastAsia="Calibri" w:hAnsi="Times New Roman" w:cs="Times New Roman"/>
          <w:sz w:val="24"/>
          <w:szCs w:val="24"/>
        </w:rPr>
        <w:t>na mrežnoj stranici Osnovne škole Zadarski otoci - Zadar</w:t>
      </w:r>
      <w:r w:rsidRPr="00A15E44">
        <w:rPr>
          <w:rFonts w:ascii="Times New Roman" w:eastAsia="Calibri" w:hAnsi="Times New Roman" w:cs="Times New Roman"/>
          <w:sz w:val="24"/>
          <w:szCs w:val="24"/>
        </w:rPr>
        <w:t>,</w:t>
      </w:r>
      <w:r w:rsidRPr="009F6E3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hyperlink r:id="rId5" w:history="1">
        <w:r w:rsidR="00FA5DFB" w:rsidRPr="009F6E3B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https://os-zadarski-otoci-zd.skole.hr/293394-2/</w:t>
        </w:r>
      </w:hyperlink>
      <w:r w:rsidR="00FA5DFB" w:rsidRPr="009F6E3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8F415C4" w14:textId="5FD79868" w:rsidR="009C5F98" w:rsidRDefault="009C5F98" w:rsidP="001222D9">
      <w:pPr>
        <w:pStyle w:val="NormalWeb"/>
        <w:spacing w:before="0" w:beforeAutospacing="0" w:after="0" w:afterAutospacing="0" w:line="276" w:lineRule="auto"/>
        <w:jc w:val="both"/>
      </w:pPr>
      <w:r>
        <w:t>O odabiru ponude ponuditelji će biti obavješteni u roku od tri (3) dana po donošenju Odluke o davanju u zakup školskog prostora.</w:t>
      </w:r>
    </w:p>
    <w:p w14:paraId="76F3EEB8" w14:textId="77777777" w:rsidR="00196E1A" w:rsidRPr="00312451" w:rsidRDefault="00196E1A" w:rsidP="001222D9">
      <w:pPr>
        <w:pStyle w:val="NormalWeb"/>
        <w:spacing w:before="0" w:beforeAutospacing="0" w:after="0" w:afterAutospacing="0" w:line="276" w:lineRule="auto"/>
        <w:jc w:val="both"/>
      </w:pPr>
      <w:r w:rsidRPr="00312451">
        <w:t xml:space="preserve">S odabranim ponuditeljem sklopit će se, najkasnije </w:t>
      </w:r>
      <w:r w:rsidR="00186597" w:rsidRPr="00312451">
        <w:t xml:space="preserve">u roku od 30 (trideset) dana od </w:t>
      </w:r>
      <w:r w:rsidRPr="00312451">
        <w:t xml:space="preserve">dana </w:t>
      </w:r>
      <w:r w:rsidR="00312451" w:rsidRPr="00312451">
        <w:t>donošenja Odluke o davanju u zakup školskog prostora</w:t>
      </w:r>
      <w:r w:rsidRPr="00312451">
        <w:t xml:space="preserve">, ugovor o zakupu na određeno vrijeme od </w:t>
      </w:r>
      <w:r w:rsidR="00186597" w:rsidRPr="00312451">
        <w:t>5</w:t>
      </w:r>
      <w:r w:rsidRPr="00312451">
        <w:t xml:space="preserve"> godin</w:t>
      </w:r>
      <w:r w:rsidR="00547F18" w:rsidRPr="00312451">
        <w:t>a</w:t>
      </w:r>
      <w:r w:rsidR="002173F0" w:rsidRPr="00312451">
        <w:t>.</w:t>
      </w:r>
      <w:r w:rsidR="00547F18" w:rsidRPr="00312451">
        <w:t xml:space="preserve"> </w:t>
      </w:r>
    </w:p>
    <w:p w14:paraId="071A05FA" w14:textId="7DEB0015" w:rsidR="00196E1A" w:rsidRDefault="004C50DA" w:rsidP="004C50DA">
      <w:pPr>
        <w:pStyle w:val="NormalWeb"/>
        <w:spacing w:line="276" w:lineRule="auto"/>
        <w:jc w:val="both"/>
      </w:pPr>
      <w:r>
        <w:lastRenderedPageBreak/>
        <w:t xml:space="preserve">Škola </w:t>
      </w:r>
      <w:r w:rsidR="00196E1A" w:rsidRPr="00314738">
        <w:t>zadržava pravo neprihvaćanja niti jedne ponude i pravo</w:t>
      </w:r>
      <w:r>
        <w:t xml:space="preserve"> </w:t>
      </w:r>
      <w:r w:rsidR="00196E1A" w:rsidRPr="00314738">
        <w:t>poništenja ovoga natječaja u bilo koje vrijeme prije zaključenja ugovora, bez obve</w:t>
      </w:r>
      <w:r w:rsidR="00186597" w:rsidRPr="00314738">
        <w:t xml:space="preserve">ze obrazloženja </w:t>
      </w:r>
      <w:r w:rsidR="00196E1A" w:rsidRPr="00314738">
        <w:t>razloga i bez ikakve</w:t>
      </w:r>
      <w:r>
        <w:t xml:space="preserve"> </w:t>
      </w:r>
      <w:r w:rsidR="00196E1A" w:rsidRPr="00314738">
        <w:t>odgovornosti prema ponuditeljima, što ponuditelji prihvaćaju prijavom na natječaj.</w:t>
      </w:r>
    </w:p>
    <w:p w14:paraId="74A64D84" w14:textId="11CB86F9" w:rsidR="0069724C" w:rsidRPr="00312451" w:rsidRDefault="00FD1056" w:rsidP="001222D9">
      <w:pPr>
        <w:pStyle w:val="NormalWeb"/>
        <w:spacing w:line="276" w:lineRule="auto"/>
        <w:jc w:val="both"/>
      </w:pPr>
      <w:r w:rsidRPr="00312451">
        <w:t>Zadar,</w:t>
      </w:r>
      <w:r w:rsidR="009F6E3B">
        <w:t xml:space="preserve"> 29.</w:t>
      </w:r>
      <w:r w:rsidR="00312451" w:rsidRPr="00312451">
        <w:t xml:space="preserve"> prosinca</w:t>
      </w:r>
      <w:r w:rsidRPr="00312451">
        <w:t xml:space="preserve"> 202</w:t>
      </w:r>
      <w:r w:rsidR="00FA5DFB">
        <w:t>5</w:t>
      </w:r>
      <w:r w:rsidRPr="00312451">
        <w:t>.godine</w:t>
      </w:r>
      <w:r w:rsidR="0069724C" w:rsidRPr="00312451">
        <w:rPr>
          <w:rFonts w:eastAsia="Calibri"/>
        </w:rPr>
        <w:t xml:space="preserve">                                                                                              </w:t>
      </w:r>
      <w:r w:rsidR="00314738" w:rsidRPr="00312451">
        <w:rPr>
          <w:rFonts w:eastAsia="Calibri"/>
        </w:rPr>
        <w:t xml:space="preserve">       </w:t>
      </w:r>
      <w:r w:rsidR="0069724C" w:rsidRPr="00312451">
        <w:rPr>
          <w:rFonts w:eastAsia="Calibri"/>
        </w:rPr>
        <w:t xml:space="preserve">   </w:t>
      </w:r>
    </w:p>
    <w:p w14:paraId="2AF8C44E" w14:textId="77777777" w:rsidR="00E80653" w:rsidRDefault="00FD1056" w:rsidP="0069724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Ravnatelj</w:t>
      </w:r>
    </w:p>
    <w:p w14:paraId="248FA7D9" w14:textId="77777777" w:rsidR="00FD1056" w:rsidRPr="00314738" w:rsidRDefault="00FD1056" w:rsidP="0069724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Davor Barić, dipl. ing.</w:t>
      </w:r>
      <w:bookmarkEnd w:id="0"/>
    </w:p>
    <w:sectPr w:rsidR="00FD1056" w:rsidRPr="003147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32DB6"/>
    <w:multiLevelType w:val="hybridMultilevel"/>
    <w:tmpl w:val="CFC8C2CC"/>
    <w:lvl w:ilvl="0" w:tplc="8292844C"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75E1ED5"/>
    <w:multiLevelType w:val="hybridMultilevel"/>
    <w:tmpl w:val="9256782A"/>
    <w:lvl w:ilvl="0" w:tplc="D688B176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C53794"/>
    <w:multiLevelType w:val="hybridMultilevel"/>
    <w:tmpl w:val="39B4096C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D80247"/>
    <w:multiLevelType w:val="hybridMultilevel"/>
    <w:tmpl w:val="C4487E1C"/>
    <w:lvl w:ilvl="0" w:tplc="CA4C43F6">
      <w:start w:val="2"/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33DD557E"/>
    <w:multiLevelType w:val="hybridMultilevel"/>
    <w:tmpl w:val="5EDEF41E"/>
    <w:lvl w:ilvl="0" w:tplc="67BE674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EA14A0"/>
    <w:multiLevelType w:val="hybridMultilevel"/>
    <w:tmpl w:val="6CC2E0C0"/>
    <w:lvl w:ilvl="0" w:tplc="F484380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42C30633"/>
    <w:multiLevelType w:val="hybridMultilevel"/>
    <w:tmpl w:val="F7AC44FA"/>
    <w:lvl w:ilvl="0" w:tplc="DAC41F0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555E36"/>
    <w:multiLevelType w:val="hybridMultilevel"/>
    <w:tmpl w:val="DA78D50E"/>
    <w:lvl w:ilvl="0" w:tplc="2EE42C46">
      <w:start w:val="6"/>
      <w:numFmt w:val="bullet"/>
      <w:lvlText w:val="-"/>
      <w:lvlJc w:val="left"/>
      <w:pPr>
        <w:ind w:left="1155" w:hanging="360"/>
      </w:pPr>
      <w:rPr>
        <w:rFonts w:ascii="Calibri" w:eastAsiaTheme="minorEastAsia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8" w15:restartNumberingAfterBreak="0">
    <w:nsid w:val="516A0949"/>
    <w:multiLevelType w:val="hybridMultilevel"/>
    <w:tmpl w:val="BDD416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B9544D"/>
    <w:multiLevelType w:val="hybridMultilevel"/>
    <w:tmpl w:val="6BDEA538"/>
    <w:lvl w:ilvl="0" w:tplc="35205440">
      <w:numFmt w:val="bullet"/>
      <w:lvlText w:val="-"/>
      <w:lvlJc w:val="left"/>
      <w:pPr>
        <w:ind w:left="1305" w:hanging="360"/>
      </w:pPr>
      <w:rPr>
        <w:rFonts w:ascii="Calibri" w:eastAsiaTheme="minorEastAsia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10" w15:restartNumberingAfterBreak="0">
    <w:nsid w:val="624A007B"/>
    <w:multiLevelType w:val="hybridMultilevel"/>
    <w:tmpl w:val="86ACD3F0"/>
    <w:lvl w:ilvl="0" w:tplc="AE848FD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D004FC"/>
    <w:multiLevelType w:val="hybridMultilevel"/>
    <w:tmpl w:val="A768F356"/>
    <w:lvl w:ilvl="0" w:tplc="97563F2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FD6695"/>
    <w:multiLevelType w:val="hybridMultilevel"/>
    <w:tmpl w:val="A82657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660184"/>
    <w:multiLevelType w:val="hybridMultilevel"/>
    <w:tmpl w:val="A19C4A7E"/>
    <w:lvl w:ilvl="0" w:tplc="083C2E9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81487">
    <w:abstractNumId w:val="9"/>
  </w:num>
  <w:num w:numId="2" w16cid:durableId="881013617">
    <w:abstractNumId w:val="7"/>
  </w:num>
  <w:num w:numId="3" w16cid:durableId="395856264">
    <w:abstractNumId w:val="1"/>
  </w:num>
  <w:num w:numId="4" w16cid:durableId="1399669078">
    <w:abstractNumId w:val="2"/>
  </w:num>
  <w:num w:numId="5" w16cid:durableId="1153137935">
    <w:abstractNumId w:val="6"/>
  </w:num>
  <w:num w:numId="6" w16cid:durableId="360210845">
    <w:abstractNumId w:val="12"/>
  </w:num>
  <w:num w:numId="7" w16cid:durableId="540362807">
    <w:abstractNumId w:val="10"/>
  </w:num>
  <w:num w:numId="8" w16cid:durableId="2095514206">
    <w:abstractNumId w:val="0"/>
  </w:num>
  <w:num w:numId="9" w16cid:durableId="1895117114">
    <w:abstractNumId w:val="4"/>
  </w:num>
  <w:num w:numId="10" w16cid:durableId="46927131">
    <w:abstractNumId w:val="11"/>
  </w:num>
  <w:num w:numId="11" w16cid:durableId="573704362">
    <w:abstractNumId w:val="13"/>
  </w:num>
  <w:num w:numId="12" w16cid:durableId="367023419">
    <w:abstractNumId w:val="3"/>
  </w:num>
  <w:num w:numId="13" w16cid:durableId="1337461740">
    <w:abstractNumId w:val="8"/>
  </w:num>
  <w:num w:numId="14" w16cid:durableId="5556261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AF4"/>
    <w:rsid w:val="0000149F"/>
    <w:rsid w:val="00015342"/>
    <w:rsid w:val="0004127F"/>
    <w:rsid w:val="00072AE9"/>
    <w:rsid w:val="00080004"/>
    <w:rsid w:val="00085CEF"/>
    <w:rsid w:val="000D33AD"/>
    <w:rsid w:val="001222D9"/>
    <w:rsid w:val="00131F87"/>
    <w:rsid w:val="00141DCC"/>
    <w:rsid w:val="00186597"/>
    <w:rsid w:val="00196E1A"/>
    <w:rsid w:val="001D4664"/>
    <w:rsid w:val="001E5825"/>
    <w:rsid w:val="001F4C26"/>
    <w:rsid w:val="00206AF4"/>
    <w:rsid w:val="002173F0"/>
    <w:rsid w:val="00235F2A"/>
    <w:rsid w:val="00253982"/>
    <w:rsid w:val="0028061E"/>
    <w:rsid w:val="00291F79"/>
    <w:rsid w:val="002958E1"/>
    <w:rsid w:val="0029749B"/>
    <w:rsid w:val="002C5BCB"/>
    <w:rsid w:val="002E58A8"/>
    <w:rsid w:val="00312451"/>
    <w:rsid w:val="0031329F"/>
    <w:rsid w:val="00314738"/>
    <w:rsid w:val="0035277C"/>
    <w:rsid w:val="003B26E0"/>
    <w:rsid w:val="003B3C59"/>
    <w:rsid w:val="003F2619"/>
    <w:rsid w:val="00430893"/>
    <w:rsid w:val="00446542"/>
    <w:rsid w:val="00453966"/>
    <w:rsid w:val="004623C2"/>
    <w:rsid w:val="00476838"/>
    <w:rsid w:val="004947B9"/>
    <w:rsid w:val="004C50DA"/>
    <w:rsid w:val="004E3CE6"/>
    <w:rsid w:val="004E43C1"/>
    <w:rsid w:val="004E6586"/>
    <w:rsid w:val="005057F6"/>
    <w:rsid w:val="00547F18"/>
    <w:rsid w:val="00584457"/>
    <w:rsid w:val="005906FE"/>
    <w:rsid w:val="005A0C0F"/>
    <w:rsid w:val="005A53DE"/>
    <w:rsid w:val="005C67F3"/>
    <w:rsid w:val="005C6905"/>
    <w:rsid w:val="005E6CA1"/>
    <w:rsid w:val="006265C0"/>
    <w:rsid w:val="00654ED1"/>
    <w:rsid w:val="00665E6C"/>
    <w:rsid w:val="0069724C"/>
    <w:rsid w:val="006D6BCD"/>
    <w:rsid w:val="00702ACD"/>
    <w:rsid w:val="007207E5"/>
    <w:rsid w:val="00720BFA"/>
    <w:rsid w:val="00787A72"/>
    <w:rsid w:val="007A17F4"/>
    <w:rsid w:val="007B32DD"/>
    <w:rsid w:val="007C46B9"/>
    <w:rsid w:val="007E0F5D"/>
    <w:rsid w:val="00805171"/>
    <w:rsid w:val="00894EC0"/>
    <w:rsid w:val="008B1425"/>
    <w:rsid w:val="008C44F4"/>
    <w:rsid w:val="008C50B2"/>
    <w:rsid w:val="008E5779"/>
    <w:rsid w:val="008F19C5"/>
    <w:rsid w:val="008F7B75"/>
    <w:rsid w:val="009C5F98"/>
    <w:rsid w:val="009C61D7"/>
    <w:rsid w:val="009D148E"/>
    <w:rsid w:val="009E4374"/>
    <w:rsid w:val="009F46D1"/>
    <w:rsid w:val="009F6E3B"/>
    <w:rsid w:val="009F7EBA"/>
    <w:rsid w:val="00A14576"/>
    <w:rsid w:val="00A15E44"/>
    <w:rsid w:val="00A235E0"/>
    <w:rsid w:val="00A61FCD"/>
    <w:rsid w:val="00A77D6F"/>
    <w:rsid w:val="00AC0678"/>
    <w:rsid w:val="00AC3534"/>
    <w:rsid w:val="00B505CA"/>
    <w:rsid w:val="00B51E52"/>
    <w:rsid w:val="00BC7B03"/>
    <w:rsid w:val="00BD77C0"/>
    <w:rsid w:val="00BF134D"/>
    <w:rsid w:val="00BF2FCF"/>
    <w:rsid w:val="00C011D9"/>
    <w:rsid w:val="00C02C8C"/>
    <w:rsid w:val="00C24ADF"/>
    <w:rsid w:val="00C33B6C"/>
    <w:rsid w:val="00C40971"/>
    <w:rsid w:val="00CE3509"/>
    <w:rsid w:val="00CE7493"/>
    <w:rsid w:val="00D1624E"/>
    <w:rsid w:val="00D40CBF"/>
    <w:rsid w:val="00D7537F"/>
    <w:rsid w:val="00E674BB"/>
    <w:rsid w:val="00E80653"/>
    <w:rsid w:val="00E85F16"/>
    <w:rsid w:val="00E96977"/>
    <w:rsid w:val="00F10B3D"/>
    <w:rsid w:val="00F161A7"/>
    <w:rsid w:val="00F34942"/>
    <w:rsid w:val="00F63301"/>
    <w:rsid w:val="00F713A9"/>
    <w:rsid w:val="00F93302"/>
    <w:rsid w:val="00FA5DFB"/>
    <w:rsid w:val="00FC3387"/>
    <w:rsid w:val="00FC3E0B"/>
    <w:rsid w:val="00FD1056"/>
    <w:rsid w:val="00FE2321"/>
    <w:rsid w:val="00FF3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7F87A"/>
  <w15:docId w15:val="{7195A675-3D04-48BD-BDEA-4C1C7D2BE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4374"/>
    <w:rPr>
      <w:rFonts w:eastAsiaTheme="minorEastAsia"/>
      <w:lang w:eastAsia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724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206AF4"/>
    <w:pPr>
      <w:keepNext/>
      <w:spacing w:after="0" w:line="240" w:lineRule="auto"/>
      <w:outlineLvl w:val="1"/>
    </w:pPr>
    <w:rPr>
      <w:rFonts w:ascii="Arial" w:eastAsia="Times New Roman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06AF4"/>
    <w:rPr>
      <w:rFonts w:ascii="Arial" w:eastAsia="Times New Roman" w:hAnsi="Arial" w:cs="Arial"/>
      <w:b/>
      <w:bCs/>
      <w:sz w:val="24"/>
      <w:szCs w:val="24"/>
      <w:lang w:eastAsia="hr-HR"/>
    </w:rPr>
  </w:style>
  <w:style w:type="paragraph" w:styleId="NoSpacing">
    <w:name w:val="No Spacing"/>
    <w:uiPriority w:val="1"/>
    <w:qFormat/>
    <w:rsid w:val="00206AF4"/>
    <w:pPr>
      <w:spacing w:after="0" w:line="240" w:lineRule="auto"/>
    </w:pPr>
    <w:rPr>
      <w:rFonts w:eastAsiaTheme="minorEastAsia"/>
      <w:lang w:eastAsia="hr-HR"/>
    </w:rPr>
  </w:style>
  <w:style w:type="paragraph" w:styleId="ListParagraph">
    <w:name w:val="List Paragraph"/>
    <w:basedOn w:val="Normal"/>
    <w:uiPriority w:val="34"/>
    <w:qFormat/>
    <w:rsid w:val="00206AF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972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r-HR"/>
    </w:rPr>
  </w:style>
  <w:style w:type="character" w:styleId="Hyperlink">
    <w:name w:val="Hyperlink"/>
    <w:basedOn w:val="DefaultParagraphFont"/>
    <w:uiPriority w:val="99"/>
    <w:unhideWhenUsed/>
    <w:rsid w:val="0069724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196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96E1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47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4738"/>
    <w:rPr>
      <w:rFonts w:ascii="Tahoma" w:eastAsiaTheme="minorEastAsia" w:hAnsi="Tahoma" w:cs="Tahoma"/>
      <w:sz w:val="16"/>
      <w:szCs w:val="16"/>
      <w:lang w:eastAsia="hr-HR"/>
    </w:rPr>
  </w:style>
  <w:style w:type="character" w:styleId="UnresolvedMention">
    <w:name w:val="Unresolved Mention"/>
    <w:basedOn w:val="DefaultParagraphFont"/>
    <w:uiPriority w:val="99"/>
    <w:semiHidden/>
    <w:unhideWhenUsed/>
    <w:rsid w:val="00FA5DF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713A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9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10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75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54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402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s-zadarski-otoci-zd.skole.hr/293394-2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902</Words>
  <Characters>5147</Characters>
  <Application>Microsoft Office Word</Application>
  <DocSecurity>0</DocSecurity>
  <Lines>42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Tajnica</dc:creator>
  <cp:lastModifiedBy>Neven Maleš</cp:lastModifiedBy>
  <cp:revision>7</cp:revision>
  <cp:lastPrinted>2025-12-18T08:16:00Z</cp:lastPrinted>
  <dcterms:created xsi:type="dcterms:W3CDTF">2025-12-18T08:04:00Z</dcterms:created>
  <dcterms:modified xsi:type="dcterms:W3CDTF">2025-12-26T22:02:00Z</dcterms:modified>
</cp:coreProperties>
</file>