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8765F4">
        <w:rPr>
          <w:b/>
          <w:i/>
          <w:u w:val="single"/>
        </w:rPr>
        <w:t>8</w:t>
      </w:r>
      <w:r w:rsidRPr="00FE413B">
        <w:rPr>
          <w:b/>
          <w:i/>
          <w:u w:val="single"/>
        </w:rPr>
        <w:t xml:space="preserve">. </w:t>
      </w:r>
      <w:r w:rsidR="00F90EF6">
        <w:rPr>
          <w:b/>
          <w:i/>
          <w:u w:val="single"/>
        </w:rPr>
        <w:t>prosinca</w:t>
      </w:r>
      <w:r w:rsidRPr="00FE413B">
        <w:rPr>
          <w:b/>
          <w:i/>
          <w:u w:val="single"/>
        </w:rPr>
        <w:t xml:space="preserve"> do </w:t>
      </w:r>
      <w:r w:rsidR="008765F4">
        <w:rPr>
          <w:b/>
          <w:i/>
          <w:u w:val="single"/>
        </w:rPr>
        <w:t>12</w:t>
      </w:r>
      <w:r w:rsidRPr="00FE413B">
        <w:rPr>
          <w:b/>
          <w:i/>
          <w:u w:val="single"/>
        </w:rPr>
        <w:t xml:space="preserve">. </w:t>
      </w:r>
      <w:r w:rsidR="00F90EF6">
        <w:rPr>
          <w:b/>
          <w:i/>
          <w:u w:val="single"/>
        </w:rPr>
        <w:t>prosinca</w:t>
      </w:r>
      <w:r w:rsidRPr="00FE413B">
        <w:rPr>
          <w:b/>
          <w:i/>
          <w:u w:val="single"/>
        </w:rPr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8765F4">
            <w:r>
              <w:t>8</w:t>
            </w:r>
            <w:r w:rsidR="00EC56E6">
              <w:t>.</w:t>
            </w:r>
            <w:r w:rsidR="00F66AD2">
              <w:t>1</w:t>
            </w:r>
            <w:r w:rsidR="00F90EF6"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8765F4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z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imsko varivo (sa </w:t>
            </w:r>
            <w:proofErr w:type="spellStart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orzom</w:t>
            </w:r>
            <w:proofErr w:type="spellEnd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lećom, </w:t>
            </w:r>
            <w:proofErr w:type="spellStart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fažolom</w:t>
            </w:r>
            <w:proofErr w:type="spellEnd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 heljdom, pancetom, kobasicom,   korjenastim povrćem)</w:t>
            </w:r>
          </w:p>
          <w:p w:rsidR="008765F4" w:rsidRPr="008765F4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ezonska salata, kruh </w:t>
            </w:r>
          </w:p>
          <w:p w:rsidR="008C6F99" w:rsidRPr="00517C3B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esert/užina - domaća štrudla sa 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8765F4">
            <w:r>
              <w:t>9</w:t>
            </w:r>
            <w:r w:rsidR="008C6F99">
              <w:t>.</w:t>
            </w:r>
            <w:r w:rsidR="00F66AD2">
              <w:t>1</w:t>
            </w:r>
            <w:r w:rsidR="00F90EF6">
              <w:t>2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8765F4">
              <w:rPr>
                <w:rFonts w:cstheme="minorHAnsi"/>
              </w:rPr>
              <w:t xml:space="preserve">esne okruglice (od purećeg mesa u umaku sa povrćem) 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765F4">
              <w:rPr>
                <w:rFonts w:cstheme="minorHAnsi"/>
              </w:rPr>
              <w:t xml:space="preserve">alenta sa maslacem, kruh 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65F4">
              <w:rPr>
                <w:rFonts w:cstheme="minorHAnsi"/>
              </w:rPr>
              <w:t xml:space="preserve">ezonska salata 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8765F4">
            <w:r>
              <w:t>10</w:t>
            </w:r>
            <w:r w:rsidR="008C6F99">
              <w:t>.</w:t>
            </w:r>
            <w:r w:rsidR="004F07ED">
              <w:t>1</w:t>
            </w:r>
            <w:r w:rsidR="00F90EF6">
              <w:t>2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esna juha (bistra) sa paštom</w:t>
            </w:r>
          </w:p>
          <w:p w:rsid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ečeni pileći fileti</w:t>
            </w:r>
          </w:p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r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ižoto sa povrćem,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esert/užina - domaći kolač sa voćem</w:t>
            </w:r>
          </w:p>
        </w:tc>
      </w:tr>
      <w:tr w:rsidR="008C6F99" w:rsidTr="004F07ED">
        <w:tc>
          <w:tcPr>
            <w:tcW w:w="822" w:type="dxa"/>
          </w:tcPr>
          <w:p w:rsidR="008C6F99" w:rsidRDefault="008765F4">
            <w:r>
              <w:t>11</w:t>
            </w:r>
            <w:r w:rsidR="008C6F99">
              <w:t>.</w:t>
            </w:r>
            <w:r w:rsidR="004F07ED">
              <w:t>1</w:t>
            </w:r>
            <w:r w:rsidR="00F90EF6"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g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ulaš sa korjenastim povrćem,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krumpirom i mesom (junetina)</w:t>
            </w:r>
          </w:p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ezonska salata,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domaći kruh 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8765F4">
            <w:r>
              <w:t>12</w:t>
            </w:r>
            <w:r w:rsidR="008C6F99">
              <w:t>.</w:t>
            </w:r>
            <w:r w:rsidR="004F07ED">
              <w:t>1</w:t>
            </w:r>
            <w:r w:rsidR="00F90EF6"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</w:t>
            </w:r>
            <w:bookmarkStart w:id="0" w:name="_GoBack"/>
            <w:bookmarkEnd w:id="0"/>
            <w:r>
              <w:t>ak</w:t>
            </w:r>
          </w:p>
        </w:tc>
        <w:tc>
          <w:tcPr>
            <w:tcW w:w="6981" w:type="dxa"/>
          </w:tcPr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omaći umak od korjenastog povrća i rajčice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765F4">
              <w:rPr>
                <w:rFonts w:cstheme="minorHAnsi"/>
              </w:rPr>
              <w:t>ašta, ribani sir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8765F4">
              <w:rPr>
                <w:rFonts w:cstheme="minorHAnsi"/>
              </w:rPr>
              <w:t xml:space="preserve">una fileti u maslinovom ulju 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domaći medenjaci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6921"/>
    <w:rsid w:val="001702E1"/>
    <w:rsid w:val="002502D7"/>
    <w:rsid w:val="002C28AB"/>
    <w:rsid w:val="002E67A3"/>
    <w:rsid w:val="00302342"/>
    <w:rsid w:val="003839F2"/>
    <w:rsid w:val="004F07ED"/>
    <w:rsid w:val="00517C3B"/>
    <w:rsid w:val="00650574"/>
    <w:rsid w:val="0073226B"/>
    <w:rsid w:val="00750E7A"/>
    <w:rsid w:val="007955E9"/>
    <w:rsid w:val="007A3BC2"/>
    <w:rsid w:val="00824F9F"/>
    <w:rsid w:val="008765F4"/>
    <w:rsid w:val="00882928"/>
    <w:rsid w:val="008C6F99"/>
    <w:rsid w:val="00962332"/>
    <w:rsid w:val="009A0F9E"/>
    <w:rsid w:val="00A77781"/>
    <w:rsid w:val="00BC14B4"/>
    <w:rsid w:val="00BE446A"/>
    <w:rsid w:val="00C4157D"/>
    <w:rsid w:val="00D217B2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C63F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2025-12-08T06:46:00Z</dcterms:created>
  <dcterms:modified xsi:type="dcterms:W3CDTF">2025-12-08T06:46:00Z</dcterms:modified>
</cp:coreProperties>
</file>