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99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>OŠ ZADARSKI OTOCI – ZADAR</w:t>
      </w:r>
    </w:p>
    <w:p w:rsidR="00A77781" w:rsidRPr="00080D4D" w:rsidRDefault="00080D4D" w:rsidP="00080D4D">
      <w:pPr>
        <w:jc w:val="center"/>
        <w:rPr>
          <w:b/>
          <w:sz w:val="24"/>
          <w:u w:val="single"/>
        </w:rPr>
      </w:pPr>
      <w:r w:rsidRPr="00080D4D">
        <w:rPr>
          <w:b/>
          <w:sz w:val="24"/>
          <w:u w:val="single"/>
        </w:rPr>
        <w:t xml:space="preserve">ŠKOLSKA KUHINJA </w:t>
      </w:r>
      <w:r>
        <w:rPr>
          <w:b/>
          <w:sz w:val="24"/>
          <w:u w:val="single"/>
        </w:rPr>
        <w:t>–</w:t>
      </w:r>
      <w:r w:rsidRPr="00080D4D">
        <w:rPr>
          <w:b/>
          <w:sz w:val="24"/>
          <w:u w:val="single"/>
        </w:rPr>
        <w:t xml:space="preserve"> RUČAK</w:t>
      </w:r>
      <w:r>
        <w:rPr>
          <w:b/>
          <w:sz w:val="24"/>
          <w:u w:val="single"/>
        </w:rPr>
        <w:t>- MENI</w:t>
      </w:r>
    </w:p>
    <w:p w:rsidR="00080D4D" w:rsidRDefault="00080D4D" w:rsidP="00FE413B">
      <w:pPr>
        <w:jc w:val="center"/>
        <w:rPr>
          <w:b/>
          <w:i/>
          <w:u w:val="single"/>
        </w:rPr>
      </w:pPr>
    </w:p>
    <w:p w:rsidR="008C6F99" w:rsidRPr="00FE413B" w:rsidRDefault="008C6F99" w:rsidP="00FE413B">
      <w:pPr>
        <w:jc w:val="center"/>
        <w:rPr>
          <w:b/>
          <w:i/>
          <w:u w:val="single"/>
        </w:rPr>
      </w:pPr>
      <w:r w:rsidRPr="00FE413B">
        <w:rPr>
          <w:b/>
          <w:i/>
          <w:u w:val="single"/>
        </w:rPr>
        <w:t xml:space="preserve">Meni za razdoblje od </w:t>
      </w:r>
      <w:r w:rsidR="00891650">
        <w:rPr>
          <w:b/>
          <w:i/>
          <w:u w:val="single"/>
        </w:rPr>
        <w:t>12</w:t>
      </w:r>
      <w:r w:rsidRPr="00FE413B">
        <w:rPr>
          <w:b/>
          <w:i/>
          <w:u w:val="single"/>
        </w:rPr>
        <w:t xml:space="preserve">. </w:t>
      </w:r>
      <w:r w:rsidR="00891650">
        <w:rPr>
          <w:b/>
          <w:i/>
          <w:u w:val="single"/>
        </w:rPr>
        <w:t>siječnja</w:t>
      </w:r>
      <w:r w:rsidRPr="00FE413B">
        <w:rPr>
          <w:b/>
          <w:i/>
          <w:u w:val="single"/>
        </w:rPr>
        <w:t xml:space="preserve"> do </w:t>
      </w:r>
      <w:r w:rsidR="008765F4">
        <w:rPr>
          <w:b/>
          <w:i/>
          <w:u w:val="single"/>
        </w:rPr>
        <w:t>1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 xml:space="preserve">. </w:t>
      </w:r>
      <w:r w:rsidR="00891650">
        <w:rPr>
          <w:b/>
          <w:i/>
          <w:u w:val="single"/>
        </w:rPr>
        <w:t>siječnja</w:t>
      </w:r>
      <w:r w:rsidRPr="00FE413B">
        <w:rPr>
          <w:b/>
          <w:i/>
          <w:u w:val="single"/>
        </w:rPr>
        <w:t xml:space="preserve"> 202</w:t>
      </w:r>
      <w:r w:rsidR="00891650">
        <w:rPr>
          <w:b/>
          <w:i/>
          <w:u w:val="single"/>
        </w:rPr>
        <w:t>6</w:t>
      </w:r>
      <w:r w:rsidRPr="00FE413B">
        <w:rPr>
          <w:b/>
          <w:i/>
          <w:u w:val="single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2"/>
        <w:gridCol w:w="1259"/>
        <w:gridCol w:w="6981"/>
      </w:tblGrid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Datum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Dan u tjednu</w:t>
            </w:r>
          </w:p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 w:rsidP="00FE413B">
            <w:pPr>
              <w:jc w:val="center"/>
            </w:pPr>
            <w:r>
              <w:t>Meni</w:t>
            </w:r>
          </w:p>
        </w:tc>
      </w:tr>
      <w:tr w:rsidR="008C6F99" w:rsidTr="004F07ED">
        <w:tc>
          <w:tcPr>
            <w:tcW w:w="822" w:type="dxa"/>
          </w:tcPr>
          <w:p w:rsidR="008C6F99" w:rsidRDefault="00891650">
            <w:r>
              <w:t>12</w:t>
            </w:r>
            <w:r w:rsidR="00EC56E6">
              <w:t>.</w:t>
            </w:r>
            <w:r w:rsidR="00F66AD2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ponedjeljak</w:t>
            </w:r>
          </w:p>
        </w:tc>
        <w:tc>
          <w:tcPr>
            <w:tcW w:w="6981" w:type="dxa"/>
          </w:tcPr>
          <w:p w:rsidR="008765F4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z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imsko varivo (</w:t>
            </w:r>
            <w:proofErr w:type="spellStart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orzo</w:t>
            </w:r>
            <w:proofErr w:type="spellEnd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proofErr w:type="spellStart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fažol</w:t>
            </w:r>
            <w:proofErr w:type="spellEnd"/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slanutak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kukuruz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, 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heljda,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korjenast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o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 povrće</w:t>
            </w:r>
            <w:r w:rsidR="00891650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, suha rebra i panceta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)</w:t>
            </w:r>
          </w:p>
          <w:p w:rsidR="008765F4" w:rsidRPr="008765F4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s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 xml:space="preserve">ezonska salata, kruh </w:t>
            </w:r>
          </w:p>
          <w:p w:rsidR="008C6F99" w:rsidRPr="00517C3B" w:rsidRDefault="008765F4" w:rsidP="008765F4">
            <w:pP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d</w:t>
            </w:r>
            <w:r w:rsidRPr="008765F4">
              <w:rPr>
                <w:rFonts w:eastAsia="Times New Roman" w:cstheme="minorHAnsi"/>
                <w:color w:val="000000"/>
                <w:shd w:val="clear" w:color="auto" w:fill="FFFFFF"/>
                <w:lang w:eastAsia="hr-HR"/>
              </w:rPr>
              <w:t>esert/užina - domaća štrudla sa sirom i vrhnjem</w:t>
            </w:r>
          </w:p>
        </w:tc>
      </w:tr>
      <w:tr w:rsidR="008C6F99" w:rsidTr="004F07ED">
        <w:tc>
          <w:tcPr>
            <w:tcW w:w="822" w:type="dxa"/>
          </w:tcPr>
          <w:p w:rsidR="008C6F99" w:rsidRDefault="00891650">
            <w:r>
              <w:t>13</w:t>
            </w:r>
            <w:r w:rsidR="008C6F99">
              <w:t>.</w:t>
            </w:r>
            <w:r w:rsidR="00F66AD2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utorak</w:t>
            </w:r>
          </w:p>
        </w:tc>
        <w:tc>
          <w:tcPr>
            <w:tcW w:w="6981" w:type="dxa"/>
          </w:tcPr>
          <w:p w:rsidR="008765F4" w:rsidRPr="008765F4" w:rsidRDefault="00891650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miješano mljeveno meso</w:t>
            </w:r>
            <w:r w:rsidR="008765F4" w:rsidRPr="008765F4">
              <w:rPr>
                <w:rFonts w:cstheme="minorHAnsi"/>
              </w:rPr>
              <w:t xml:space="preserve"> (pure</w:t>
            </w:r>
            <w:r>
              <w:rPr>
                <w:rFonts w:cstheme="minorHAnsi"/>
              </w:rPr>
              <w:t>tina i junetina</w:t>
            </w:r>
            <w:r w:rsidR="008765F4" w:rsidRPr="008765F4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, korjenasto povrće i rajčica, </w:t>
            </w:r>
            <w:r w:rsidR="008765F4" w:rsidRPr="008765F4">
              <w:rPr>
                <w:rFonts w:cstheme="minorHAnsi"/>
              </w:rPr>
              <w:t xml:space="preserve"> 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765F4">
              <w:rPr>
                <w:rFonts w:cstheme="minorHAnsi"/>
              </w:rPr>
              <w:t>ezonska salata</w:t>
            </w:r>
            <w:r w:rsidR="00891650">
              <w:rPr>
                <w:rFonts w:cstheme="minorHAnsi"/>
              </w:rPr>
              <w:t>, kruh, voda</w:t>
            </w:r>
            <w:r w:rsidRPr="008765F4">
              <w:rPr>
                <w:rFonts w:cstheme="minorHAnsi"/>
              </w:rPr>
              <w:t xml:space="preserve"> 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8765F4">
            <w:r>
              <w:t>1</w:t>
            </w:r>
            <w:r w:rsidR="00891650">
              <w:t>4</w:t>
            </w:r>
            <w:r w:rsidR="008C6F99">
              <w:t>.</w:t>
            </w:r>
            <w:r w:rsidR="004F07ED">
              <w:t>1</w:t>
            </w:r>
            <w:r w:rsidR="00882928">
              <w:t>.</w:t>
            </w:r>
          </w:p>
        </w:tc>
        <w:tc>
          <w:tcPr>
            <w:tcW w:w="1259" w:type="dxa"/>
          </w:tcPr>
          <w:p w:rsidR="008C6F99" w:rsidRDefault="008C6F99">
            <w:r>
              <w:t>srijeda</w:t>
            </w:r>
          </w:p>
        </w:tc>
        <w:tc>
          <w:tcPr>
            <w:tcW w:w="6981" w:type="dxa"/>
          </w:tcPr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m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esna juha (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pileća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) sa paštom</w:t>
            </w:r>
          </w:p>
          <w:p w:rsidR="008765F4" w:rsidRPr="008765F4" w:rsidRDefault="00891650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panirana piletina, 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r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ižoto sa povrćem,</w:t>
            </w:r>
            <w:r w:rsid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765F4"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kruh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</w:t>
            </w:r>
          </w:p>
          <w:p w:rsidR="008C6F99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esert/užina - domaći kolač sa voćem</w:t>
            </w:r>
          </w:p>
        </w:tc>
      </w:tr>
      <w:tr w:rsidR="008C6F99" w:rsidTr="004F07ED">
        <w:tc>
          <w:tcPr>
            <w:tcW w:w="822" w:type="dxa"/>
          </w:tcPr>
          <w:p w:rsidR="008C6F99" w:rsidRDefault="008765F4">
            <w:r>
              <w:t>1</w:t>
            </w:r>
            <w:r w:rsidR="00891650">
              <w:t>5</w:t>
            </w:r>
            <w:r w:rsidR="008C6F99">
              <w:t>.</w:t>
            </w:r>
            <w:r w:rsidR="004F07ED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četvrtak</w:t>
            </w:r>
          </w:p>
        </w:tc>
        <w:tc>
          <w:tcPr>
            <w:tcW w:w="6981" w:type="dxa"/>
          </w:tcPr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g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ulaš sa korjenastim povrćem,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krumpirom i mesom (junetina)</w:t>
            </w:r>
          </w:p>
          <w:p w:rsidR="008765F4" w:rsidRPr="008765F4" w:rsidRDefault="008765F4" w:rsidP="008765F4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ezonska salata,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domaći kruh</w:t>
            </w:r>
            <w:r w:rsidR="00891650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 voda, sok</w:t>
            </w:r>
          </w:p>
          <w:p w:rsidR="00FD6352" w:rsidRPr="00BE446A" w:rsidRDefault="008765F4" w:rsidP="008765F4">
            <w:pPr>
              <w:rPr>
                <w:rFonts w:cstheme="minorHAnsi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</w:t>
            </w:r>
            <w:r w:rsidRPr="008765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esert/užina - sezonsko voće</w:t>
            </w:r>
          </w:p>
        </w:tc>
      </w:tr>
      <w:tr w:rsidR="008C6F99" w:rsidTr="004F07ED">
        <w:tc>
          <w:tcPr>
            <w:tcW w:w="822" w:type="dxa"/>
          </w:tcPr>
          <w:p w:rsidR="008C6F99" w:rsidRDefault="008765F4">
            <w:r>
              <w:t>1</w:t>
            </w:r>
            <w:r w:rsidR="00891650">
              <w:t>6</w:t>
            </w:r>
            <w:r w:rsidR="008C6F99">
              <w:t>.</w:t>
            </w:r>
            <w:r w:rsidR="004F07ED">
              <w:t>1</w:t>
            </w:r>
            <w:r w:rsidR="008C6F99">
              <w:t>.</w:t>
            </w:r>
          </w:p>
        </w:tc>
        <w:tc>
          <w:tcPr>
            <w:tcW w:w="1259" w:type="dxa"/>
          </w:tcPr>
          <w:p w:rsidR="008C6F99" w:rsidRDefault="008C6F99">
            <w:r>
              <w:t>petak</w:t>
            </w:r>
          </w:p>
        </w:tc>
        <w:tc>
          <w:tcPr>
            <w:tcW w:w="6981" w:type="dxa"/>
          </w:tcPr>
          <w:p w:rsidR="008765F4" w:rsidRPr="008765F4" w:rsidRDefault="00891650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tuna fileti u maslinovom ulju,</w:t>
            </w:r>
            <w:r w:rsidR="008765F4" w:rsidRPr="008765F4">
              <w:rPr>
                <w:rFonts w:cstheme="minorHAnsi"/>
              </w:rPr>
              <w:t xml:space="preserve"> umak od korjenastog povrća i rajčice</w:t>
            </w:r>
          </w:p>
          <w:p w:rsidR="008765F4" w:rsidRPr="008765F4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765F4">
              <w:rPr>
                <w:rFonts w:cstheme="minorHAnsi"/>
              </w:rPr>
              <w:t>ašta, ribani sir</w:t>
            </w:r>
          </w:p>
          <w:p w:rsidR="00026AA7" w:rsidRPr="00BE446A" w:rsidRDefault="008765F4" w:rsidP="008765F4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8765F4">
              <w:rPr>
                <w:rFonts w:cstheme="minorHAnsi"/>
              </w:rPr>
              <w:t xml:space="preserve">esert/užina - domaći </w:t>
            </w:r>
            <w:r w:rsidR="00891650">
              <w:rPr>
                <w:rFonts w:cstheme="minorHAnsi"/>
              </w:rPr>
              <w:t>kolač s čokoladom</w:t>
            </w:r>
          </w:p>
        </w:tc>
      </w:tr>
      <w:tr w:rsidR="008C6F99" w:rsidTr="004F07ED">
        <w:tc>
          <w:tcPr>
            <w:tcW w:w="822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1259" w:type="dxa"/>
            <w:shd w:val="clear" w:color="auto" w:fill="D9D9D9" w:themeFill="background1" w:themeFillShade="D9"/>
          </w:tcPr>
          <w:p w:rsidR="008C6F99" w:rsidRDefault="008C6F99"/>
        </w:tc>
        <w:tc>
          <w:tcPr>
            <w:tcW w:w="6981" w:type="dxa"/>
            <w:shd w:val="clear" w:color="auto" w:fill="D9D9D9" w:themeFill="background1" w:themeFillShade="D9"/>
          </w:tcPr>
          <w:p w:rsidR="008C6F99" w:rsidRDefault="008C6F99"/>
        </w:tc>
      </w:tr>
    </w:tbl>
    <w:p w:rsidR="008C6F99" w:rsidRDefault="008C6F99">
      <w:bookmarkStart w:id="0" w:name="_GoBack"/>
      <w:bookmarkEnd w:id="0"/>
    </w:p>
    <w:sectPr w:rsidR="008C6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99"/>
    <w:rsid w:val="00026AA7"/>
    <w:rsid w:val="00080D4D"/>
    <w:rsid w:val="000A4555"/>
    <w:rsid w:val="000B0FC8"/>
    <w:rsid w:val="000F2554"/>
    <w:rsid w:val="00126921"/>
    <w:rsid w:val="001702E1"/>
    <w:rsid w:val="002502D7"/>
    <w:rsid w:val="002C28AB"/>
    <w:rsid w:val="002E67A3"/>
    <w:rsid w:val="00302342"/>
    <w:rsid w:val="003839F2"/>
    <w:rsid w:val="004F07ED"/>
    <w:rsid w:val="00517C3B"/>
    <w:rsid w:val="00650574"/>
    <w:rsid w:val="0073226B"/>
    <w:rsid w:val="00750E7A"/>
    <w:rsid w:val="007955E9"/>
    <w:rsid w:val="007A3BC2"/>
    <w:rsid w:val="00824F9F"/>
    <w:rsid w:val="008765F4"/>
    <w:rsid w:val="00882928"/>
    <w:rsid w:val="00891650"/>
    <w:rsid w:val="008C6F99"/>
    <w:rsid w:val="00962332"/>
    <w:rsid w:val="009A0F9E"/>
    <w:rsid w:val="00A77781"/>
    <w:rsid w:val="00BC14B4"/>
    <w:rsid w:val="00BE446A"/>
    <w:rsid w:val="00C4157D"/>
    <w:rsid w:val="00D217B2"/>
    <w:rsid w:val="00EC56E6"/>
    <w:rsid w:val="00F13D9A"/>
    <w:rsid w:val="00F66AD2"/>
    <w:rsid w:val="00F77D55"/>
    <w:rsid w:val="00F90EF6"/>
    <w:rsid w:val="00FC1BE1"/>
    <w:rsid w:val="00FD6352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D6AE"/>
  <w15:chartTrackingRefBased/>
  <w15:docId w15:val="{CA95A03A-CD53-439A-9DD7-73D49F94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6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Barić</dc:creator>
  <cp:keywords/>
  <dc:description/>
  <cp:lastModifiedBy>Davor Barić</cp:lastModifiedBy>
  <cp:revision>2</cp:revision>
  <dcterms:created xsi:type="dcterms:W3CDTF">2026-01-12T07:55:00Z</dcterms:created>
  <dcterms:modified xsi:type="dcterms:W3CDTF">2026-01-12T07:55:00Z</dcterms:modified>
</cp:coreProperties>
</file>