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1CC64" w14:textId="77777777" w:rsidR="008A2AD4" w:rsidRDefault="008A2AD4" w:rsidP="008A2AD4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03"/>
        <w:gridCol w:w="1827"/>
      </w:tblGrid>
      <w:tr w:rsidR="008A2AD4" w14:paraId="201DBA3E" w14:textId="77777777" w:rsidTr="00430E07">
        <w:trPr>
          <w:trHeight w:val="378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4ACA01" w14:textId="77777777" w:rsidR="008A2AD4" w:rsidRDefault="008A2AD4" w:rsidP="00D32E03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729D" w14:textId="43E52311" w:rsidR="008A2AD4" w:rsidRDefault="005B0418" w:rsidP="00430E07">
            <w:pPr>
              <w:pStyle w:val="Odlomakpopisa"/>
              <w:snapToGrid w:val="0"/>
              <w:spacing w:after="0" w:line="240" w:lineRule="auto"/>
            </w:pPr>
            <w:r>
              <w:t>1</w:t>
            </w:r>
            <w:r w:rsidR="00430E07">
              <w:t xml:space="preserve"> </w:t>
            </w:r>
            <w:r w:rsidR="009471FD">
              <w:t xml:space="preserve">- </w:t>
            </w:r>
            <w:r w:rsidR="00214E4D">
              <w:t>202</w:t>
            </w:r>
            <w:r>
              <w:t>6</w:t>
            </w:r>
          </w:p>
        </w:tc>
      </w:tr>
    </w:tbl>
    <w:p w14:paraId="2F7EA1C2" w14:textId="77777777" w:rsidR="008A2AD4" w:rsidRDefault="008A2AD4" w:rsidP="008A2AD4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148"/>
        <w:gridCol w:w="4155"/>
        <w:gridCol w:w="1963"/>
        <w:gridCol w:w="2247"/>
        <w:gridCol w:w="20"/>
      </w:tblGrid>
      <w:tr w:rsidR="008A2AD4" w14:paraId="757F4126" w14:textId="77777777" w:rsidTr="40E9F00E">
        <w:trPr>
          <w:trHeight w:val="33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10630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B3A4F7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C4BA7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8A2AD4" w14:paraId="226A7C67" w14:textId="77777777" w:rsidTr="40E9F00E">
        <w:trPr>
          <w:trHeight w:val="334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F335D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64FCED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7F40D" w14:textId="67E2CDCE" w:rsidR="008A2AD4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7E961F91">
              <w:rPr>
                <w:rFonts w:cs="Arial"/>
                <w:b/>
                <w:bCs/>
              </w:rPr>
              <w:t xml:space="preserve">Osnovna škola </w:t>
            </w:r>
            <w:r>
              <w:rPr>
                <w:rFonts w:cs="Arial"/>
                <w:b/>
                <w:bCs/>
              </w:rPr>
              <w:t>Zadarski otoci - Zadar</w:t>
            </w:r>
          </w:p>
        </w:tc>
      </w:tr>
      <w:tr w:rsidR="008A2AD4" w14:paraId="7DC9108F" w14:textId="77777777" w:rsidTr="40E9F00E">
        <w:trPr>
          <w:trHeight w:val="364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33418C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6698A9" w14:textId="77777777" w:rsidR="008A2AD4" w:rsidRDefault="008A2AD4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B6E73" w14:textId="4CF81558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Trg Damira Tomljanovića Gavrana 2</w:t>
            </w:r>
          </w:p>
        </w:tc>
      </w:tr>
      <w:tr w:rsidR="008A2AD4" w14:paraId="7D5AE30A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8D358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4B9EB7" w14:textId="77777777" w:rsidR="008A2AD4" w:rsidRDefault="008A2AD4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9312" w14:textId="24CD1F49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Zadar</w:t>
            </w:r>
          </w:p>
        </w:tc>
      </w:tr>
      <w:tr w:rsidR="008A2AD4" w14:paraId="1F29A19A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C4FE1B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5514DE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E784B" w14:textId="1FC4BD89" w:rsidR="008A2AD4" w:rsidRDefault="008A2AD4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23000</w:t>
            </w:r>
          </w:p>
        </w:tc>
      </w:tr>
      <w:tr w:rsidR="00DD30E7" w14:paraId="4FA3C221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E92856" w14:textId="77777777" w:rsidR="00DD30E7" w:rsidRDefault="00DD30E7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BD2D41" w14:textId="1C38EB95" w:rsidR="00DD30E7" w:rsidRDefault="00DD30E7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E-adresa na koju se dostavlja poziv: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DF16D" w14:textId="411FE813" w:rsidR="00DD30E7" w:rsidRDefault="00856EF1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hyperlink r:id="rId5" w:history="1">
              <w:r w:rsidR="00CB3E32" w:rsidRPr="00CB3E32">
                <w:rPr>
                  <w:rStyle w:val="Hiperveza"/>
                  <w:rFonts w:cs="Arial"/>
                  <w:shd w:val="clear" w:color="auto" w:fill="FFFFFF"/>
                </w:rPr>
                <w:t>ured@os-zadarski-otoci-zd.skole.hr</w:t>
              </w:r>
            </w:hyperlink>
          </w:p>
        </w:tc>
      </w:tr>
      <w:tr w:rsidR="008A2AD4" w14:paraId="2B76AB3E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2947F2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9CED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0728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EC6392B" w14:textId="77777777" w:rsidTr="00E35557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942937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FDE598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5DBE0F" w14:textId="6F43C966" w:rsidR="008A2AD4" w:rsidRDefault="005B0418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4.b i 4.c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50F4A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8A2AD4" w14:paraId="2838E158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8BF2F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F3A7E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7C5E4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00EC408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29BF04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91D252" w14:textId="77777777" w:rsidR="008A2AD4" w:rsidRDefault="008A2AD4" w:rsidP="00D32E03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3E73C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8A2AD4" w14:paraId="76108F7C" w14:textId="77777777" w:rsidTr="00E35557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75685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2FD85F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8C9DE5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24291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8A2AD4" w14:paraId="53D4F516" w14:textId="77777777" w:rsidTr="00E35557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5D8DF1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1B472B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b) Višednevna terenska nastava   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8616C2" w14:textId="021B96DB" w:rsidR="008A2AD4" w:rsidRPr="00FC3641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          2 dana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3FE05" w14:textId="77777777" w:rsidR="008A2AD4" w:rsidRPr="00FC3641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                 1  noćenje</w:t>
            </w:r>
          </w:p>
        </w:tc>
      </w:tr>
      <w:tr w:rsidR="008A2AD4" w14:paraId="5C1D22C7" w14:textId="77777777" w:rsidTr="00E35557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CB1CB8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197C83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FC3641">
              <w:rPr>
                <w:rFonts w:cs="Arial"/>
                <w:bCs/>
              </w:rPr>
              <w:t xml:space="preserve">c) Školska ekskurzija                 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CA73E0" w14:textId="65126879" w:rsidR="008A2AD4" w:rsidRDefault="008A2AD4" w:rsidP="00D32E03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     </w:t>
            </w:r>
            <w:r w:rsidRPr="587A301E">
              <w:rPr>
                <w:rFonts w:cs="Arial"/>
              </w:rPr>
              <w:t xml:space="preserve">                    dana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C1A63" w14:textId="5448E124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587A301E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   </w:t>
            </w:r>
            <w:r w:rsidRPr="587A301E">
              <w:rPr>
                <w:rFonts w:cs="Arial"/>
              </w:rPr>
              <w:t xml:space="preserve">                </w:t>
            </w:r>
            <w:r w:rsidR="00E35557">
              <w:rPr>
                <w:rFonts w:cs="Arial"/>
              </w:rPr>
              <w:t xml:space="preserve">      </w:t>
            </w:r>
            <w:r w:rsidRPr="587A301E">
              <w:rPr>
                <w:rFonts w:cs="Arial"/>
              </w:rPr>
              <w:t>noćenja</w:t>
            </w:r>
          </w:p>
        </w:tc>
      </w:tr>
      <w:tr w:rsidR="008A2AD4" w14:paraId="7E5D0580" w14:textId="77777777" w:rsidTr="00E35557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CC0BD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EE8E33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D1E743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1B9AD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8A2AD4" w14:paraId="5416389D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A8EFAB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FF49D0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BF9078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1DB2C5A8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86C3E3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15C80A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A7E2C1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8A2AD4" w:rsidRPr="006579B9" w14:paraId="1976C621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5572B4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1E57D4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a) u Republici Hrvatskoj                      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C4459" w14:textId="3CE39CA5" w:rsidR="008A2AD4" w:rsidRPr="00DF1FA2" w:rsidRDefault="00E35557" w:rsidP="00265C88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Hrvatsko zagorje</w:t>
            </w:r>
          </w:p>
        </w:tc>
      </w:tr>
      <w:tr w:rsidR="008A2AD4" w14:paraId="19C0EFBB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9B9183" w14:textId="77777777" w:rsidR="008A2AD4" w:rsidRPr="000716A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2A5143" w14:textId="77777777" w:rsidR="008A2AD4" w:rsidRPr="00C27DB9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0716A9">
              <w:rPr>
                <w:rFonts w:cs="Arial"/>
                <w:bCs/>
              </w:rPr>
              <w:t xml:space="preserve">b) u inozemstvu        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C6F2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46BE4689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9942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747C7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D8EB0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7F161FA2" w14:textId="77777777" w:rsidTr="00E35557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A4D66E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C2F994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ED5E69" w14:textId="7EE42B0E" w:rsidR="008A2AD4" w:rsidRPr="00A30D20" w:rsidRDefault="008A2AD4" w:rsidP="00D32E03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A30D20">
              <w:rPr>
                <w:rFonts w:cs="Arial"/>
                <w:b/>
                <w:bCs/>
                <w:color w:val="000000"/>
              </w:rPr>
              <w:t xml:space="preserve">od </w:t>
            </w:r>
            <w:r w:rsidR="00E35557">
              <w:rPr>
                <w:rFonts w:cs="Arial"/>
                <w:b/>
                <w:bCs/>
                <w:color w:val="000000"/>
              </w:rPr>
              <w:t>1</w:t>
            </w:r>
            <w:r w:rsidRPr="00A30D20">
              <w:rPr>
                <w:rFonts w:cs="Arial"/>
                <w:b/>
                <w:bCs/>
                <w:color w:val="000000"/>
              </w:rPr>
              <w:t xml:space="preserve">. </w:t>
            </w:r>
            <w:r w:rsidR="0059589F">
              <w:rPr>
                <w:rFonts w:cs="Arial"/>
                <w:b/>
                <w:bCs/>
                <w:color w:val="000000"/>
              </w:rPr>
              <w:t>svibnja</w:t>
            </w:r>
            <w:r w:rsidRPr="00A30D20">
              <w:rPr>
                <w:rFonts w:cs="Arial"/>
                <w:b/>
                <w:bCs/>
                <w:color w:val="000000"/>
              </w:rPr>
              <w:t xml:space="preserve"> 202</w:t>
            </w:r>
            <w:r>
              <w:rPr>
                <w:rFonts w:cs="Arial"/>
                <w:b/>
                <w:bCs/>
                <w:color w:val="000000"/>
              </w:rPr>
              <w:t>6</w:t>
            </w:r>
            <w:r w:rsidRPr="00A30D20">
              <w:rPr>
                <w:rFonts w:cs="Arial"/>
                <w:b/>
                <w:bCs/>
                <w:color w:val="000000"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4BAC19" w14:textId="535C1F92" w:rsidR="008A2AD4" w:rsidRPr="00A30D20" w:rsidRDefault="102BEACD" w:rsidP="40E9F00E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35557">
              <w:rPr>
                <w:rFonts w:cs="Arial"/>
                <w:b/>
                <w:bCs/>
                <w:color w:val="000000" w:themeColor="text1"/>
                <w:szCs w:val="20"/>
              </w:rPr>
              <w:t xml:space="preserve">do </w:t>
            </w:r>
            <w:r w:rsidR="00E35557">
              <w:rPr>
                <w:rFonts w:cs="Arial"/>
                <w:b/>
                <w:bCs/>
                <w:color w:val="000000" w:themeColor="text1"/>
                <w:szCs w:val="20"/>
              </w:rPr>
              <w:t>15</w:t>
            </w:r>
            <w:r w:rsidRPr="00E35557">
              <w:rPr>
                <w:rFonts w:cs="Arial"/>
                <w:b/>
                <w:bCs/>
                <w:color w:val="000000" w:themeColor="text1"/>
                <w:szCs w:val="20"/>
              </w:rPr>
              <w:t xml:space="preserve">. </w:t>
            </w:r>
            <w:r w:rsidR="00E35557" w:rsidRPr="00E35557">
              <w:rPr>
                <w:rFonts w:cs="Arial"/>
                <w:b/>
                <w:bCs/>
                <w:color w:val="000000" w:themeColor="text1"/>
                <w:szCs w:val="20"/>
              </w:rPr>
              <w:t>svibnja</w:t>
            </w:r>
            <w:r w:rsidRPr="00E35557">
              <w:rPr>
                <w:rFonts w:cs="Arial"/>
                <w:b/>
                <w:bCs/>
                <w:color w:val="000000" w:themeColor="text1"/>
                <w:szCs w:val="20"/>
              </w:rPr>
              <w:t xml:space="preserve"> 2026.</w:t>
            </w:r>
          </w:p>
        </w:tc>
      </w:tr>
      <w:tr w:rsidR="008A2AD4" w14:paraId="1FFDAF6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C8811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0C1C5A" w14:textId="77777777" w:rsidR="008A2AD4" w:rsidRPr="00921060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884DC" w14:textId="06489AA3" w:rsidR="008A2AD4" w:rsidRPr="00A30D20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7392796E">
              <w:rPr>
                <w:rFonts w:cs="Arial"/>
                <w:b/>
                <w:bCs/>
                <w:color w:val="000000" w:themeColor="text1"/>
              </w:rPr>
              <w:t xml:space="preserve">Očekivano: </w:t>
            </w:r>
            <w:r w:rsidR="00E35557">
              <w:rPr>
                <w:rFonts w:cs="Arial"/>
                <w:b/>
                <w:bCs/>
                <w:color w:val="000000" w:themeColor="text1"/>
              </w:rPr>
              <w:t>7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 xml:space="preserve">. – </w:t>
            </w:r>
            <w:r w:rsidR="00E35557">
              <w:rPr>
                <w:rFonts w:cs="Arial"/>
                <w:b/>
                <w:bCs/>
                <w:color w:val="000000" w:themeColor="text1"/>
              </w:rPr>
              <w:t>8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 xml:space="preserve">. </w:t>
            </w:r>
            <w:r w:rsidR="00E35557">
              <w:rPr>
                <w:rFonts w:cs="Arial"/>
                <w:b/>
                <w:bCs/>
                <w:color w:val="000000" w:themeColor="text1"/>
              </w:rPr>
              <w:t>svibnja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 xml:space="preserve"> 202</w:t>
            </w:r>
            <w:r>
              <w:rPr>
                <w:rFonts w:cs="Arial"/>
                <w:b/>
                <w:bCs/>
                <w:color w:val="000000" w:themeColor="text1"/>
              </w:rPr>
              <w:t>6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>.</w:t>
            </w:r>
          </w:p>
        </w:tc>
      </w:tr>
      <w:tr w:rsidR="008A2AD4" w14:paraId="03B983F1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40020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9B8690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8613F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D2B0C2E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075C69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711A42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94865" w14:textId="77777777" w:rsidR="008A2AD4" w:rsidRPr="00921060" w:rsidRDefault="008A2AD4" w:rsidP="00D32E03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8A2AD4" w14:paraId="070E6EC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7F111B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C03531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5605C" w14:textId="68B2467F" w:rsidR="008A2AD4" w:rsidRPr="00A30D20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</w:t>
            </w:r>
            <w:r w:rsidR="00E35557">
              <w:rPr>
                <w:rFonts w:cs="Arial"/>
                <w:b/>
                <w:bCs/>
                <w:color w:val="000000"/>
              </w:rPr>
              <w:t>9</w:t>
            </w:r>
            <w:r w:rsidR="00BD24E5">
              <w:rPr>
                <w:rFonts w:cs="Arial"/>
                <w:b/>
                <w:bCs/>
                <w:color w:val="000000"/>
              </w:rPr>
              <w:t xml:space="preserve"> </w:t>
            </w:r>
            <w:r w:rsidR="00BD24E5" w:rsidRPr="00BD24E5">
              <w:rPr>
                <w:rFonts w:cs="Calibri"/>
                <w:b/>
                <w:bCs/>
                <w:color w:val="000000"/>
              </w:rPr>
              <w:t xml:space="preserve">- </w:t>
            </w:r>
            <w:r w:rsidR="00BD24E5" w:rsidRPr="00D7761D">
              <w:rPr>
                <w:rFonts w:cs="Calibri"/>
                <w:bCs/>
                <w:color w:val="000000"/>
                <w:lang w:eastAsia="hr-HR"/>
              </w:rPr>
              <w:t>s mogućnošću</w:t>
            </w:r>
            <w:r w:rsidR="00BD24E5" w:rsidRPr="00BD24E5">
              <w:rPr>
                <w:rFonts w:cs="Calibri"/>
                <w:color w:val="000000"/>
                <w:lang w:eastAsia="hr-HR"/>
              </w:rPr>
              <w:t xml:space="preserve"> odstupanja za tri do pet učenika</w:t>
            </w:r>
          </w:p>
        </w:tc>
      </w:tr>
      <w:tr w:rsidR="008A2AD4" w14:paraId="7A57C1A8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BDB65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082754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99C8E" w14:textId="09F45584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3, ovisno o broju učenika, prema Pravilniku.</w:t>
            </w:r>
          </w:p>
        </w:tc>
      </w:tr>
      <w:tr w:rsidR="008A2AD4" w14:paraId="4F6C34A5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AD5494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925FB2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E16C4" w14:textId="5E455D1D" w:rsidR="008A2AD4" w:rsidRDefault="00AB7984" w:rsidP="00D32E0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1 gratis, </w:t>
            </w:r>
            <w:r w:rsidR="00856EF1">
              <w:rPr>
                <w:rFonts w:cs="Arial"/>
                <w:b/>
                <w:bCs/>
              </w:rPr>
              <w:t>p</w:t>
            </w:r>
            <w:r w:rsidR="008A2AD4">
              <w:rPr>
                <w:rFonts w:cs="Arial"/>
                <w:b/>
                <w:bCs/>
              </w:rPr>
              <w:t>opust za blizance</w:t>
            </w:r>
            <w:r w:rsidR="00E71AD9">
              <w:rPr>
                <w:rFonts w:cs="Arial"/>
                <w:b/>
                <w:bCs/>
              </w:rPr>
              <w:t xml:space="preserve"> </w:t>
            </w:r>
            <w:r w:rsidR="00856EF1">
              <w:rPr>
                <w:rFonts w:cs="Arial"/>
                <w:b/>
                <w:bCs/>
              </w:rPr>
              <w:t>(1 par blizanaca)</w:t>
            </w:r>
          </w:p>
        </w:tc>
      </w:tr>
      <w:tr w:rsidR="008A2AD4" w14:paraId="1C97BFDF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2C76CF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D6A70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D1E05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1BC0F0D0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A8A130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3C5360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5778C5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8A2AD4" w14:paraId="061F1A23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E32DD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622F27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7BECA" w14:textId="0E7C6D2A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Zadar</w:t>
            </w:r>
          </w:p>
        </w:tc>
      </w:tr>
      <w:tr w:rsidR="008A2AD4" w14:paraId="6E61FE7D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3A6084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95A3CF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A1FC8" w14:textId="29706AF1" w:rsidR="008A2AD4" w:rsidRDefault="00856EF1" w:rsidP="00D32E03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Ogulin – Kuća bajki</w:t>
            </w:r>
          </w:p>
        </w:tc>
      </w:tr>
      <w:tr w:rsidR="008A2AD4" w14:paraId="07D217F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6D028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06343B" w14:textId="77777777" w:rsidR="008A2AD4" w:rsidRDefault="008A2AD4" w:rsidP="00D32E03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E90B3" w14:textId="6450D9D6" w:rsidR="008A2AD4" w:rsidRDefault="00856EF1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Trakošćan - hotel</w:t>
            </w:r>
          </w:p>
        </w:tc>
      </w:tr>
      <w:tr w:rsidR="008A2AD4" w14:paraId="39B19DAB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EF3382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97B99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B8055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52459D77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FA726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03A59F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F59442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8A2AD4" w14:paraId="0AC4D07D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B6B0E0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AC68A1" w14:textId="77777777" w:rsidR="008A2AD4" w:rsidRPr="000B62F8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0B62F8">
              <w:rPr>
                <w:rFonts w:cs="Arial"/>
                <w:b/>
                <w:bCs/>
              </w:rPr>
              <w:t>a) Autobus koji udovoljava zakonskim propisima za prijevoz učenika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6A781" w14:textId="0B81B943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</w:t>
            </w:r>
            <w:r w:rsidR="005B10B3">
              <w:rPr>
                <w:rFonts w:cs="Arial"/>
                <w:b/>
              </w:rPr>
              <w:t>X</w:t>
            </w:r>
          </w:p>
        </w:tc>
      </w:tr>
      <w:tr w:rsidR="008A2AD4" w14:paraId="5FD9FC43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7F0FF8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947EA7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B932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1279257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AF8B2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7A37D4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C7FA2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76FDBF7E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A0431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3AADE9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E945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6900380D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A84892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F4F65B" w14:textId="77777777" w:rsidR="008A2AD4" w:rsidRPr="000716A9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C01DC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41342A8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73307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17856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66568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4A6703FE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F0DBEF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321C71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79F2DD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8A2AD4" w14:paraId="4E9C1D8D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10FCE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C38E73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CABE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648BE9E7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26997D" w14:textId="77777777" w:rsidR="008A2AD4" w:rsidRPr="000716A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DB4680" w14:textId="77777777" w:rsidR="008A2AD4" w:rsidRPr="00C27DB9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C27DB9">
              <w:rPr>
                <w:rFonts w:cs="Arial"/>
                <w:b/>
              </w:rPr>
              <w:t>b) Hotel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C5A2A" w14:textId="16BDA2ED" w:rsidR="008A2AD4" w:rsidRPr="000716A9" w:rsidRDefault="005B10B3" w:rsidP="00D32E0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X</w:t>
            </w:r>
            <w:r w:rsidR="001E0D03">
              <w:rPr>
                <w:rFonts w:cs="Arial"/>
                <w:b/>
              </w:rPr>
              <w:t xml:space="preserve"> (3 ili 4 zvjezdice)</w:t>
            </w:r>
          </w:p>
        </w:tc>
      </w:tr>
      <w:tr w:rsidR="008A2AD4" w14:paraId="47F5C322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992B7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2476CE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E6DC4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6F5FCC3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4BBB68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614646" w14:textId="77777777" w:rsidR="008A2AD4" w:rsidRPr="0048250F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48250F">
              <w:rPr>
                <w:rFonts w:cs="Arial"/>
                <w:b/>
              </w:rPr>
              <w:t xml:space="preserve">d) Prehrana na bazi polupansiona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19577" w14:textId="6B6BEA1F" w:rsidR="008A2AD4" w:rsidRPr="006579B9" w:rsidRDefault="008A2AD4" w:rsidP="00D32E0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71BFED76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2B7AC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131CA9" w14:textId="77777777" w:rsidR="008A2AD4" w:rsidRPr="0048250F" w:rsidRDefault="008A2AD4" w:rsidP="00D32E03">
            <w:pPr>
              <w:spacing w:after="0" w:line="240" w:lineRule="auto"/>
              <w:rPr>
                <w:rFonts w:cs="Arial"/>
              </w:rPr>
            </w:pPr>
            <w:r w:rsidRPr="0048250F"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F417C" w14:textId="2601AAD6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</w:t>
            </w:r>
            <w:r w:rsidRPr="005B0418">
              <w:rPr>
                <w:rFonts w:cs="Arial"/>
                <w:b/>
                <w:sz w:val="32"/>
              </w:rPr>
              <w:t xml:space="preserve"> </w:t>
            </w:r>
            <w:r w:rsidR="005B0418" w:rsidRPr="005B0418">
              <w:rPr>
                <w:rFonts w:cs="Arial"/>
                <w:b/>
                <w:sz w:val="32"/>
              </w:rPr>
              <w:t>x</w:t>
            </w:r>
          </w:p>
        </w:tc>
      </w:tr>
      <w:tr w:rsidR="008A2AD4" w14:paraId="75B3A814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05C9A4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15897E" w14:textId="77777777" w:rsidR="008A2AD4" w:rsidRPr="00512FC0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512FC0">
              <w:rPr>
                <w:rFonts w:cs="Arial"/>
                <w:b/>
                <w:bCs/>
              </w:rPr>
              <w:t xml:space="preserve">f) Drugo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B63C7" w14:textId="77777777" w:rsidR="009471FD" w:rsidRPr="009471FD" w:rsidRDefault="009471FD" w:rsidP="009471FD">
            <w:pPr>
              <w:suppressAutoHyphens w:val="0"/>
              <w:spacing w:after="0" w:line="240" w:lineRule="auto"/>
              <w:rPr>
                <w:rFonts w:cs="Calibri"/>
                <w:b/>
                <w:bCs/>
                <w:lang w:eastAsia="hr-HR"/>
              </w:rPr>
            </w:pPr>
            <w:r w:rsidRPr="009471FD">
              <w:rPr>
                <w:rFonts w:cs="Calibri"/>
                <w:b/>
                <w:bCs/>
                <w:lang w:eastAsia="hr-HR"/>
              </w:rPr>
              <w:t>Gratis voda uz obroke.</w:t>
            </w:r>
          </w:p>
          <w:p w14:paraId="5CDD6E64" w14:textId="0C6C479F" w:rsidR="009471FD" w:rsidRPr="009471FD" w:rsidRDefault="009471FD" w:rsidP="009471FD">
            <w:pPr>
              <w:suppressAutoHyphens w:val="0"/>
              <w:spacing w:after="0" w:line="240" w:lineRule="auto"/>
              <w:rPr>
                <w:rFonts w:cs="Calibri"/>
                <w:b/>
                <w:bCs/>
                <w:lang w:eastAsia="hr-HR"/>
              </w:rPr>
            </w:pPr>
            <w:r w:rsidRPr="009471FD">
              <w:rPr>
                <w:rFonts w:cs="Calibri"/>
                <w:b/>
                <w:bCs/>
                <w:lang w:eastAsia="hr-HR"/>
              </w:rPr>
              <w:t>Diferencirana prehrana (alergije i</w:t>
            </w:r>
            <w:r w:rsidR="00CD7E96">
              <w:rPr>
                <w:rFonts w:cs="Calibri"/>
                <w:b/>
                <w:bCs/>
                <w:lang w:eastAsia="hr-HR"/>
              </w:rPr>
              <w:t xml:space="preserve"> sl</w:t>
            </w:r>
            <w:r w:rsidRPr="009471FD">
              <w:rPr>
                <w:rFonts w:cs="Calibri"/>
                <w:b/>
                <w:bCs/>
                <w:lang w:eastAsia="hr-HR"/>
              </w:rPr>
              <w:t>.)</w:t>
            </w:r>
          </w:p>
          <w:p w14:paraId="4D489CC9" w14:textId="2903AC16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:rsidRPr="004F553C" w14:paraId="341D0111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3F80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8F32FC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A3AC7D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</w:p>
        </w:tc>
      </w:tr>
      <w:tr w:rsidR="008A2AD4" w14:paraId="0E4A6C40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B1DB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B9FFBE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94E60D" w14:textId="77777777" w:rsidR="008A2AD4" w:rsidRPr="004F553C" w:rsidRDefault="008A2AD4" w:rsidP="00D32E03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8A2AD4" w14:paraId="6F0B099E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27798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6E7600" w14:textId="51058353" w:rsidR="008A2AD4" w:rsidRPr="00713F6A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713F6A">
              <w:rPr>
                <w:rFonts w:cs="Arial"/>
                <w:b/>
              </w:rPr>
              <w:t>a) Ulaznice za</w:t>
            </w:r>
            <w:r>
              <w:rPr>
                <w:rFonts w:cs="Arial"/>
                <w:b/>
              </w:rPr>
              <w:t xml:space="preserve">          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347B8" w14:textId="77777777" w:rsidR="008A2AD4" w:rsidRDefault="00856EF1" w:rsidP="00D32E03">
            <w:pPr>
              <w:spacing w:after="0" w:line="240" w:lineRule="auto"/>
              <w:rPr>
                <w:rFonts w:cs="Arial"/>
                <w:b/>
              </w:rPr>
            </w:pPr>
            <w:r w:rsidRPr="00856EF1">
              <w:rPr>
                <w:rFonts w:cs="Arial"/>
                <w:b/>
              </w:rPr>
              <w:t>Muzej krapinskih neandertalaca</w:t>
            </w:r>
            <w:r>
              <w:rPr>
                <w:rFonts w:cs="Arial"/>
                <w:b/>
              </w:rPr>
              <w:t>,</w:t>
            </w:r>
          </w:p>
          <w:p w14:paraId="11B1DA29" w14:textId="00E8886F" w:rsidR="00856EF1" w:rsidRDefault="00856EF1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dvorac Trakošćan</w:t>
            </w:r>
          </w:p>
        </w:tc>
      </w:tr>
      <w:tr w:rsidR="008A2AD4" w14:paraId="5A9B95B7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7CF17B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48B18E" w14:textId="5B8BED47" w:rsidR="008A2AD4" w:rsidRPr="00A46F96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A46F96">
              <w:rPr>
                <w:rFonts w:cs="Arial"/>
                <w:b/>
              </w:rPr>
              <w:t xml:space="preserve">b) </w:t>
            </w:r>
            <w:r w:rsidRPr="008F3AA7">
              <w:rPr>
                <w:rFonts w:cs="Arial"/>
                <w:b/>
                <w:bCs/>
              </w:rPr>
              <w:t>Sudjelovanje u radionicama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0856F" w14:textId="0E89920D" w:rsidR="007A2C37" w:rsidRDefault="007A2C37" w:rsidP="00D32E0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32797034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CB75A2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6C993A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FC3641">
              <w:rPr>
                <w:rFonts w:cs="Arial"/>
                <w:bCs/>
              </w:rPr>
              <w:t>c) Vodiča za razgled grada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F0396" w14:textId="674CFF4B" w:rsidR="008A2AD4" w:rsidRPr="00FC3641" w:rsidRDefault="00856EF1" w:rsidP="00D32E0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Varaždina (ne groblje) i Zagreba</w:t>
            </w:r>
          </w:p>
        </w:tc>
      </w:tr>
      <w:tr w:rsidR="008A2AD4" w14:paraId="6BA090D1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D24524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B37681" w14:textId="77777777" w:rsidR="008A2AD4" w:rsidRPr="0054133D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54133D">
              <w:rPr>
                <w:rFonts w:cs="Arial"/>
                <w:b/>
              </w:rPr>
              <w:t>d) Drugi zahtjevi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61996" w14:textId="4EB4C374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6FC5E5D9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E08F8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EFBDD0" w14:textId="77777777" w:rsidR="008A2AD4" w:rsidRPr="0054133D" w:rsidRDefault="008A2AD4" w:rsidP="00D32E03">
            <w:pPr>
              <w:spacing w:after="0" w:line="240" w:lineRule="auto"/>
              <w:rPr>
                <w:rFonts w:cs="Arial"/>
              </w:rPr>
            </w:pPr>
            <w:r w:rsidRPr="0054133D">
              <w:rPr>
                <w:rFonts w:cs="Arial"/>
              </w:rPr>
              <w:t>e) Prijedlog drugih sadržaja koji mogu doprinijeti kvaliteti realizacije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180C5" w14:textId="0850F6BA" w:rsidR="008A2AD4" w:rsidRPr="008F3AA7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A2AD4" w14:paraId="18CAE47E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0F9F5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605020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EECA12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D9AE630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AC61FB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37BA78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F950BB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8A2AD4" w14:paraId="4223385D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D7829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783A1" w14:textId="77777777" w:rsidR="008A2AD4" w:rsidRPr="00D74286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D74286">
              <w:rPr>
                <w:rFonts w:cs="Arial"/>
                <w:bCs/>
              </w:rPr>
              <w:t xml:space="preserve">a) </w:t>
            </w:r>
            <w:r w:rsidRPr="00D74286">
              <w:rPr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17CF2" w14:textId="0FEACEFE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  <w:r w:rsidR="00856EF1">
              <w:rPr>
                <w:rFonts w:cs="Arial"/>
                <w:b/>
              </w:rPr>
              <w:t>X</w:t>
            </w:r>
            <w:bookmarkStart w:id="0" w:name="_GoBack"/>
            <w:bookmarkEnd w:id="0"/>
          </w:p>
        </w:tc>
      </w:tr>
      <w:tr w:rsidR="008A2AD4" w14:paraId="01FA1939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36299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E57B17" w14:textId="77777777" w:rsidR="008A2AD4" w:rsidRPr="00D74286" w:rsidRDefault="008A2AD4" w:rsidP="00D32E03">
            <w:pPr>
              <w:spacing w:after="0" w:line="240" w:lineRule="auto"/>
              <w:rPr>
                <w:bCs/>
              </w:rPr>
            </w:pPr>
            <w:r w:rsidRPr="00D74286">
              <w:rPr>
                <w:rFonts w:cs="Arial"/>
                <w:bCs/>
              </w:rPr>
              <w:t xml:space="preserve">b) </w:t>
            </w:r>
            <w:r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FEBEA" w14:textId="204D5971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</w:p>
        </w:tc>
      </w:tr>
      <w:tr w:rsidR="008A2AD4" w:rsidRPr="00C27DB9" w14:paraId="26B441A0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64F6F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424A36" w14:textId="77777777" w:rsidR="008A2AD4" w:rsidRPr="005B10B3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5B10B3">
              <w:rPr>
                <w:rFonts w:cs="Arial"/>
                <w:b/>
              </w:rPr>
              <w:t>c) otkaza putovanja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5F853" w14:textId="741BD79F" w:rsidR="008A2AD4" w:rsidRPr="00B96A25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   </w:t>
            </w:r>
            <w:r w:rsidR="005B10B3">
              <w:rPr>
                <w:rFonts w:cs="Arial"/>
                <w:b/>
              </w:rPr>
              <w:t>X</w:t>
            </w:r>
          </w:p>
        </w:tc>
      </w:tr>
      <w:tr w:rsidR="008A2AD4" w:rsidRPr="00C27DB9" w14:paraId="2C5CF188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4656D0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7D5289" w14:textId="77777777" w:rsidR="008A2AD4" w:rsidRPr="00C27DB9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C27DB9">
              <w:rPr>
                <w:rFonts w:cs="Arial"/>
                <w:bCs/>
              </w:rPr>
              <w:t xml:space="preserve">d) </w:t>
            </w:r>
            <w:r w:rsidRPr="00C27DB9">
              <w:rPr>
                <w:bCs/>
              </w:rP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43E0B" w14:textId="1F051041" w:rsidR="008A2AD4" w:rsidRPr="00B96A25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   </w:t>
            </w:r>
          </w:p>
        </w:tc>
      </w:tr>
      <w:tr w:rsidR="008A2AD4" w:rsidRPr="00C27DB9" w14:paraId="771B2F68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AAB777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4D0788" w14:textId="77777777" w:rsidR="008A2AD4" w:rsidRPr="00C27DB9" w:rsidRDefault="008A2AD4" w:rsidP="00D32E03">
            <w:pPr>
              <w:spacing w:after="0" w:line="240" w:lineRule="auto"/>
              <w:rPr>
                <w:bCs/>
              </w:rPr>
            </w:pPr>
            <w:r w:rsidRPr="00C27DB9">
              <w:rPr>
                <w:bCs/>
              </w:rPr>
              <w:t xml:space="preserve">e) oštećenja i gubitka prtljage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6A1D5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</w:tr>
      <w:tr w:rsidR="008A2AD4" w14:paraId="6DC983AB" w14:textId="77777777" w:rsidTr="40E9F00E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F6B079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DD105C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</w:p>
        </w:tc>
      </w:tr>
      <w:tr w:rsidR="008A2AD4" w14:paraId="3AEA0519" w14:textId="77777777" w:rsidTr="40E9F00E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CD26B0" w14:textId="77777777" w:rsidR="008A2AD4" w:rsidRPr="00CC26F2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52199B" w14:textId="77777777" w:rsidR="008A2AD4" w:rsidRPr="00CC26F2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D502F" w14:textId="77777777" w:rsidR="008A2AD4" w:rsidRPr="00CC26F2" w:rsidRDefault="008A2AD4" w:rsidP="00D32E0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61577FF7" w14:textId="77777777" w:rsidTr="40E9F00E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D26ABF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 w:rsidRPr="587A301E">
              <w:rPr>
                <w:rFonts w:cs="Arial"/>
              </w:rPr>
              <w:t>Rok dostave ponuda je do: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5F2FC" w14:textId="3B5F55A9" w:rsidR="008A2AD4" w:rsidRPr="00C27DB9" w:rsidRDefault="005B0418" w:rsidP="00D32E03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9</w:t>
            </w:r>
            <w:r w:rsidR="00F1408B">
              <w:rPr>
                <w:rFonts w:cs="Arial"/>
                <w:b/>
                <w:bCs/>
                <w:i/>
                <w:iCs/>
              </w:rPr>
              <w:t xml:space="preserve">. </w:t>
            </w:r>
            <w:r>
              <w:rPr>
                <w:rFonts w:cs="Arial"/>
                <w:b/>
                <w:bCs/>
                <w:i/>
                <w:iCs/>
              </w:rPr>
              <w:t>veljače</w:t>
            </w:r>
            <w:r w:rsidR="00F1408B">
              <w:rPr>
                <w:rFonts w:cs="Arial"/>
                <w:b/>
                <w:bCs/>
                <w:i/>
                <w:iCs/>
              </w:rPr>
              <w:t xml:space="preserve"> </w:t>
            </w:r>
            <w:r w:rsidR="007D5A42">
              <w:rPr>
                <w:rFonts w:cs="Arial"/>
                <w:b/>
                <w:bCs/>
                <w:i/>
                <w:iCs/>
              </w:rPr>
              <w:t>202</w:t>
            </w:r>
            <w:r>
              <w:rPr>
                <w:rFonts w:cs="Arial"/>
                <w:b/>
                <w:bCs/>
                <w:i/>
                <w:iCs/>
              </w:rPr>
              <w:t>6</w:t>
            </w:r>
            <w:r w:rsidR="007D5A42">
              <w:rPr>
                <w:rFonts w:cs="Arial"/>
                <w:b/>
                <w:bCs/>
                <w:i/>
                <w:iCs/>
              </w:rPr>
              <w:t xml:space="preserve">. </w:t>
            </w:r>
            <w:r w:rsidR="00F1408B">
              <w:rPr>
                <w:rFonts w:cs="Arial"/>
                <w:b/>
                <w:bCs/>
                <w:i/>
                <w:iCs/>
              </w:rPr>
              <w:t>do 14 sati.</w:t>
            </w:r>
          </w:p>
        </w:tc>
      </w:tr>
      <w:tr w:rsidR="008A2AD4" w14:paraId="25F521BC" w14:textId="77777777" w:rsidTr="00E35557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D51F70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3FD6E" w14:textId="69F29DFC" w:rsidR="008A2AD4" w:rsidRPr="002118AB" w:rsidRDefault="005B0418" w:rsidP="00D32E0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 veljače 2026. u 17.30 sati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E349D" w14:textId="77777777" w:rsidR="008A2AD4" w:rsidRPr="00C27DB9" w:rsidRDefault="008A2AD4" w:rsidP="00D32E03">
            <w:pPr>
              <w:spacing w:after="0" w:line="240" w:lineRule="auto"/>
              <w:jc w:val="center"/>
            </w:pPr>
          </w:p>
        </w:tc>
      </w:tr>
    </w:tbl>
    <w:p w14:paraId="481BF3B3" w14:textId="77777777" w:rsidR="008A2AD4" w:rsidRPr="00CC26F2" w:rsidRDefault="008A2AD4" w:rsidP="008A2AD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CA09371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4"/>
          <w:szCs w:val="4"/>
          <w:lang w:eastAsia="hr-HR"/>
        </w:rPr>
      </w:pPr>
      <w:r w:rsidRPr="009471FD">
        <w:rPr>
          <w:rFonts w:ascii="Times New Roman" w:hAnsi="Times New Roman"/>
          <w:sz w:val="4"/>
          <w:szCs w:val="4"/>
          <w:lang w:eastAsia="hr-HR"/>
        </w:rPr>
        <w:t> 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1. Prije potpisivanja ugovora za ponudu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 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odabrani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 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davatelj usluga dužan je dostaviti ili dati školi na uvid: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</w:p>
    <w:p w14:paraId="77451A02" w14:textId="77777777" w:rsidR="009471FD" w:rsidRPr="009471FD" w:rsidRDefault="009471FD" w:rsidP="009471FD">
      <w:pPr>
        <w:suppressAutoHyphens w:val="0"/>
        <w:spacing w:after="0" w:line="195" w:lineRule="atLeast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3103B544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764DB2F6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2. Mjesec dana prije realizacije ugovora odabrani davatelj usluga dužan je dostaviti ili dati školi na uvid:</w:t>
      </w:r>
      <w:r w:rsidRPr="009471FD">
        <w:rPr>
          <w:rFonts w:ascii="Times New Roman" w:hAnsi="Times New Roman"/>
          <w:sz w:val="16"/>
          <w:szCs w:val="16"/>
          <w:lang w:eastAsia="hr-HR"/>
        </w:rPr>
        <w:t xml:space="preserve"> </w:t>
      </w:r>
    </w:p>
    <w:p w14:paraId="1DD78F97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a) dokaz o osiguranju jamčevine za slučaj nesolventnosti (za višednevnu ekskurziju ili višednevnu terensku nastavu), </w:t>
      </w:r>
    </w:p>
    <w:p w14:paraId="71AC5005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7A86CA8C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b/>
          <w:sz w:val="16"/>
          <w:szCs w:val="16"/>
          <w:lang w:eastAsia="hr-HR"/>
        </w:rPr>
      </w:pPr>
      <w:r w:rsidRPr="009471FD">
        <w:rPr>
          <w:rFonts w:ascii="Times New Roman" w:hAnsi="Times New Roman"/>
          <w:bCs/>
          <w:color w:val="000000"/>
          <w:sz w:val="16"/>
          <w:szCs w:val="16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9471FD">
        <w:rPr>
          <w:rFonts w:ascii="Times New Roman" w:hAnsi="Times New Roman"/>
          <w:b/>
          <w:color w:val="000000"/>
          <w:sz w:val="16"/>
          <w:szCs w:val="16"/>
          <w:lang w:eastAsia="hr-HR"/>
        </w:rPr>
        <w:t>.</w:t>
      </w:r>
      <w:r w:rsidRPr="009471FD">
        <w:rPr>
          <w:rFonts w:ascii="Times New Roman" w:hAnsi="Times New Roman"/>
          <w:b/>
          <w:sz w:val="16"/>
          <w:szCs w:val="16"/>
          <w:lang w:eastAsia="hr-HR"/>
        </w:rPr>
        <w:t xml:space="preserve"> </w:t>
      </w:r>
    </w:p>
    <w:p w14:paraId="20154B15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hr-HR"/>
        </w:rPr>
        <w:t xml:space="preserve">Napomena: </w:t>
      </w:r>
    </w:p>
    <w:p w14:paraId="6BEE1F98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1) Pristigle ponude trebaju sadržavati i u cijenu uključivati: </w:t>
      </w:r>
    </w:p>
    <w:p w14:paraId="293F088D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a) prijevoz sudionika isključivo prijevoznim sredstvima koji udovoljavaju propisima, </w:t>
      </w:r>
    </w:p>
    <w:p w14:paraId="7237C649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b) osiguranje odgovornosti i jamčevine. </w:t>
      </w:r>
    </w:p>
    <w:p w14:paraId="60BEE025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lastRenderedPageBreak/>
        <w:t xml:space="preserve">2) Ponude trebaju biti: </w:t>
      </w:r>
    </w:p>
    <w:p w14:paraId="15A9CE93" w14:textId="77777777" w:rsidR="009471FD" w:rsidRPr="009471FD" w:rsidRDefault="009471FD" w:rsidP="009471FD">
      <w:pPr>
        <w:suppressAutoHyphens w:val="0"/>
        <w:spacing w:before="120"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a) u skladu s posebnim propisima kojima se uređuje pružanje usluga u turizmu i obavljanje ugostiteljske djelatnosti ili sukladno posebnim propisima, </w:t>
      </w:r>
    </w:p>
    <w:p w14:paraId="2E669CCB" w14:textId="77777777" w:rsidR="009471FD" w:rsidRPr="009471FD" w:rsidRDefault="009471FD" w:rsidP="009471FD">
      <w:pPr>
        <w:suppressAutoHyphens w:val="0"/>
        <w:spacing w:before="120"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b) razrađene prema traženim točkama i s iskazanom ukupnom cijenom za pojedinog učenika. </w:t>
      </w:r>
    </w:p>
    <w:p w14:paraId="3199E4D9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77ED2F25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b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>4)</w:t>
      </w:r>
      <w:r w:rsidRPr="009471FD">
        <w:rPr>
          <w:rFonts w:ascii="Times New Roman" w:hAnsi="Times New Roman"/>
          <w:b/>
          <w:sz w:val="16"/>
          <w:szCs w:val="16"/>
          <w:lang w:eastAsia="hr-HR"/>
        </w:rPr>
        <w:t xml:space="preserve"> </w:t>
      </w:r>
      <w:r w:rsidRPr="009471FD">
        <w:rPr>
          <w:rFonts w:ascii="Times New Roman" w:hAnsi="Times New Roman"/>
          <w:bCs/>
          <w:sz w:val="16"/>
          <w:szCs w:val="16"/>
          <w:lang w:eastAsia="hr-HR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36A83C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sz w:val="20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>5)</w:t>
      </w:r>
      <w:r w:rsidRPr="009471FD">
        <w:rPr>
          <w:b/>
          <w:sz w:val="16"/>
          <w:szCs w:val="16"/>
          <w:lang w:eastAsia="hr-HR"/>
        </w:rPr>
        <w:t xml:space="preserve"> </w:t>
      </w:r>
      <w:r w:rsidRPr="009471FD">
        <w:rPr>
          <w:rFonts w:ascii="Times New Roman" w:hAnsi="Times New Roman"/>
          <w:bCs/>
          <w:sz w:val="16"/>
          <w:szCs w:val="16"/>
          <w:lang w:eastAsia="hr-HR"/>
        </w:rPr>
        <w:t xml:space="preserve">Potencijalni davatelj usluga ne može dopisivati i nuditi dodatne pogodnosti. </w:t>
      </w:r>
    </w:p>
    <w:p w14:paraId="01D2E5A3" w14:textId="77777777" w:rsidR="009471FD" w:rsidRDefault="009471FD"/>
    <w:sectPr w:rsidR="0094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044"/>
    <w:multiLevelType w:val="hybridMultilevel"/>
    <w:tmpl w:val="45BC9538"/>
    <w:lvl w:ilvl="0" w:tplc="247E78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8F4"/>
    <w:multiLevelType w:val="hybridMultilevel"/>
    <w:tmpl w:val="9D0C5AEC"/>
    <w:lvl w:ilvl="0" w:tplc="B5503708">
      <w:start w:val="1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6FA4405E"/>
    <w:multiLevelType w:val="hybridMultilevel"/>
    <w:tmpl w:val="F5F44F64"/>
    <w:lvl w:ilvl="0" w:tplc="B54E08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D4"/>
    <w:rsid w:val="000C1CBF"/>
    <w:rsid w:val="000E3BA7"/>
    <w:rsid w:val="001259A3"/>
    <w:rsid w:val="0018662F"/>
    <w:rsid w:val="001A1E0A"/>
    <w:rsid w:val="001B73DE"/>
    <w:rsid w:val="001D72C6"/>
    <w:rsid w:val="001E0D03"/>
    <w:rsid w:val="001F2E45"/>
    <w:rsid w:val="00214E4D"/>
    <w:rsid w:val="002652DF"/>
    <w:rsid w:val="00265C88"/>
    <w:rsid w:val="00284F51"/>
    <w:rsid w:val="002D191E"/>
    <w:rsid w:val="00333AC6"/>
    <w:rsid w:val="003559FC"/>
    <w:rsid w:val="00365313"/>
    <w:rsid w:val="00365508"/>
    <w:rsid w:val="00393D01"/>
    <w:rsid w:val="003E33F0"/>
    <w:rsid w:val="00430E07"/>
    <w:rsid w:val="00437577"/>
    <w:rsid w:val="00441763"/>
    <w:rsid w:val="0048250F"/>
    <w:rsid w:val="004C41AE"/>
    <w:rsid w:val="004F77B3"/>
    <w:rsid w:val="00512FC0"/>
    <w:rsid w:val="00521459"/>
    <w:rsid w:val="0054133D"/>
    <w:rsid w:val="00551909"/>
    <w:rsid w:val="005902B1"/>
    <w:rsid w:val="0059589F"/>
    <w:rsid w:val="005A693A"/>
    <w:rsid w:val="005B0418"/>
    <w:rsid w:val="005B10B3"/>
    <w:rsid w:val="005D1422"/>
    <w:rsid w:val="006831CA"/>
    <w:rsid w:val="006E0EA8"/>
    <w:rsid w:val="007A2C37"/>
    <w:rsid w:val="007D5A42"/>
    <w:rsid w:val="007E1101"/>
    <w:rsid w:val="00834BC2"/>
    <w:rsid w:val="00843FCD"/>
    <w:rsid w:val="00856EF1"/>
    <w:rsid w:val="008A2AD4"/>
    <w:rsid w:val="008F34DF"/>
    <w:rsid w:val="00901DAF"/>
    <w:rsid w:val="00942008"/>
    <w:rsid w:val="009471FD"/>
    <w:rsid w:val="00961283"/>
    <w:rsid w:val="009C2841"/>
    <w:rsid w:val="009D4F77"/>
    <w:rsid w:val="00AB7984"/>
    <w:rsid w:val="00BD24E5"/>
    <w:rsid w:val="00BF2558"/>
    <w:rsid w:val="00C50045"/>
    <w:rsid w:val="00C9383E"/>
    <w:rsid w:val="00CA3871"/>
    <w:rsid w:val="00CB3E32"/>
    <w:rsid w:val="00CD7E96"/>
    <w:rsid w:val="00D7761D"/>
    <w:rsid w:val="00DD30E7"/>
    <w:rsid w:val="00E35557"/>
    <w:rsid w:val="00E550CE"/>
    <w:rsid w:val="00E71AD9"/>
    <w:rsid w:val="00E72E18"/>
    <w:rsid w:val="00EB07B2"/>
    <w:rsid w:val="00F1408B"/>
    <w:rsid w:val="00FA5627"/>
    <w:rsid w:val="102BEACD"/>
    <w:rsid w:val="3E7B1E69"/>
    <w:rsid w:val="40E9F00E"/>
    <w:rsid w:val="466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98F9"/>
  <w15:chartTrackingRefBased/>
  <w15:docId w15:val="{335757F0-8402-426B-A654-6115E32B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AD4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A2AD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2AD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2AD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2AD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2AD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2AD4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2AD4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2AD4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2AD4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2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2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2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2A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2A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2A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2A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2A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2A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2AD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A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2AD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A2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2AD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A2A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2AD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A2A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2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2A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2AD4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8A2AD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D30E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3E3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7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984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zadarski-otoci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Šagi</dc:creator>
  <cp:keywords/>
  <dc:description/>
  <cp:lastModifiedBy>Davor Barić</cp:lastModifiedBy>
  <cp:revision>4</cp:revision>
  <cp:lastPrinted>2026-01-22T16:09:00Z</cp:lastPrinted>
  <dcterms:created xsi:type="dcterms:W3CDTF">2026-01-22T16:04:00Z</dcterms:created>
  <dcterms:modified xsi:type="dcterms:W3CDTF">2026-01-22T16:51:00Z</dcterms:modified>
</cp:coreProperties>
</file>