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483E5E" w:rsidRDefault="00552986" w:rsidP="00552986">
      <w:pPr>
        <w:rPr>
          <w:rFonts w:ascii="Arial" w:hAnsi="Arial" w:cs="Arial"/>
          <w:b/>
          <w:sz w:val="22"/>
          <w:szCs w:val="22"/>
        </w:rPr>
      </w:pPr>
      <w:r w:rsidRPr="00483E5E">
        <w:rPr>
          <w:rFonts w:ascii="Arial" w:hAnsi="Arial" w:cs="Arial"/>
          <w:b/>
          <w:sz w:val="22"/>
          <w:szCs w:val="22"/>
        </w:rPr>
        <w:t xml:space="preserve">OSNOVNA ŠKOLA ZADARSKI OTOCI -  ZADAR </w:t>
      </w:r>
    </w:p>
    <w:p w14:paraId="304B8578" w14:textId="77777777" w:rsidR="00552986" w:rsidRPr="00483E5E" w:rsidRDefault="00552986" w:rsidP="00552986">
      <w:pPr>
        <w:rPr>
          <w:rFonts w:ascii="Arial" w:hAnsi="Arial" w:cs="Arial"/>
          <w:b/>
          <w:sz w:val="22"/>
          <w:szCs w:val="22"/>
        </w:rPr>
      </w:pPr>
    </w:p>
    <w:p w14:paraId="5C4C14E6" w14:textId="1A40172E" w:rsidR="00552986" w:rsidRPr="00483E5E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483E5E">
        <w:rPr>
          <w:rFonts w:ascii="Arial" w:hAnsi="Arial" w:cs="Arial"/>
          <w:bCs/>
          <w:sz w:val="22"/>
          <w:szCs w:val="22"/>
        </w:rPr>
        <w:t>KLASA: 007-04/25-02/</w:t>
      </w:r>
      <w:r w:rsidR="00483E5E" w:rsidRPr="00483E5E">
        <w:rPr>
          <w:rFonts w:ascii="Arial" w:hAnsi="Arial" w:cs="Arial"/>
          <w:bCs/>
          <w:sz w:val="22"/>
          <w:szCs w:val="22"/>
        </w:rPr>
        <w:t>9</w:t>
      </w:r>
    </w:p>
    <w:p w14:paraId="6DCAA041" w14:textId="52E4954F" w:rsidR="00552986" w:rsidRPr="00483E5E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483E5E">
        <w:rPr>
          <w:rFonts w:ascii="Arial" w:hAnsi="Arial" w:cs="Arial"/>
          <w:bCs/>
          <w:sz w:val="22"/>
          <w:szCs w:val="22"/>
        </w:rPr>
        <w:t>URBROJ: 2198-1-9-</w:t>
      </w:r>
      <w:r w:rsidR="00741295" w:rsidRPr="00483E5E">
        <w:rPr>
          <w:rFonts w:ascii="Arial" w:hAnsi="Arial" w:cs="Arial"/>
          <w:bCs/>
          <w:sz w:val="22"/>
          <w:szCs w:val="22"/>
        </w:rPr>
        <w:t>1</w:t>
      </w:r>
    </w:p>
    <w:p w14:paraId="7F6C6464" w14:textId="4A43A64F" w:rsidR="00552986" w:rsidRPr="00483E5E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483E5E">
        <w:rPr>
          <w:rFonts w:ascii="Arial" w:hAnsi="Arial" w:cs="Arial"/>
          <w:bCs/>
          <w:sz w:val="22"/>
          <w:szCs w:val="22"/>
        </w:rPr>
        <w:t xml:space="preserve">Zadar, </w:t>
      </w:r>
      <w:r w:rsidR="00E121A8" w:rsidRPr="00483E5E">
        <w:rPr>
          <w:rFonts w:ascii="Arial" w:hAnsi="Arial" w:cs="Arial"/>
          <w:bCs/>
          <w:sz w:val="22"/>
          <w:szCs w:val="22"/>
        </w:rPr>
        <w:t>6. studenog</w:t>
      </w:r>
      <w:r w:rsidRPr="00483E5E">
        <w:rPr>
          <w:rFonts w:ascii="Arial" w:hAnsi="Arial" w:cs="Arial"/>
          <w:bCs/>
          <w:sz w:val="22"/>
          <w:szCs w:val="22"/>
        </w:rPr>
        <w:t xml:space="preserve"> 2025.</w:t>
      </w:r>
    </w:p>
    <w:p w14:paraId="6F52F8DF" w14:textId="77777777" w:rsidR="001464DB" w:rsidRPr="00483E5E" w:rsidRDefault="001464DB" w:rsidP="00E17270">
      <w:pPr>
        <w:rPr>
          <w:rFonts w:ascii="Book Antiqua" w:hAnsi="Book Antiqua"/>
          <w:b/>
          <w:sz w:val="22"/>
          <w:szCs w:val="22"/>
        </w:rPr>
      </w:pPr>
    </w:p>
    <w:p w14:paraId="5D227966" w14:textId="2927A573" w:rsidR="00E32B92" w:rsidRPr="00552986" w:rsidRDefault="00900BCC" w:rsidP="00E32B92">
      <w:pPr>
        <w:rPr>
          <w:rFonts w:ascii="Arial" w:hAnsi="Arial" w:cs="Arial"/>
          <w:b/>
          <w:sz w:val="22"/>
          <w:szCs w:val="22"/>
          <w:lang w:val="de-DE"/>
        </w:rPr>
      </w:pPr>
      <w:r w:rsidRPr="00514FD1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552986" w:rsidRPr="00552986">
        <w:rPr>
          <w:rFonts w:ascii="Arial" w:hAnsi="Arial" w:cs="Arial"/>
          <w:b/>
          <w:sz w:val="22"/>
          <w:szCs w:val="22"/>
          <w:lang w:val="de-DE"/>
        </w:rPr>
        <w:t xml:space="preserve">ČLANOVIMA </w:t>
      </w:r>
      <w:r w:rsidR="00E32B92" w:rsidRPr="00552986">
        <w:rPr>
          <w:rFonts w:ascii="Arial" w:hAnsi="Arial" w:cs="Arial"/>
          <w:b/>
          <w:sz w:val="22"/>
          <w:szCs w:val="22"/>
          <w:lang w:val="de-DE"/>
        </w:rPr>
        <w:t>ŠKOLSKOG ODBORA</w:t>
      </w:r>
    </w:p>
    <w:p w14:paraId="7BCDFE61" w14:textId="2C3097AB" w:rsidR="00E32B92" w:rsidRPr="000E5A9F" w:rsidRDefault="00E32B92" w:rsidP="00E32B92">
      <w:pPr>
        <w:pStyle w:val="Odlomakpopisa"/>
        <w:numPr>
          <w:ilvl w:val="0"/>
          <w:numId w:val="25"/>
        </w:numPr>
        <w:rPr>
          <w:rFonts w:ascii="Arial" w:hAnsi="Arial" w:cs="Arial"/>
          <w:b/>
          <w:sz w:val="22"/>
          <w:szCs w:val="22"/>
          <w:lang w:val="de-DE"/>
        </w:rPr>
      </w:pPr>
      <w:r w:rsidRPr="00552986">
        <w:rPr>
          <w:rFonts w:ascii="Arial" w:hAnsi="Arial" w:cs="Arial"/>
          <w:b/>
          <w:sz w:val="22"/>
          <w:szCs w:val="22"/>
          <w:lang w:val="de-DE"/>
        </w:rPr>
        <w:t>SVIMA – e-mailom</w:t>
      </w:r>
    </w:p>
    <w:p w14:paraId="2DEAC317" w14:textId="77777777" w:rsidR="00D331DE" w:rsidRDefault="00D331DE">
      <w:pPr>
        <w:rPr>
          <w:rFonts w:ascii="Arial" w:hAnsi="Arial" w:cs="Arial"/>
          <w:b/>
          <w:sz w:val="22"/>
          <w:szCs w:val="22"/>
        </w:rPr>
      </w:pPr>
    </w:p>
    <w:p w14:paraId="28A4B91D" w14:textId="7E481216" w:rsidR="00900BCC" w:rsidRPr="007E669C" w:rsidRDefault="00900BCC">
      <w:pPr>
        <w:rPr>
          <w:rFonts w:ascii="Arial" w:hAnsi="Arial" w:cs="Arial"/>
          <w:b/>
        </w:rPr>
      </w:pPr>
      <w:r w:rsidRPr="00552986">
        <w:rPr>
          <w:rFonts w:ascii="Arial" w:hAnsi="Arial" w:cs="Arial"/>
          <w:b/>
          <w:sz w:val="22"/>
          <w:szCs w:val="22"/>
        </w:rPr>
        <w:tab/>
      </w:r>
      <w:r w:rsidRPr="00552986">
        <w:rPr>
          <w:rFonts w:ascii="Arial" w:hAnsi="Arial" w:cs="Arial"/>
          <w:b/>
          <w:sz w:val="22"/>
          <w:szCs w:val="22"/>
        </w:rPr>
        <w:tab/>
      </w:r>
    </w:p>
    <w:p w14:paraId="525E5A56" w14:textId="77777777" w:rsidR="00E114AA" w:rsidRPr="007E669C" w:rsidRDefault="00900BCC" w:rsidP="004B254B">
      <w:pPr>
        <w:jc w:val="center"/>
        <w:rPr>
          <w:rFonts w:ascii="Arial" w:hAnsi="Arial" w:cs="Arial"/>
          <w:b/>
        </w:rPr>
      </w:pPr>
      <w:r w:rsidRPr="007E669C">
        <w:rPr>
          <w:rFonts w:ascii="Arial" w:hAnsi="Arial" w:cs="Arial"/>
          <w:b/>
        </w:rPr>
        <w:t>P O Z I V</w:t>
      </w:r>
    </w:p>
    <w:p w14:paraId="08BC760E" w14:textId="77777777" w:rsidR="00900BCC" w:rsidRPr="00552986" w:rsidRDefault="00900BCC">
      <w:pPr>
        <w:rPr>
          <w:rFonts w:ascii="Arial" w:hAnsi="Arial" w:cs="Arial"/>
          <w:sz w:val="22"/>
          <w:szCs w:val="22"/>
        </w:rPr>
      </w:pPr>
    </w:p>
    <w:p w14:paraId="41099E46" w14:textId="0926243A" w:rsidR="00213C54" w:rsidRPr="00483E5E" w:rsidRDefault="00213C54" w:rsidP="00213C54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2986">
        <w:rPr>
          <w:rFonts w:ascii="Arial" w:hAnsi="Arial" w:cs="Arial"/>
          <w:sz w:val="22"/>
          <w:szCs w:val="22"/>
          <w:lang w:eastAsia="en-US"/>
        </w:rPr>
        <w:t xml:space="preserve">Sukladno članku </w:t>
      </w:r>
      <w:r w:rsidR="00552986" w:rsidRPr="00741295">
        <w:rPr>
          <w:rFonts w:ascii="Arial" w:hAnsi="Arial" w:cs="Arial"/>
          <w:sz w:val="22"/>
          <w:szCs w:val="22"/>
          <w:lang w:eastAsia="en-US"/>
        </w:rPr>
        <w:t>46</w:t>
      </w:r>
      <w:r w:rsidRPr="00741295">
        <w:rPr>
          <w:rFonts w:ascii="Arial" w:hAnsi="Arial" w:cs="Arial"/>
          <w:sz w:val="22"/>
          <w:szCs w:val="22"/>
          <w:lang w:eastAsia="en-US"/>
        </w:rPr>
        <w:t xml:space="preserve">. Statuta 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Osnovne škole Zadarski otoci </w:t>
      </w:r>
      <w:r w:rsidR="00E01E5C">
        <w:rPr>
          <w:rFonts w:ascii="Arial" w:hAnsi="Arial" w:cs="Arial"/>
          <w:sz w:val="22"/>
          <w:szCs w:val="22"/>
          <w:lang w:eastAsia="en-US"/>
        </w:rPr>
        <w:t xml:space="preserve">- 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Zadar pozivam Vas na </w:t>
      </w:r>
      <w:r w:rsidR="00C4455D">
        <w:rPr>
          <w:rFonts w:ascii="Arial" w:hAnsi="Arial" w:cs="Arial"/>
          <w:sz w:val="22"/>
          <w:szCs w:val="22"/>
          <w:lang w:eastAsia="en-US"/>
        </w:rPr>
        <w:t>8</w:t>
      </w:r>
      <w:r w:rsidR="00552986" w:rsidRPr="00552986">
        <w:rPr>
          <w:rFonts w:ascii="Arial" w:hAnsi="Arial" w:cs="Arial"/>
          <w:sz w:val="22"/>
          <w:szCs w:val="22"/>
          <w:lang w:eastAsia="en-US"/>
        </w:rPr>
        <w:t>.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 sjednicu Školskog odbora koja će se </w:t>
      </w:r>
      <w:r w:rsidRPr="000E5A9F">
        <w:rPr>
          <w:rFonts w:ascii="Arial" w:hAnsi="Arial" w:cs="Arial"/>
          <w:sz w:val="22"/>
          <w:szCs w:val="22"/>
          <w:lang w:eastAsia="en-US"/>
        </w:rPr>
        <w:t>održati</w:t>
      </w:r>
      <w:r w:rsidR="00BC0B2B" w:rsidRPr="000E5A9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483E5E" w:rsidRPr="00483E5E">
        <w:rPr>
          <w:rFonts w:ascii="Arial" w:hAnsi="Arial" w:cs="Arial"/>
          <w:bCs/>
          <w:sz w:val="22"/>
          <w:szCs w:val="22"/>
          <w:lang w:eastAsia="en-US"/>
        </w:rPr>
        <w:t>10</w:t>
      </w:r>
      <w:r w:rsidRPr="00483E5E">
        <w:rPr>
          <w:rFonts w:ascii="Arial" w:hAnsi="Arial" w:cs="Arial"/>
          <w:bCs/>
          <w:sz w:val="22"/>
          <w:szCs w:val="22"/>
          <w:lang w:eastAsia="en-US"/>
        </w:rPr>
        <w:t>.</w:t>
      </w:r>
      <w:r w:rsidR="00483E5E" w:rsidRPr="00483E5E">
        <w:rPr>
          <w:rFonts w:ascii="Arial" w:hAnsi="Arial" w:cs="Arial"/>
          <w:bCs/>
          <w:sz w:val="22"/>
          <w:szCs w:val="22"/>
          <w:lang w:eastAsia="en-US"/>
        </w:rPr>
        <w:t xml:space="preserve"> studenog</w:t>
      </w:r>
      <w:r w:rsidRPr="00483E5E">
        <w:rPr>
          <w:rFonts w:ascii="Arial" w:hAnsi="Arial" w:cs="Arial"/>
          <w:bCs/>
          <w:sz w:val="22"/>
          <w:szCs w:val="22"/>
          <w:lang w:eastAsia="en-US"/>
        </w:rPr>
        <w:t xml:space="preserve"> 20</w:t>
      </w:r>
      <w:r w:rsidR="00BC0B2B" w:rsidRPr="00483E5E">
        <w:rPr>
          <w:rFonts w:ascii="Arial" w:hAnsi="Arial" w:cs="Arial"/>
          <w:bCs/>
          <w:sz w:val="22"/>
          <w:szCs w:val="22"/>
          <w:lang w:eastAsia="en-US"/>
        </w:rPr>
        <w:t>2</w:t>
      </w:r>
      <w:r w:rsidR="00552986" w:rsidRPr="00483E5E">
        <w:rPr>
          <w:rFonts w:ascii="Arial" w:hAnsi="Arial" w:cs="Arial"/>
          <w:bCs/>
          <w:sz w:val="22"/>
          <w:szCs w:val="22"/>
          <w:lang w:eastAsia="en-US"/>
        </w:rPr>
        <w:t>5. godine s početkom u 13,</w:t>
      </w:r>
      <w:r w:rsidR="00483E5E" w:rsidRPr="00483E5E">
        <w:rPr>
          <w:rFonts w:ascii="Arial" w:hAnsi="Arial" w:cs="Arial"/>
          <w:bCs/>
          <w:sz w:val="22"/>
          <w:szCs w:val="22"/>
          <w:lang w:eastAsia="en-US"/>
        </w:rPr>
        <w:t>15</w:t>
      </w:r>
      <w:r w:rsidR="00552986" w:rsidRPr="00483E5E">
        <w:rPr>
          <w:rFonts w:ascii="Arial" w:hAnsi="Arial" w:cs="Arial"/>
          <w:bCs/>
          <w:sz w:val="22"/>
          <w:szCs w:val="22"/>
          <w:lang w:eastAsia="en-US"/>
        </w:rPr>
        <w:t xml:space="preserve"> sati u sjedištu škole.</w:t>
      </w:r>
    </w:p>
    <w:p w14:paraId="2909BD32" w14:textId="77777777" w:rsidR="00E32B92" w:rsidRPr="000E5A9F" w:rsidRDefault="00E32B92" w:rsidP="00E32B92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77CE85BE" w14:textId="77777777" w:rsidR="00E32B92" w:rsidRPr="000E5A9F" w:rsidRDefault="00E32B92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8EDBFA9" w14:textId="77777777" w:rsidR="00E32B92" w:rsidRPr="00552986" w:rsidRDefault="00193286" w:rsidP="00E01E5C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52986">
        <w:rPr>
          <w:rFonts w:ascii="Arial" w:hAnsi="Arial" w:cs="Arial"/>
          <w:sz w:val="22"/>
          <w:szCs w:val="22"/>
          <w:lang w:eastAsia="en-US"/>
        </w:rPr>
        <w:t>DNEVNI RED</w:t>
      </w:r>
    </w:p>
    <w:p w14:paraId="63DE9720" w14:textId="77777777" w:rsidR="000E7B13" w:rsidRPr="00552986" w:rsidRDefault="000E7B13" w:rsidP="00E01E5C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DC67535" w14:textId="4B47D135" w:rsidR="007F74B7" w:rsidRDefault="008E61B2" w:rsidP="00E01E5C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Usvajanje zapisnika s </w:t>
      </w:r>
      <w:r w:rsidR="00C4455D">
        <w:rPr>
          <w:rFonts w:ascii="Arial" w:hAnsi="Arial" w:cs="Arial"/>
          <w:sz w:val="22"/>
          <w:szCs w:val="22"/>
          <w:lang w:eastAsia="en-US"/>
        </w:rPr>
        <w:t>7</w:t>
      </w:r>
      <w:r w:rsidR="002B21EA">
        <w:rPr>
          <w:rFonts w:ascii="Arial" w:hAnsi="Arial" w:cs="Arial"/>
          <w:sz w:val="22"/>
          <w:szCs w:val="22"/>
          <w:lang w:eastAsia="en-US"/>
        </w:rPr>
        <w:t>.</w:t>
      </w:r>
      <w:r w:rsidR="0096579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32B92" w:rsidRPr="00552986">
        <w:rPr>
          <w:rFonts w:ascii="Arial" w:hAnsi="Arial" w:cs="Arial"/>
          <w:sz w:val="22"/>
          <w:szCs w:val="22"/>
          <w:lang w:eastAsia="en-US"/>
        </w:rPr>
        <w:t>sjednice Školskog odbora održane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C4455D">
        <w:rPr>
          <w:rFonts w:ascii="Arial" w:hAnsi="Arial" w:cs="Arial"/>
          <w:sz w:val="22"/>
          <w:szCs w:val="22"/>
          <w:lang w:eastAsia="en-US"/>
        </w:rPr>
        <w:t>7</w:t>
      </w:r>
      <w:r w:rsidR="0096579E">
        <w:rPr>
          <w:rFonts w:ascii="Arial" w:hAnsi="Arial" w:cs="Arial"/>
          <w:sz w:val="22"/>
          <w:szCs w:val="22"/>
          <w:lang w:eastAsia="en-US"/>
        </w:rPr>
        <w:t>.</w:t>
      </w:r>
      <w:r w:rsidR="009322D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331DE">
        <w:rPr>
          <w:rFonts w:ascii="Arial" w:hAnsi="Arial" w:cs="Arial"/>
          <w:sz w:val="22"/>
          <w:szCs w:val="22"/>
          <w:lang w:eastAsia="en-US"/>
        </w:rPr>
        <w:t xml:space="preserve">listopada </w:t>
      </w:r>
      <w:r w:rsidR="00CC30DE" w:rsidRPr="00552986">
        <w:rPr>
          <w:rFonts w:ascii="Arial" w:hAnsi="Arial" w:cs="Arial"/>
          <w:sz w:val="22"/>
          <w:szCs w:val="22"/>
          <w:lang w:eastAsia="en-US"/>
        </w:rPr>
        <w:t>20</w:t>
      </w:r>
      <w:r w:rsidR="008E49CB" w:rsidRPr="00552986">
        <w:rPr>
          <w:rFonts w:ascii="Arial" w:hAnsi="Arial" w:cs="Arial"/>
          <w:sz w:val="22"/>
          <w:szCs w:val="22"/>
          <w:lang w:eastAsia="en-US"/>
        </w:rPr>
        <w:t>2</w:t>
      </w:r>
      <w:r w:rsidR="00552986" w:rsidRPr="00552986">
        <w:rPr>
          <w:rFonts w:ascii="Arial" w:hAnsi="Arial" w:cs="Arial"/>
          <w:sz w:val="22"/>
          <w:szCs w:val="22"/>
          <w:lang w:eastAsia="en-US"/>
        </w:rPr>
        <w:t>5</w:t>
      </w:r>
      <w:r w:rsidR="00E32B92" w:rsidRPr="00552986">
        <w:rPr>
          <w:rFonts w:ascii="Arial" w:hAnsi="Arial" w:cs="Arial"/>
          <w:sz w:val="22"/>
          <w:szCs w:val="22"/>
          <w:lang w:eastAsia="en-US"/>
        </w:rPr>
        <w:t>. godine</w:t>
      </w:r>
      <w:r w:rsidR="007F74B7" w:rsidRPr="007F74B7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1D5B2F5" w14:textId="6BB3D0FE" w:rsidR="00B01AD5" w:rsidRPr="00455111" w:rsidRDefault="00B01AD5" w:rsidP="0045511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55111">
        <w:rPr>
          <w:rFonts w:ascii="Arial" w:hAnsi="Arial" w:cs="Arial"/>
          <w:sz w:val="22"/>
          <w:szCs w:val="22"/>
          <w:lang w:eastAsia="en-US"/>
        </w:rPr>
        <w:t>Prijedlog Financijskog plana za 2026. i projekcija plana za 2027. i 2028. godinu</w:t>
      </w:r>
    </w:p>
    <w:p w14:paraId="3149AA81" w14:textId="71CEFF7C" w:rsidR="00D331DE" w:rsidRDefault="00C4455D" w:rsidP="0045511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Prethodna suglasnost ravnatelju za zasnivanje radnog odnosa, na temelju natječaja, na radnom mjestu operativni djelatnik za sigurnost i civilnu zaštitu na neodređeno puno radno vrijeme</w:t>
      </w:r>
    </w:p>
    <w:p w14:paraId="13CA48C2" w14:textId="62724C9C" w:rsidR="00C4455D" w:rsidRPr="00483E5E" w:rsidRDefault="00C4455D" w:rsidP="0045511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Prethodna suglasnost ravnatelju za zasnivanje radnog odnosa, na temelju natječaja, na radnom mjestu operativni djelatnik za sigurnost i civilnu zaštitu na određeno, </w:t>
      </w:r>
      <w:r w:rsidRPr="00483E5E">
        <w:rPr>
          <w:rFonts w:ascii="Arial" w:hAnsi="Arial" w:cs="Arial"/>
          <w:sz w:val="22"/>
          <w:szCs w:val="22"/>
          <w:lang w:eastAsia="en-US"/>
        </w:rPr>
        <w:t>najdu</w:t>
      </w:r>
      <w:r w:rsidR="00455111" w:rsidRPr="00483E5E">
        <w:rPr>
          <w:rFonts w:ascii="Arial" w:hAnsi="Arial" w:cs="Arial"/>
          <w:sz w:val="22"/>
          <w:szCs w:val="22"/>
          <w:lang w:eastAsia="en-US"/>
        </w:rPr>
        <w:t>že</w:t>
      </w:r>
      <w:r w:rsidRPr="00483E5E">
        <w:rPr>
          <w:rFonts w:ascii="Arial" w:hAnsi="Arial" w:cs="Arial"/>
          <w:sz w:val="22"/>
          <w:szCs w:val="22"/>
          <w:lang w:eastAsia="en-US"/>
        </w:rPr>
        <w:t xml:space="preserve"> tri godine, puno radno vrijeme</w:t>
      </w:r>
    </w:p>
    <w:p w14:paraId="3113D0FC" w14:textId="5D935E7F" w:rsidR="00C4455D" w:rsidRPr="00483E5E" w:rsidRDefault="00C4455D" w:rsidP="0045511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83E5E">
        <w:rPr>
          <w:rFonts w:ascii="Arial" w:hAnsi="Arial" w:cs="Arial"/>
          <w:sz w:val="22"/>
          <w:szCs w:val="22"/>
          <w:lang w:eastAsia="en-US"/>
        </w:rPr>
        <w:t>Imenovanje Povjerenstva za prov</w:t>
      </w:r>
      <w:r w:rsidR="00E121A8" w:rsidRPr="00483E5E">
        <w:rPr>
          <w:rFonts w:ascii="Arial" w:hAnsi="Arial" w:cs="Arial"/>
          <w:sz w:val="22"/>
          <w:szCs w:val="22"/>
          <w:lang w:eastAsia="en-US"/>
        </w:rPr>
        <w:t>edbu javnog</w:t>
      </w:r>
      <w:r w:rsidRPr="00483E5E">
        <w:rPr>
          <w:rFonts w:ascii="Arial" w:hAnsi="Arial" w:cs="Arial"/>
          <w:sz w:val="22"/>
          <w:szCs w:val="22"/>
          <w:lang w:eastAsia="en-US"/>
        </w:rPr>
        <w:t xml:space="preserve"> natječaja za davanje u zakup prostora </w:t>
      </w:r>
      <w:r w:rsidR="00E121A8" w:rsidRPr="00483E5E">
        <w:rPr>
          <w:rFonts w:ascii="Arial" w:hAnsi="Arial" w:cs="Arial"/>
          <w:sz w:val="22"/>
          <w:szCs w:val="22"/>
          <w:lang w:eastAsia="en-US"/>
        </w:rPr>
        <w:t xml:space="preserve">za smještaj </w:t>
      </w:r>
      <w:r w:rsidR="003C17C0" w:rsidRPr="00483E5E">
        <w:rPr>
          <w:rFonts w:ascii="Arial" w:hAnsi="Arial" w:cs="Arial"/>
          <w:sz w:val="22"/>
          <w:szCs w:val="22"/>
          <w:lang w:eastAsia="en-US"/>
        </w:rPr>
        <w:t>automata za napitke</w:t>
      </w:r>
    </w:p>
    <w:p w14:paraId="72912CCD" w14:textId="32E8D476" w:rsidR="00C4455D" w:rsidRPr="00D331DE" w:rsidRDefault="00C4455D" w:rsidP="0045511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Razno</w:t>
      </w:r>
    </w:p>
    <w:p w14:paraId="7FFEA9B4" w14:textId="77777777" w:rsidR="001464DB" w:rsidRPr="00552986" w:rsidRDefault="001464DB" w:rsidP="001464DB">
      <w:pPr>
        <w:rPr>
          <w:rFonts w:ascii="Arial" w:hAnsi="Arial" w:cs="Arial"/>
          <w:sz w:val="22"/>
          <w:szCs w:val="22"/>
        </w:rPr>
      </w:pPr>
    </w:p>
    <w:p w14:paraId="18AD34BD" w14:textId="77777777" w:rsidR="00552986" w:rsidRPr="00552986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552986">
        <w:rPr>
          <w:rFonts w:ascii="Arial" w:hAnsi="Arial" w:cs="Arial"/>
          <w:sz w:val="22"/>
          <w:szCs w:val="22"/>
        </w:rPr>
        <w:t>Predsjednica Školskog odbora</w:t>
      </w:r>
    </w:p>
    <w:p w14:paraId="47CD015D" w14:textId="34CF8BD4" w:rsidR="00552986" w:rsidRPr="00552986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552986">
        <w:rPr>
          <w:rFonts w:ascii="Arial" w:hAnsi="Arial" w:cs="Arial"/>
          <w:sz w:val="22"/>
          <w:szCs w:val="22"/>
        </w:rPr>
        <w:t>Ana Mrđen Veršić, prof.</w:t>
      </w:r>
    </w:p>
    <w:p w14:paraId="7CAF6489" w14:textId="77777777" w:rsidR="00CF2B1F" w:rsidRDefault="00CF2B1F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657BD8CD" w14:textId="77777777" w:rsidR="000E5A9F" w:rsidRDefault="000E5A9F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5BA15F0C" w14:textId="77777777" w:rsidR="00D331DE" w:rsidRDefault="00D331DE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13376BD0" w14:textId="77777777" w:rsidR="00D331DE" w:rsidRDefault="00D331DE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70416D7A" w14:textId="77777777" w:rsidR="00D331DE" w:rsidRDefault="00D331DE" w:rsidP="001464DB">
      <w:pPr>
        <w:rPr>
          <w:rFonts w:ascii="Arial" w:hAnsi="Arial" w:cs="Arial"/>
          <w:sz w:val="22"/>
          <w:szCs w:val="22"/>
          <w:lang w:eastAsia="en-US"/>
        </w:rPr>
      </w:pPr>
    </w:p>
    <w:p w14:paraId="34842A03" w14:textId="77777777" w:rsidR="00D331DE" w:rsidRDefault="00D331DE" w:rsidP="001464DB">
      <w:pPr>
        <w:rPr>
          <w:rFonts w:ascii="Arial" w:hAnsi="Arial" w:cs="Arial"/>
          <w:sz w:val="22"/>
          <w:szCs w:val="22"/>
          <w:lang w:eastAsia="en-US"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504"/>
    <w:multiLevelType w:val="hybridMultilevel"/>
    <w:tmpl w:val="D37028F4"/>
    <w:lvl w:ilvl="0" w:tplc="A3FA29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C697AD7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3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2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1453CAA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7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9"/>
  </w:num>
  <w:num w:numId="3" w16cid:durableId="927612570">
    <w:abstractNumId w:val="8"/>
  </w:num>
  <w:num w:numId="4" w16cid:durableId="1530138803">
    <w:abstractNumId w:val="28"/>
  </w:num>
  <w:num w:numId="5" w16cid:durableId="1864827068">
    <w:abstractNumId w:val="13"/>
  </w:num>
  <w:num w:numId="6" w16cid:durableId="178471108">
    <w:abstractNumId w:val="20"/>
  </w:num>
  <w:num w:numId="7" w16cid:durableId="1217887728">
    <w:abstractNumId w:val="21"/>
  </w:num>
  <w:num w:numId="8" w16cid:durableId="557938653">
    <w:abstractNumId w:val="29"/>
  </w:num>
  <w:num w:numId="9" w16cid:durableId="900869801">
    <w:abstractNumId w:val="4"/>
  </w:num>
  <w:num w:numId="10" w16cid:durableId="612594374">
    <w:abstractNumId w:val="3"/>
  </w:num>
  <w:num w:numId="11" w16cid:durableId="342316944">
    <w:abstractNumId w:val="18"/>
  </w:num>
  <w:num w:numId="12" w16cid:durableId="650059587">
    <w:abstractNumId w:val="27"/>
  </w:num>
  <w:num w:numId="13" w16cid:durableId="844830916">
    <w:abstractNumId w:val="17"/>
  </w:num>
  <w:num w:numId="14" w16cid:durableId="1880975011">
    <w:abstractNumId w:val="7"/>
  </w:num>
  <w:num w:numId="15" w16cid:durableId="758141772">
    <w:abstractNumId w:val="19"/>
  </w:num>
  <w:num w:numId="16" w16cid:durableId="1883439285">
    <w:abstractNumId w:val="12"/>
  </w:num>
  <w:num w:numId="17" w16cid:durableId="1008560135">
    <w:abstractNumId w:val="0"/>
  </w:num>
  <w:num w:numId="18" w16cid:durableId="286814098">
    <w:abstractNumId w:val="24"/>
  </w:num>
  <w:num w:numId="19" w16cid:durableId="766850123">
    <w:abstractNumId w:val="14"/>
  </w:num>
  <w:num w:numId="20" w16cid:durableId="1999992503">
    <w:abstractNumId w:val="22"/>
  </w:num>
  <w:num w:numId="21" w16cid:durableId="307975895">
    <w:abstractNumId w:val="15"/>
  </w:num>
  <w:num w:numId="22" w16cid:durableId="438568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6"/>
  </w:num>
  <w:num w:numId="25" w16cid:durableId="1112281643">
    <w:abstractNumId w:val="2"/>
  </w:num>
  <w:num w:numId="26" w16cid:durableId="334454105">
    <w:abstractNumId w:val="25"/>
  </w:num>
  <w:num w:numId="27" w16cid:durableId="552157292">
    <w:abstractNumId w:val="5"/>
  </w:num>
  <w:num w:numId="28" w16cid:durableId="2060662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087795">
    <w:abstractNumId w:val="1"/>
  </w:num>
  <w:num w:numId="30" w16cid:durableId="91510062">
    <w:abstractNumId w:val="23"/>
  </w:num>
  <w:num w:numId="31" w16cid:durableId="1743404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2877"/>
    <w:rsid w:val="000042B5"/>
    <w:rsid w:val="00004603"/>
    <w:rsid w:val="00005C11"/>
    <w:rsid w:val="000205B4"/>
    <w:rsid w:val="000205BB"/>
    <w:rsid w:val="00024030"/>
    <w:rsid w:val="0006527E"/>
    <w:rsid w:val="0007296E"/>
    <w:rsid w:val="000771BE"/>
    <w:rsid w:val="00077451"/>
    <w:rsid w:val="00083472"/>
    <w:rsid w:val="000A23E8"/>
    <w:rsid w:val="000C2C19"/>
    <w:rsid w:val="000D66E3"/>
    <w:rsid w:val="000E4BD6"/>
    <w:rsid w:val="000E5A9F"/>
    <w:rsid w:val="000E7B13"/>
    <w:rsid w:val="000F652F"/>
    <w:rsid w:val="001006BD"/>
    <w:rsid w:val="00124AEE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7D4D"/>
    <w:rsid w:val="001F182F"/>
    <w:rsid w:val="001F33DB"/>
    <w:rsid w:val="001F55F3"/>
    <w:rsid w:val="00200452"/>
    <w:rsid w:val="00202391"/>
    <w:rsid w:val="00212E03"/>
    <w:rsid w:val="00213C54"/>
    <w:rsid w:val="00215D3C"/>
    <w:rsid w:val="00224FD8"/>
    <w:rsid w:val="0022570F"/>
    <w:rsid w:val="002443DB"/>
    <w:rsid w:val="00254276"/>
    <w:rsid w:val="0025638D"/>
    <w:rsid w:val="00264725"/>
    <w:rsid w:val="00282685"/>
    <w:rsid w:val="002838CA"/>
    <w:rsid w:val="002909B4"/>
    <w:rsid w:val="002A0A81"/>
    <w:rsid w:val="002A30BB"/>
    <w:rsid w:val="002A3A5B"/>
    <w:rsid w:val="002A5456"/>
    <w:rsid w:val="002B21EA"/>
    <w:rsid w:val="002B5760"/>
    <w:rsid w:val="002D1196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45004"/>
    <w:rsid w:val="00363FA2"/>
    <w:rsid w:val="00373B7F"/>
    <w:rsid w:val="0038680F"/>
    <w:rsid w:val="003908A8"/>
    <w:rsid w:val="00390D41"/>
    <w:rsid w:val="00393AEA"/>
    <w:rsid w:val="003A6F8A"/>
    <w:rsid w:val="003A7D36"/>
    <w:rsid w:val="003B06A9"/>
    <w:rsid w:val="003B46DE"/>
    <w:rsid w:val="003B4782"/>
    <w:rsid w:val="003B4E60"/>
    <w:rsid w:val="003B7D5F"/>
    <w:rsid w:val="003C17C0"/>
    <w:rsid w:val="003C373B"/>
    <w:rsid w:val="003C613B"/>
    <w:rsid w:val="003E6505"/>
    <w:rsid w:val="003E700A"/>
    <w:rsid w:val="00403D0E"/>
    <w:rsid w:val="00411F75"/>
    <w:rsid w:val="00412C36"/>
    <w:rsid w:val="00413AC3"/>
    <w:rsid w:val="00420BE4"/>
    <w:rsid w:val="00422879"/>
    <w:rsid w:val="00431887"/>
    <w:rsid w:val="00434FB9"/>
    <w:rsid w:val="004421A2"/>
    <w:rsid w:val="00446856"/>
    <w:rsid w:val="00450A9F"/>
    <w:rsid w:val="004537B1"/>
    <w:rsid w:val="00455111"/>
    <w:rsid w:val="00456C0C"/>
    <w:rsid w:val="00461173"/>
    <w:rsid w:val="0047211C"/>
    <w:rsid w:val="00483E5E"/>
    <w:rsid w:val="004875C8"/>
    <w:rsid w:val="004A70F3"/>
    <w:rsid w:val="004B254B"/>
    <w:rsid w:val="004B26ED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7776D"/>
    <w:rsid w:val="00580433"/>
    <w:rsid w:val="0058108A"/>
    <w:rsid w:val="00586AC6"/>
    <w:rsid w:val="005921A1"/>
    <w:rsid w:val="005A0E65"/>
    <w:rsid w:val="005A14F5"/>
    <w:rsid w:val="005B1D87"/>
    <w:rsid w:val="005B51F7"/>
    <w:rsid w:val="005B5483"/>
    <w:rsid w:val="005B75EF"/>
    <w:rsid w:val="005C3ECD"/>
    <w:rsid w:val="005C6B6D"/>
    <w:rsid w:val="005D5E21"/>
    <w:rsid w:val="005E0C8C"/>
    <w:rsid w:val="005E2142"/>
    <w:rsid w:val="005E265C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57F7"/>
    <w:rsid w:val="00655886"/>
    <w:rsid w:val="0066471E"/>
    <w:rsid w:val="00666D21"/>
    <w:rsid w:val="00671714"/>
    <w:rsid w:val="00671D8D"/>
    <w:rsid w:val="00672960"/>
    <w:rsid w:val="0067378B"/>
    <w:rsid w:val="00687097"/>
    <w:rsid w:val="00694347"/>
    <w:rsid w:val="00694B6C"/>
    <w:rsid w:val="006962D7"/>
    <w:rsid w:val="006A37C5"/>
    <w:rsid w:val="006A57E5"/>
    <w:rsid w:val="006D2C41"/>
    <w:rsid w:val="006E1EDC"/>
    <w:rsid w:val="006E2D6C"/>
    <w:rsid w:val="006E6E55"/>
    <w:rsid w:val="006F6074"/>
    <w:rsid w:val="006F654B"/>
    <w:rsid w:val="007055AC"/>
    <w:rsid w:val="00711DF3"/>
    <w:rsid w:val="0072271B"/>
    <w:rsid w:val="00726D3C"/>
    <w:rsid w:val="00732B87"/>
    <w:rsid w:val="00733D5C"/>
    <w:rsid w:val="00734E63"/>
    <w:rsid w:val="00741295"/>
    <w:rsid w:val="00753A50"/>
    <w:rsid w:val="0075592B"/>
    <w:rsid w:val="00761E11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B6960"/>
    <w:rsid w:val="007E079F"/>
    <w:rsid w:val="007E3823"/>
    <w:rsid w:val="007E3F32"/>
    <w:rsid w:val="007E669C"/>
    <w:rsid w:val="007F5D87"/>
    <w:rsid w:val="007F74B7"/>
    <w:rsid w:val="00800765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77B0"/>
    <w:rsid w:val="00860BE4"/>
    <w:rsid w:val="00863D9D"/>
    <w:rsid w:val="00872DA8"/>
    <w:rsid w:val="00877AFB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22D4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36D5"/>
    <w:rsid w:val="009F5815"/>
    <w:rsid w:val="009F7BBD"/>
    <w:rsid w:val="00A006FD"/>
    <w:rsid w:val="00A00DA2"/>
    <w:rsid w:val="00A01004"/>
    <w:rsid w:val="00A01118"/>
    <w:rsid w:val="00A12CB4"/>
    <w:rsid w:val="00A20343"/>
    <w:rsid w:val="00A20FC7"/>
    <w:rsid w:val="00A2143A"/>
    <w:rsid w:val="00A235D5"/>
    <w:rsid w:val="00A269CA"/>
    <w:rsid w:val="00A27E37"/>
    <w:rsid w:val="00A363F3"/>
    <w:rsid w:val="00A42CDB"/>
    <w:rsid w:val="00A47F0A"/>
    <w:rsid w:val="00A520F1"/>
    <w:rsid w:val="00A54A03"/>
    <w:rsid w:val="00A56D77"/>
    <w:rsid w:val="00A72022"/>
    <w:rsid w:val="00A75D60"/>
    <w:rsid w:val="00A76352"/>
    <w:rsid w:val="00A80EE6"/>
    <w:rsid w:val="00A82850"/>
    <w:rsid w:val="00A82EAB"/>
    <w:rsid w:val="00A85145"/>
    <w:rsid w:val="00A90C93"/>
    <w:rsid w:val="00AA147E"/>
    <w:rsid w:val="00AA307E"/>
    <w:rsid w:val="00AB1D1A"/>
    <w:rsid w:val="00AC669D"/>
    <w:rsid w:val="00AD1EE0"/>
    <w:rsid w:val="00AE4856"/>
    <w:rsid w:val="00AF1E73"/>
    <w:rsid w:val="00AF7274"/>
    <w:rsid w:val="00B01AD5"/>
    <w:rsid w:val="00B0367B"/>
    <w:rsid w:val="00B15C5E"/>
    <w:rsid w:val="00B226E7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251C"/>
    <w:rsid w:val="00BA3DAE"/>
    <w:rsid w:val="00BA55ED"/>
    <w:rsid w:val="00BA6338"/>
    <w:rsid w:val="00BA70B5"/>
    <w:rsid w:val="00BB6839"/>
    <w:rsid w:val="00BB78B6"/>
    <w:rsid w:val="00BC0B2B"/>
    <w:rsid w:val="00BC319B"/>
    <w:rsid w:val="00BE2BC4"/>
    <w:rsid w:val="00BF0CEC"/>
    <w:rsid w:val="00BF0FE4"/>
    <w:rsid w:val="00BF7C7C"/>
    <w:rsid w:val="00C114DF"/>
    <w:rsid w:val="00C15332"/>
    <w:rsid w:val="00C17B2D"/>
    <w:rsid w:val="00C32F99"/>
    <w:rsid w:val="00C35972"/>
    <w:rsid w:val="00C4455D"/>
    <w:rsid w:val="00C666CB"/>
    <w:rsid w:val="00C70ACD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160C9"/>
    <w:rsid w:val="00D213C1"/>
    <w:rsid w:val="00D22BCD"/>
    <w:rsid w:val="00D267FD"/>
    <w:rsid w:val="00D26B8B"/>
    <w:rsid w:val="00D317FE"/>
    <w:rsid w:val="00D331DE"/>
    <w:rsid w:val="00D3641E"/>
    <w:rsid w:val="00D3676F"/>
    <w:rsid w:val="00D36CAD"/>
    <w:rsid w:val="00D42669"/>
    <w:rsid w:val="00D46290"/>
    <w:rsid w:val="00D5175C"/>
    <w:rsid w:val="00D5237D"/>
    <w:rsid w:val="00D54479"/>
    <w:rsid w:val="00D552F5"/>
    <w:rsid w:val="00D80A5A"/>
    <w:rsid w:val="00D83452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2CA5"/>
    <w:rsid w:val="00DD5FD5"/>
    <w:rsid w:val="00DE36A3"/>
    <w:rsid w:val="00DE76AF"/>
    <w:rsid w:val="00DF3A7B"/>
    <w:rsid w:val="00DF4899"/>
    <w:rsid w:val="00DF5AD9"/>
    <w:rsid w:val="00DF5C60"/>
    <w:rsid w:val="00E01E5C"/>
    <w:rsid w:val="00E03C58"/>
    <w:rsid w:val="00E03F85"/>
    <w:rsid w:val="00E114AA"/>
    <w:rsid w:val="00E121A8"/>
    <w:rsid w:val="00E17270"/>
    <w:rsid w:val="00E253DC"/>
    <w:rsid w:val="00E32B92"/>
    <w:rsid w:val="00E3444D"/>
    <w:rsid w:val="00E40899"/>
    <w:rsid w:val="00E45D9B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D36EE"/>
    <w:rsid w:val="00ED5D7C"/>
    <w:rsid w:val="00EE554B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67B6"/>
    <w:rsid w:val="00F60DB8"/>
    <w:rsid w:val="00F61F5D"/>
    <w:rsid w:val="00F81ED2"/>
    <w:rsid w:val="00F919AC"/>
    <w:rsid w:val="00F91B94"/>
    <w:rsid w:val="00FA0442"/>
    <w:rsid w:val="00FA3156"/>
    <w:rsid w:val="00FB2B98"/>
    <w:rsid w:val="00FB4F49"/>
    <w:rsid w:val="00FB5EE5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168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44</cp:revision>
  <cp:lastPrinted>2025-11-06T11:01:00Z</cp:lastPrinted>
  <dcterms:created xsi:type="dcterms:W3CDTF">2019-12-09T21:17:00Z</dcterms:created>
  <dcterms:modified xsi:type="dcterms:W3CDTF">2025-11-06T11:02:00Z</dcterms:modified>
</cp:coreProperties>
</file>