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F99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>OŠ ZADARSKI OTOCI – ZADAR</w:t>
      </w:r>
    </w:p>
    <w:p w:rsidR="00A77781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 xml:space="preserve">ŠKOLSKA KUHINJA </w:t>
      </w:r>
      <w:r>
        <w:rPr>
          <w:b/>
          <w:sz w:val="24"/>
          <w:u w:val="single"/>
        </w:rPr>
        <w:t>–</w:t>
      </w:r>
      <w:r w:rsidRPr="00080D4D">
        <w:rPr>
          <w:b/>
          <w:sz w:val="24"/>
          <w:u w:val="single"/>
        </w:rPr>
        <w:t xml:space="preserve"> RUČAK</w:t>
      </w:r>
      <w:r>
        <w:rPr>
          <w:b/>
          <w:sz w:val="24"/>
          <w:u w:val="single"/>
        </w:rPr>
        <w:t>- MENI</w:t>
      </w:r>
    </w:p>
    <w:p w:rsidR="00080D4D" w:rsidRDefault="00080D4D" w:rsidP="00FE413B">
      <w:pPr>
        <w:jc w:val="center"/>
        <w:rPr>
          <w:b/>
          <w:i/>
          <w:u w:val="single"/>
        </w:rPr>
      </w:pPr>
    </w:p>
    <w:p w:rsidR="008C6F99" w:rsidRPr="00FE413B" w:rsidRDefault="008C6F99" w:rsidP="00FE413B">
      <w:pPr>
        <w:jc w:val="center"/>
        <w:rPr>
          <w:b/>
          <w:i/>
          <w:u w:val="single"/>
        </w:rPr>
      </w:pPr>
      <w:r w:rsidRPr="00FE413B">
        <w:rPr>
          <w:b/>
          <w:i/>
          <w:u w:val="single"/>
        </w:rPr>
        <w:t xml:space="preserve">Meni za razdoblje od </w:t>
      </w:r>
      <w:r w:rsidR="00792858">
        <w:rPr>
          <w:b/>
          <w:i/>
          <w:u w:val="single"/>
        </w:rPr>
        <w:t>9</w:t>
      </w:r>
      <w:r w:rsidRPr="00FE413B">
        <w:rPr>
          <w:b/>
          <w:i/>
          <w:u w:val="single"/>
        </w:rPr>
        <w:t xml:space="preserve">. </w:t>
      </w:r>
      <w:r w:rsidR="00120D0F">
        <w:rPr>
          <w:b/>
          <w:i/>
          <w:u w:val="single"/>
        </w:rPr>
        <w:t>ožujka</w:t>
      </w:r>
      <w:r w:rsidRPr="00FE413B">
        <w:rPr>
          <w:b/>
          <w:i/>
          <w:u w:val="single"/>
        </w:rPr>
        <w:t xml:space="preserve"> do </w:t>
      </w:r>
      <w:r w:rsidR="00792858">
        <w:rPr>
          <w:b/>
          <w:i/>
          <w:u w:val="single"/>
        </w:rPr>
        <w:t>13</w:t>
      </w:r>
      <w:r w:rsidRPr="00FE413B">
        <w:rPr>
          <w:b/>
          <w:i/>
          <w:u w:val="single"/>
        </w:rPr>
        <w:t xml:space="preserve">. </w:t>
      </w:r>
      <w:r w:rsidR="00120D0F">
        <w:rPr>
          <w:b/>
          <w:i/>
          <w:u w:val="single"/>
        </w:rPr>
        <w:t>ožujka</w:t>
      </w:r>
      <w:r w:rsidRPr="00FE413B">
        <w:rPr>
          <w:b/>
          <w:i/>
          <w:u w:val="single"/>
        </w:rPr>
        <w:t xml:space="preserve"> 202</w:t>
      </w:r>
      <w:r w:rsidR="00891650">
        <w:rPr>
          <w:b/>
          <w:i/>
          <w:u w:val="single"/>
        </w:rPr>
        <w:t>6</w:t>
      </w:r>
      <w:r w:rsidRPr="00FE413B">
        <w:rPr>
          <w:b/>
          <w:i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2"/>
        <w:gridCol w:w="1259"/>
        <w:gridCol w:w="6981"/>
      </w:tblGrid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Datum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Dan u tjednu</w:t>
            </w:r>
          </w:p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Meni</w:t>
            </w:r>
          </w:p>
        </w:tc>
      </w:tr>
      <w:tr w:rsidR="008C6F99" w:rsidTr="004F07ED">
        <w:tc>
          <w:tcPr>
            <w:tcW w:w="822" w:type="dxa"/>
          </w:tcPr>
          <w:p w:rsidR="008C6F99" w:rsidRDefault="006454C3">
            <w:r>
              <w:t>9</w:t>
            </w:r>
            <w:r w:rsidR="00EC56E6">
              <w:t>.</w:t>
            </w:r>
            <w:r w:rsidR="00120D0F">
              <w:t>3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ponedjeljak</w:t>
            </w:r>
          </w:p>
        </w:tc>
        <w:tc>
          <w:tcPr>
            <w:tcW w:w="6981" w:type="dxa"/>
          </w:tcPr>
          <w:p w:rsidR="004D1531" w:rsidRDefault="004D1531" w:rsidP="00704A19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varivo: </w:t>
            </w:r>
            <w:r w:rsidR="005C561B" w:rsidRPr="005C561B">
              <w:rPr>
                <w:rFonts w:ascii="Calibri" w:hAnsi="Calibri" w:cs="Calibri"/>
                <w:color w:val="000000"/>
                <w:shd w:val="clear" w:color="auto" w:fill="FFFFFF"/>
              </w:rPr>
              <w:t>korjenasto povrće,</w:t>
            </w:r>
            <w:r w:rsidR="005C561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5C561B" w:rsidRPr="005C561B">
              <w:rPr>
                <w:rFonts w:ascii="Calibri" w:hAnsi="Calibri" w:cs="Calibri"/>
                <w:color w:val="000000"/>
                <w:shd w:val="clear" w:color="auto" w:fill="FFFFFF"/>
              </w:rPr>
              <w:t>slanutak, leća crvena i zelena, grašak, kukuruz, dimljena šunka</w:t>
            </w:r>
            <w:r w:rsidR="00120D0F">
              <w:rPr>
                <w:rFonts w:ascii="Calibri" w:hAnsi="Calibri" w:cs="Calibri"/>
                <w:color w:val="000000"/>
                <w:shd w:val="clear" w:color="auto" w:fill="FFFFFF"/>
              </w:rPr>
              <w:t xml:space="preserve">, </w:t>
            </w:r>
            <w:r w:rsidR="006454C3">
              <w:rPr>
                <w:rFonts w:ascii="Calibri" w:hAnsi="Calibri" w:cs="Calibri"/>
                <w:color w:val="000000"/>
                <w:shd w:val="clear" w:color="auto" w:fill="FFFFFF"/>
              </w:rPr>
              <w:t>kobasica</w:t>
            </w:r>
          </w:p>
          <w:p w:rsidR="00704A19" w:rsidRDefault="006454C3" w:rsidP="00704A19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cikla</w:t>
            </w:r>
            <w:r w:rsidR="00120D0F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,</w:t>
            </w:r>
            <w:r w:rsidR="00704A19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</w:t>
            </w:r>
            <w:r w:rsidR="00704A19" w:rsidRPr="00704A19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kruh, voda</w:t>
            </w:r>
          </w:p>
          <w:p w:rsidR="008C6F99" w:rsidRPr="00517C3B" w:rsidRDefault="00704A19" w:rsidP="00704A19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d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esert/užina </w:t>
            </w:r>
            <w:r w:rsidR="001447AE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–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domać</w:t>
            </w:r>
            <w:r w:rsidR="00120D0F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a</w:t>
            </w:r>
            <w:r w:rsidR="001447AE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</w:t>
            </w:r>
            <w:r w:rsidR="006454C3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slana </w:t>
            </w:r>
            <w:r w:rsidR="00120D0F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štrudla</w:t>
            </w:r>
          </w:p>
        </w:tc>
      </w:tr>
      <w:tr w:rsidR="008C6F99" w:rsidTr="004F07ED">
        <w:tc>
          <w:tcPr>
            <w:tcW w:w="822" w:type="dxa"/>
          </w:tcPr>
          <w:p w:rsidR="008C6F99" w:rsidRDefault="006454C3">
            <w:r>
              <w:t>10</w:t>
            </w:r>
            <w:r w:rsidR="008C6F99">
              <w:t>.</w:t>
            </w:r>
            <w:r w:rsidR="00120D0F">
              <w:t>3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utorak</w:t>
            </w:r>
          </w:p>
        </w:tc>
        <w:tc>
          <w:tcPr>
            <w:tcW w:w="6981" w:type="dxa"/>
          </w:tcPr>
          <w:p w:rsidR="005C561B" w:rsidRDefault="005C561B" w:rsidP="008765F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5C561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pečeno </w:t>
            </w:r>
            <w:r w:rsidR="006454C3">
              <w:rPr>
                <w:rFonts w:ascii="Calibri" w:hAnsi="Calibri" w:cs="Calibri"/>
                <w:color w:val="000000"/>
                <w:shd w:val="clear" w:color="auto" w:fill="FFFFFF"/>
              </w:rPr>
              <w:t>pileće</w:t>
            </w:r>
            <w:r w:rsidR="00120D0F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Pr="005C561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meso, rižoto sa </w:t>
            </w:r>
            <w:r w:rsidR="006454C3">
              <w:rPr>
                <w:rFonts w:ascii="Calibri" w:hAnsi="Calibri" w:cs="Calibri"/>
                <w:color w:val="000000"/>
                <w:shd w:val="clear" w:color="auto" w:fill="FFFFFF"/>
              </w:rPr>
              <w:t>korjenastim</w:t>
            </w:r>
            <w:r w:rsidRPr="005C561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povrćem</w:t>
            </w:r>
            <w:r w:rsidR="001447AE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i </w:t>
            </w:r>
            <w:r w:rsidR="006454C3">
              <w:rPr>
                <w:rFonts w:ascii="Calibri" w:hAnsi="Calibri" w:cs="Calibri"/>
                <w:color w:val="000000"/>
                <w:shd w:val="clear" w:color="auto" w:fill="FFFFFF"/>
              </w:rPr>
              <w:t>ciklom</w:t>
            </w:r>
          </w:p>
          <w:p w:rsidR="008765F4" w:rsidRPr="008765F4" w:rsidRDefault="00120D0F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sezonska salata (kupus i </w:t>
            </w:r>
            <w:r w:rsidR="006454C3">
              <w:rPr>
                <w:rFonts w:cstheme="minorHAnsi"/>
              </w:rPr>
              <w:t>paprika</w:t>
            </w:r>
            <w:r>
              <w:rPr>
                <w:rFonts w:cstheme="minorHAnsi"/>
              </w:rPr>
              <w:t>)</w:t>
            </w:r>
            <w:r w:rsidR="00891650">
              <w:rPr>
                <w:rFonts w:cstheme="minorHAnsi"/>
              </w:rPr>
              <w:t>, kruh, voda</w:t>
            </w:r>
            <w:r w:rsidR="006454C3">
              <w:rPr>
                <w:rFonts w:cstheme="minorHAnsi"/>
              </w:rPr>
              <w:t>/sok</w:t>
            </w:r>
            <w:r w:rsidR="008765F4" w:rsidRPr="008765F4">
              <w:rPr>
                <w:rFonts w:cstheme="minorHAnsi"/>
              </w:rPr>
              <w:t xml:space="preserve"> </w:t>
            </w:r>
          </w:p>
          <w:p w:rsidR="008C6F99" w:rsidRPr="00BE446A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>esert/užina - sezonsko voće</w:t>
            </w:r>
          </w:p>
        </w:tc>
      </w:tr>
      <w:tr w:rsidR="008C6F99" w:rsidTr="004F07ED">
        <w:tc>
          <w:tcPr>
            <w:tcW w:w="822" w:type="dxa"/>
          </w:tcPr>
          <w:p w:rsidR="008C6F99" w:rsidRDefault="006454C3">
            <w:r>
              <w:t>11</w:t>
            </w:r>
            <w:r w:rsidR="008C6F99">
              <w:t>.</w:t>
            </w:r>
            <w:r w:rsidR="00120D0F">
              <w:t>3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srijeda</w:t>
            </w:r>
          </w:p>
        </w:tc>
        <w:tc>
          <w:tcPr>
            <w:tcW w:w="6981" w:type="dxa"/>
          </w:tcPr>
          <w:p w:rsidR="005C561B" w:rsidRDefault="00120D0F" w:rsidP="008765F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miješan</w:t>
            </w:r>
            <w:r w:rsidR="006454C3">
              <w:rPr>
                <w:rFonts w:ascii="Calibri" w:hAnsi="Calibri" w:cs="Calibri"/>
                <w:color w:val="000000"/>
                <w:shd w:val="clear" w:color="auto" w:fill="FFFFFF"/>
              </w:rPr>
              <w:t>o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6454C3">
              <w:rPr>
                <w:rFonts w:ascii="Calibri" w:hAnsi="Calibri" w:cs="Calibri"/>
                <w:color w:val="000000"/>
                <w:shd w:val="clear" w:color="auto" w:fill="FFFFFF"/>
              </w:rPr>
              <w:t xml:space="preserve">mljeveno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meso (junetina i svinjetina)krumpir,</w:t>
            </w:r>
            <w:r w:rsidR="001447AE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korjenasto povrć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e</w:t>
            </w:r>
          </w:p>
          <w:p w:rsidR="008765F4" w:rsidRPr="008765F4" w:rsidRDefault="00120D0F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zelena salata, </w:t>
            </w:r>
            <w:r w:rsidR="006454C3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kupus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i mrkva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</w:t>
            </w:r>
            <w:r w:rsid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8765F4"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kruh</w:t>
            </w:r>
            <w:r w:rsidR="00891650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 voda</w:t>
            </w:r>
            <w:r w:rsidR="005C561B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/sok</w:t>
            </w:r>
          </w:p>
          <w:p w:rsidR="008C6F99" w:rsidRPr="00BE446A" w:rsidRDefault="008765F4" w:rsidP="008765F4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esert/užina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–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6454C3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sezonsko voće + keksi</w:t>
            </w:r>
          </w:p>
        </w:tc>
      </w:tr>
      <w:tr w:rsidR="008C6F99" w:rsidTr="004F07ED">
        <w:tc>
          <w:tcPr>
            <w:tcW w:w="822" w:type="dxa"/>
          </w:tcPr>
          <w:p w:rsidR="008C6F99" w:rsidRDefault="006454C3">
            <w:r>
              <w:t>12</w:t>
            </w:r>
            <w:r w:rsidR="008C6F99">
              <w:t>.</w:t>
            </w:r>
            <w:r w:rsidR="00120D0F">
              <w:t>3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četvrtak</w:t>
            </w:r>
          </w:p>
        </w:tc>
        <w:tc>
          <w:tcPr>
            <w:tcW w:w="6981" w:type="dxa"/>
          </w:tcPr>
          <w:p w:rsidR="005C561B" w:rsidRDefault="006454C3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paprikaš</w:t>
            </w:r>
            <w:r w:rsidR="00120D0F">
              <w:rPr>
                <w:rFonts w:ascii="Calibri" w:hAnsi="Calibri" w:cs="Calibri"/>
                <w:color w:val="000000"/>
                <w:shd w:val="clear" w:color="auto" w:fill="FFFFFF"/>
              </w:rPr>
              <w:t>,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krumpir i grašak</w:t>
            </w:r>
          </w:p>
          <w:p w:rsidR="008765F4" w:rsidRPr="008765F4" w:rsidRDefault="001447AE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salata miješana, </w:t>
            </w:r>
            <w:r w:rsidR="008765F4"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domaći kruh</w:t>
            </w:r>
            <w:r w:rsidR="00891650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 voda, sok</w:t>
            </w:r>
          </w:p>
          <w:p w:rsidR="00FD6352" w:rsidRPr="00BE446A" w:rsidRDefault="008765F4" w:rsidP="008765F4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esert/užina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–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704A1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domaći </w:t>
            </w:r>
            <w:r w:rsidR="004D1531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kolač</w:t>
            </w:r>
            <w:r w:rsidR="005C561B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sa tamnom čokoladom</w:t>
            </w:r>
            <w:r w:rsidR="006454C3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i </w:t>
            </w:r>
            <w:proofErr w:type="spellStart"/>
            <w:r w:rsidR="006454C3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narandžom</w:t>
            </w:r>
            <w:proofErr w:type="spellEnd"/>
          </w:p>
        </w:tc>
      </w:tr>
      <w:tr w:rsidR="008C6F99" w:rsidTr="004F07ED">
        <w:tc>
          <w:tcPr>
            <w:tcW w:w="822" w:type="dxa"/>
          </w:tcPr>
          <w:p w:rsidR="008C6F99" w:rsidRDefault="006454C3">
            <w:r>
              <w:t>13</w:t>
            </w:r>
            <w:r w:rsidR="008C6F99">
              <w:t>.</w:t>
            </w:r>
            <w:r w:rsidR="00120D0F">
              <w:t>3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petak</w:t>
            </w:r>
          </w:p>
        </w:tc>
        <w:tc>
          <w:tcPr>
            <w:tcW w:w="6981" w:type="dxa"/>
          </w:tcPr>
          <w:p w:rsidR="005C561B" w:rsidRDefault="006454C3" w:rsidP="008765F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kozice i tikvice u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bijeom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umaku sa zelenom paštom</w:t>
            </w:r>
          </w:p>
          <w:p w:rsidR="008765F4" w:rsidRPr="008765F4" w:rsidRDefault="00D24A59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kruh, voda/sok</w:t>
            </w:r>
          </w:p>
          <w:p w:rsidR="00026AA7" w:rsidRPr="00BE446A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 xml:space="preserve">esert/užina - domaći </w:t>
            </w:r>
            <w:r w:rsidR="006454C3">
              <w:rPr>
                <w:rFonts w:cstheme="minorHAnsi"/>
              </w:rPr>
              <w:t xml:space="preserve">voćni </w:t>
            </w:r>
            <w:r w:rsidR="00891650">
              <w:rPr>
                <w:rFonts w:cstheme="minorHAnsi"/>
              </w:rPr>
              <w:t>kolač</w:t>
            </w:r>
            <w:r w:rsidR="00704A19">
              <w:rPr>
                <w:rFonts w:cstheme="minorHAnsi"/>
              </w:rPr>
              <w:t xml:space="preserve"> </w:t>
            </w:r>
          </w:p>
        </w:tc>
      </w:tr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/>
        </w:tc>
      </w:tr>
    </w:tbl>
    <w:p w:rsidR="008C6F99" w:rsidRDefault="008C6F99">
      <w:bookmarkStart w:id="0" w:name="_GoBack"/>
      <w:bookmarkEnd w:id="0"/>
    </w:p>
    <w:sectPr w:rsidR="008C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99"/>
    <w:rsid w:val="00026AA7"/>
    <w:rsid w:val="00080D4D"/>
    <w:rsid w:val="000A4555"/>
    <w:rsid w:val="000B0FC8"/>
    <w:rsid w:val="000F2554"/>
    <w:rsid w:val="00120D0F"/>
    <w:rsid w:val="00126921"/>
    <w:rsid w:val="001447AE"/>
    <w:rsid w:val="001702E1"/>
    <w:rsid w:val="002502D7"/>
    <w:rsid w:val="002A5D4D"/>
    <w:rsid w:val="002C28AB"/>
    <w:rsid w:val="002E67A3"/>
    <w:rsid w:val="00302342"/>
    <w:rsid w:val="003839F2"/>
    <w:rsid w:val="004D1531"/>
    <w:rsid w:val="004F07ED"/>
    <w:rsid w:val="00517C3B"/>
    <w:rsid w:val="005C561B"/>
    <w:rsid w:val="006454C3"/>
    <w:rsid w:val="00650574"/>
    <w:rsid w:val="00704A19"/>
    <w:rsid w:val="0073226B"/>
    <w:rsid w:val="00750E7A"/>
    <w:rsid w:val="00792858"/>
    <w:rsid w:val="007955E9"/>
    <w:rsid w:val="007A3BC2"/>
    <w:rsid w:val="00824F9F"/>
    <w:rsid w:val="008765F4"/>
    <w:rsid w:val="00882928"/>
    <w:rsid w:val="00891650"/>
    <w:rsid w:val="008C6F99"/>
    <w:rsid w:val="00962332"/>
    <w:rsid w:val="009A0F9E"/>
    <w:rsid w:val="009C4A57"/>
    <w:rsid w:val="00A77781"/>
    <w:rsid w:val="00B16FF7"/>
    <w:rsid w:val="00BC14B4"/>
    <w:rsid w:val="00BE446A"/>
    <w:rsid w:val="00C4157D"/>
    <w:rsid w:val="00D217B2"/>
    <w:rsid w:val="00D24A59"/>
    <w:rsid w:val="00D45794"/>
    <w:rsid w:val="00EC56E6"/>
    <w:rsid w:val="00F13D9A"/>
    <w:rsid w:val="00F66AD2"/>
    <w:rsid w:val="00F77D55"/>
    <w:rsid w:val="00F90EF6"/>
    <w:rsid w:val="00FC1BE1"/>
    <w:rsid w:val="00FD6352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A649"/>
  <w15:chartTrackingRefBased/>
  <w15:docId w15:val="{CA95A03A-CD53-439A-9DD7-73D49F94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Barić</dc:creator>
  <cp:keywords/>
  <dc:description/>
  <cp:lastModifiedBy>Davor Barić</cp:lastModifiedBy>
  <cp:revision>3</cp:revision>
  <dcterms:created xsi:type="dcterms:W3CDTF">2026-03-09T06:43:00Z</dcterms:created>
  <dcterms:modified xsi:type="dcterms:W3CDTF">2026-03-09T06:48:00Z</dcterms:modified>
</cp:coreProperties>
</file>