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99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>OŠ ZADARSKI OTOCI – ZADAR</w:t>
      </w:r>
    </w:p>
    <w:p w:rsidR="00A77781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 xml:space="preserve">ŠKOLSKA KUHINJA </w:t>
      </w:r>
      <w:r>
        <w:rPr>
          <w:b/>
          <w:sz w:val="24"/>
          <w:u w:val="single"/>
        </w:rPr>
        <w:t>–</w:t>
      </w:r>
      <w:r w:rsidRPr="00080D4D">
        <w:rPr>
          <w:b/>
          <w:sz w:val="24"/>
          <w:u w:val="single"/>
        </w:rPr>
        <w:t xml:space="preserve"> RUČAK</w:t>
      </w:r>
      <w:r>
        <w:rPr>
          <w:b/>
          <w:sz w:val="24"/>
          <w:u w:val="single"/>
        </w:rPr>
        <w:t>- MENI</w:t>
      </w:r>
    </w:p>
    <w:p w:rsidR="00080D4D" w:rsidRDefault="00080D4D" w:rsidP="00FE413B">
      <w:pPr>
        <w:jc w:val="center"/>
        <w:rPr>
          <w:b/>
          <w:i/>
          <w:u w:val="single"/>
        </w:rPr>
      </w:pPr>
    </w:p>
    <w:p w:rsidR="008C6F99" w:rsidRPr="00FE413B" w:rsidRDefault="008C6F99" w:rsidP="00FE413B">
      <w:pPr>
        <w:jc w:val="center"/>
        <w:rPr>
          <w:b/>
          <w:i/>
          <w:u w:val="single"/>
        </w:rPr>
      </w:pPr>
      <w:r w:rsidRPr="00FE413B">
        <w:rPr>
          <w:b/>
          <w:i/>
          <w:u w:val="single"/>
        </w:rPr>
        <w:t xml:space="preserve">Meni za razdoblje od </w:t>
      </w:r>
      <w:r w:rsidR="00A80769">
        <w:rPr>
          <w:b/>
          <w:i/>
          <w:u w:val="single"/>
        </w:rPr>
        <w:t>1</w:t>
      </w:r>
      <w:r w:rsidR="009B7DCE">
        <w:rPr>
          <w:b/>
          <w:i/>
          <w:u w:val="single"/>
        </w:rPr>
        <w:t>3</w:t>
      </w:r>
      <w:r w:rsidRPr="00FE413B">
        <w:rPr>
          <w:b/>
          <w:i/>
          <w:u w:val="single"/>
        </w:rPr>
        <w:t xml:space="preserve">. </w:t>
      </w:r>
      <w:r w:rsidR="00A80769">
        <w:rPr>
          <w:b/>
          <w:i/>
          <w:u w:val="single"/>
        </w:rPr>
        <w:t>travnja</w:t>
      </w:r>
      <w:r w:rsidRPr="00FE413B">
        <w:rPr>
          <w:b/>
          <w:i/>
          <w:u w:val="single"/>
        </w:rPr>
        <w:t xml:space="preserve"> do </w:t>
      </w:r>
      <w:r w:rsidR="00A80769">
        <w:rPr>
          <w:b/>
          <w:i/>
          <w:u w:val="single"/>
        </w:rPr>
        <w:t>1</w:t>
      </w:r>
      <w:r w:rsidR="009B7DCE">
        <w:rPr>
          <w:b/>
          <w:i/>
          <w:u w:val="single"/>
        </w:rPr>
        <w:t>7</w:t>
      </w:r>
      <w:r w:rsidRPr="00FE413B">
        <w:rPr>
          <w:b/>
          <w:i/>
          <w:u w:val="single"/>
        </w:rPr>
        <w:t xml:space="preserve">. </w:t>
      </w:r>
      <w:r w:rsidR="00A80769">
        <w:rPr>
          <w:b/>
          <w:i/>
          <w:u w:val="single"/>
        </w:rPr>
        <w:t>travnja</w:t>
      </w:r>
      <w:r w:rsidRPr="00FE413B">
        <w:rPr>
          <w:b/>
          <w:i/>
          <w:u w:val="single"/>
        </w:rPr>
        <w:t xml:space="preserve"> 202</w:t>
      </w:r>
      <w:r w:rsidR="00891650">
        <w:rPr>
          <w:b/>
          <w:i/>
          <w:u w:val="single"/>
        </w:rPr>
        <w:t>6</w:t>
      </w:r>
      <w:r w:rsidRPr="00FE413B">
        <w:rPr>
          <w:b/>
          <w:i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2"/>
        <w:gridCol w:w="1259"/>
        <w:gridCol w:w="6981"/>
      </w:tblGrid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Datum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Dan u tjednu</w:t>
            </w:r>
          </w:p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Meni</w:t>
            </w:r>
          </w:p>
        </w:tc>
      </w:tr>
      <w:tr w:rsidR="008C6F99" w:rsidTr="004F07ED">
        <w:tc>
          <w:tcPr>
            <w:tcW w:w="822" w:type="dxa"/>
          </w:tcPr>
          <w:p w:rsidR="008C6F99" w:rsidRDefault="00A80769">
            <w:r>
              <w:t>1</w:t>
            </w:r>
            <w:r w:rsidR="009B7DCE">
              <w:t>3</w:t>
            </w:r>
            <w:r w:rsidR="00EC56E6">
              <w:t>.</w:t>
            </w:r>
            <w:r>
              <w:t>4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ponedjeljak</w:t>
            </w:r>
          </w:p>
        </w:tc>
        <w:tc>
          <w:tcPr>
            <w:tcW w:w="6981" w:type="dxa"/>
          </w:tcPr>
          <w:p w:rsidR="004D1531" w:rsidRDefault="004D1531" w:rsidP="00704A19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varivo: </w:t>
            </w:r>
            <w:r w:rsidR="005C561B" w:rsidRPr="005C561B">
              <w:rPr>
                <w:rFonts w:ascii="Calibri" w:hAnsi="Calibri" w:cs="Calibri"/>
                <w:color w:val="000000"/>
                <w:shd w:val="clear" w:color="auto" w:fill="FFFFFF"/>
              </w:rPr>
              <w:t>korjenasto povrće,</w:t>
            </w:r>
            <w:r w:rsidR="005C561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9B7DCE">
              <w:rPr>
                <w:rFonts w:ascii="Calibri" w:hAnsi="Calibri" w:cs="Calibri"/>
                <w:color w:val="000000"/>
                <w:shd w:val="clear" w:color="auto" w:fill="FFFFFF"/>
              </w:rPr>
              <w:t>grahorice</w:t>
            </w:r>
            <w:r w:rsidR="005C561B" w:rsidRPr="005C561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</w:t>
            </w:r>
            <w:r w:rsidR="009B7DC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dimljena </w:t>
            </w:r>
            <w:r w:rsidR="005C561B" w:rsidRPr="005C561B">
              <w:rPr>
                <w:rFonts w:ascii="Calibri" w:hAnsi="Calibri" w:cs="Calibri"/>
                <w:color w:val="000000"/>
                <w:shd w:val="clear" w:color="auto" w:fill="FFFFFF"/>
              </w:rPr>
              <w:t>šunka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</w:t>
            </w:r>
            <w:r w:rsidR="009B7DCE">
              <w:rPr>
                <w:rFonts w:ascii="Calibri" w:hAnsi="Calibri" w:cs="Calibri"/>
                <w:color w:val="000000"/>
                <w:shd w:val="clear" w:color="auto" w:fill="FFFFFF"/>
              </w:rPr>
              <w:t>panceta</w:t>
            </w:r>
          </w:p>
          <w:p w:rsidR="00704A19" w:rsidRDefault="009B7DCE" w:rsidP="00704A19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sezonska salata</w:t>
            </w:r>
            <w:r w:rsidR="00120D0F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,</w:t>
            </w:r>
            <w:r w:rsid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="00704A19" w:rsidRP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kruh, voda</w:t>
            </w:r>
          </w:p>
          <w:p w:rsidR="008C6F99" w:rsidRPr="00517C3B" w:rsidRDefault="00704A19" w:rsidP="00704A19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esert/užina </w:t>
            </w:r>
            <w:r w:rsidR="001447AE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–</w:t>
            </w:r>
            <w:r w:rsidR="002C5C8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="009B7DCE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domaća </w:t>
            </w:r>
            <w:r w:rsidR="00120D0F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štrudla</w:t>
            </w:r>
            <w:r w:rsidR="002C5C8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sa sirom i vrhnjem</w:t>
            </w:r>
          </w:p>
        </w:tc>
      </w:tr>
      <w:tr w:rsidR="008C6F99" w:rsidTr="004F07ED">
        <w:tc>
          <w:tcPr>
            <w:tcW w:w="822" w:type="dxa"/>
          </w:tcPr>
          <w:p w:rsidR="008C6F99" w:rsidRDefault="00A80769">
            <w:r>
              <w:t>1</w:t>
            </w:r>
            <w:r w:rsidR="009B7DCE">
              <w:t>4</w:t>
            </w:r>
            <w:r w:rsidR="008C6F99">
              <w:t>.</w:t>
            </w:r>
            <w:r>
              <w:t>4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utorak</w:t>
            </w:r>
          </w:p>
        </w:tc>
        <w:tc>
          <w:tcPr>
            <w:tcW w:w="6981" w:type="dxa"/>
          </w:tcPr>
          <w:p w:rsidR="005C561B" w:rsidRDefault="00A80769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mesne okruglice u umaku od</w:t>
            </w:r>
            <w:r w:rsidR="009B7DC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korjenast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og</w:t>
            </w:r>
            <w:r w:rsidR="009B7DC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povrć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a</w:t>
            </w:r>
            <w:r w:rsidR="009B7DC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i raj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č</w:t>
            </w:r>
            <w:bookmarkStart w:id="0" w:name="_GoBack"/>
            <w:bookmarkEnd w:id="0"/>
            <w:r w:rsidR="009B7DCE">
              <w:rPr>
                <w:rFonts w:ascii="Calibri" w:hAnsi="Calibri" w:cs="Calibri"/>
                <w:color w:val="000000"/>
                <w:shd w:val="clear" w:color="auto" w:fill="FFFFFF"/>
              </w:rPr>
              <w:t>icom, pa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lenta sa maslacem</w:t>
            </w:r>
          </w:p>
          <w:p w:rsidR="008765F4" w:rsidRPr="008765F4" w:rsidRDefault="00120D0F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sezonska salata</w:t>
            </w:r>
            <w:r w:rsidR="009B7DCE">
              <w:rPr>
                <w:rFonts w:cstheme="minorHAnsi"/>
              </w:rPr>
              <w:t>,</w:t>
            </w:r>
            <w:r w:rsidR="00891650">
              <w:rPr>
                <w:rFonts w:cstheme="minorHAnsi"/>
              </w:rPr>
              <w:t xml:space="preserve"> kruh, voda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>esert/užina - sezonsko 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A80769">
            <w:r>
              <w:t>1</w:t>
            </w:r>
            <w:r w:rsidR="009B7DCE">
              <w:t>5</w:t>
            </w:r>
            <w:r w:rsidR="008C6F99">
              <w:t>.</w:t>
            </w:r>
            <w:r>
              <w:t>4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srijeda</w:t>
            </w:r>
          </w:p>
        </w:tc>
        <w:tc>
          <w:tcPr>
            <w:tcW w:w="6981" w:type="dxa"/>
          </w:tcPr>
          <w:p w:rsidR="005C561B" w:rsidRDefault="00A80769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mesna juha sa paštom, lazanje s mljevenim mesom, povrćem i sirom</w:t>
            </w:r>
          </w:p>
          <w:p w:rsidR="008765F4" w:rsidRPr="008765F4" w:rsidRDefault="00120D0F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zelena salata</w:t>
            </w:r>
            <w:r w:rsidR="00A8076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sa kukuruzom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</w:t>
            </w:r>
            <w:r w:rsidR="005C5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/sok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6454C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sezonsko voće </w:t>
            </w:r>
          </w:p>
        </w:tc>
      </w:tr>
      <w:tr w:rsidR="008C6F99" w:rsidTr="004F07ED">
        <w:tc>
          <w:tcPr>
            <w:tcW w:w="822" w:type="dxa"/>
          </w:tcPr>
          <w:p w:rsidR="008C6F99" w:rsidRDefault="00A80769">
            <w:r>
              <w:t>1</w:t>
            </w:r>
            <w:r w:rsidR="009B7DCE">
              <w:t>6</w:t>
            </w:r>
            <w:r w:rsidR="008C6F99">
              <w:t>.</w:t>
            </w:r>
            <w:r>
              <w:t>4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četvrtak</w:t>
            </w:r>
          </w:p>
        </w:tc>
        <w:tc>
          <w:tcPr>
            <w:tcW w:w="6981" w:type="dxa"/>
          </w:tcPr>
          <w:p w:rsidR="005C561B" w:rsidRDefault="00A80769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pečeno meso, mlinci</w:t>
            </w:r>
          </w:p>
          <w:p w:rsidR="008765F4" w:rsidRPr="008765F4" w:rsidRDefault="002C5C8D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sezonska </w:t>
            </w:r>
            <w:r w:rsidR="001447A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salata,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domaći 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voda, sok</w:t>
            </w:r>
          </w:p>
          <w:p w:rsidR="00FD6352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B7DC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voće</w:t>
            </w:r>
            <w:r w:rsidR="00A8076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+ keksi</w:t>
            </w:r>
          </w:p>
        </w:tc>
      </w:tr>
      <w:tr w:rsidR="008C6F99" w:rsidTr="004F07ED">
        <w:tc>
          <w:tcPr>
            <w:tcW w:w="822" w:type="dxa"/>
          </w:tcPr>
          <w:p w:rsidR="008C6F99" w:rsidRDefault="00A80769">
            <w:r>
              <w:t>1</w:t>
            </w:r>
            <w:r w:rsidR="009B7DCE">
              <w:t>7</w:t>
            </w:r>
            <w:r w:rsidR="008C6F99">
              <w:t>.</w:t>
            </w:r>
            <w:r>
              <w:t>4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petak</w:t>
            </w:r>
          </w:p>
        </w:tc>
        <w:tc>
          <w:tcPr>
            <w:tcW w:w="6981" w:type="dxa"/>
          </w:tcPr>
          <w:p w:rsidR="009B7DCE" w:rsidRDefault="00A80769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rižoto sa plodovima mora, ribani sir</w:t>
            </w:r>
          </w:p>
          <w:p w:rsidR="008765F4" w:rsidRPr="008765F4" w:rsidRDefault="009B7DCE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domaći kr</w:t>
            </w:r>
            <w:r w:rsidR="00D24A59">
              <w:rPr>
                <w:rFonts w:cstheme="minorHAnsi"/>
              </w:rPr>
              <w:t>uh, voda/sok</w:t>
            </w:r>
          </w:p>
          <w:p w:rsidR="00026AA7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 xml:space="preserve">esert/užina - domaći </w:t>
            </w:r>
            <w:r w:rsidR="009B7DCE">
              <w:rPr>
                <w:rFonts w:cstheme="minorHAnsi"/>
              </w:rPr>
              <w:t>k</w:t>
            </w:r>
            <w:r w:rsidR="00A80769">
              <w:rPr>
                <w:rFonts w:cstheme="minorHAnsi"/>
              </w:rPr>
              <w:t>eksi sa maslacem + sezonsko voće</w:t>
            </w:r>
          </w:p>
        </w:tc>
      </w:tr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/>
        </w:tc>
      </w:tr>
    </w:tbl>
    <w:p w:rsidR="008C6F99" w:rsidRDefault="008C6F99"/>
    <w:sectPr w:rsidR="008C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9"/>
    <w:rsid w:val="00026AA7"/>
    <w:rsid w:val="00080D4D"/>
    <w:rsid w:val="000A4555"/>
    <w:rsid w:val="000B0FC8"/>
    <w:rsid w:val="000F2554"/>
    <w:rsid w:val="00120D0F"/>
    <w:rsid w:val="00126921"/>
    <w:rsid w:val="001447AE"/>
    <w:rsid w:val="001702E1"/>
    <w:rsid w:val="002502D7"/>
    <w:rsid w:val="002A5D4D"/>
    <w:rsid w:val="002C28AB"/>
    <w:rsid w:val="002C5C8D"/>
    <w:rsid w:val="002E67A3"/>
    <w:rsid w:val="00302342"/>
    <w:rsid w:val="003839F2"/>
    <w:rsid w:val="004D1531"/>
    <w:rsid w:val="004F07ED"/>
    <w:rsid w:val="00517C3B"/>
    <w:rsid w:val="005C561B"/>
    <w:rsid w:val="006454C3"/>
    <w:rsid w:val="00650574"/>
    <w:rsid w:val="00704A19"/>
    <w:rsid w:val="0073226B"/>
    <w:rsid w:val="00750E7A"/>
    <w:rsid w:val="00792858"/>
    <w:rsid w:val="007955E9"/>
    <w:rsid w:val="007A3BC2"/>
    <w:rsid w:val="00824F9F"/>
    <w:rsid w:val="008765F4"/>
    <w:rsid w:val="00882928"/>
    <w:rsid w:val="00891650"/>
    <w:rsid w:val="008C6F99"/>
    <w:rsid w:val="00962332"/>
    <w:rsid w:val="009A0F9E"/>
    <w:rsid w:val="009B7DCE"/>
    <w:rsid w:val="009C4A57"/>
    <w:rsid w:val="00A77781"/>
    <w:rsid w:val="00A80769"/>
    <w:rsid w:val="00B16FF7"/>
    <w:rsid w:val="00BC14B4"/>
    <w:rsid w:val="00BE446A"/>
    <w:rsid w:val="00C4157D"/>
    <w:rsid w:val="00D217B2"/>
    <w:rsid w:val="00D24A59"/>
    <w:rsid w:val="00D45794"/>
    <w:rsid w:val="00EC56E6"/>
    <w:rsid w:val="00F13D9A"/>
    <w:rsid w:val="00F66AD2"/>
    <w:rsid w:val="00F77D55"/>
    <w:rsid w:val="00F90EF6"/>
    <w:rsid w:val="00FC1BE1"/>
    <w:rsid w:val="00FD635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A7D3"/>
  <w15:chartTrackingRefBased/>
  <w15:docId w15:val="{CA95A03A-CD53-439A-9DD7-73D49F9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Davor Barić</cp:lastModifiedBy>
  <cp:revision>2</cp:revision>
  <dcterms:created xsi:type="dcterms:W3CDTF">2026-04-13T05:51:00Z</dcterms:created>
  <dcterms:modified xsi:type="dcterms:W3CDTF">2026-04-13T05:51:00Z</dcterms:modified>
</cp:coreProperties>
</file>