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ACCE" w14:textId="77777777" w:rsidR="0085674B" w:rsidRDefault="0085674B" w:rsidP="0085674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OŠ ZADARSKI OTOCI – ZADAR</w:t>
      </w:r>
    </w:p>
    <w:p w14:paraId="3176174E" w14:textId="77777777" w:rsidR="0085674B" w:rsidRDefault="0085674B" w:rsidP="0085674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ŠKOLSKA KUHINJA – RUČAK- MENI</w:t>
      </w:r>
    </w:p>
    <w:p w14:paraId="1A68D538" w14:textId="207CFB98" w:rsidR="0085674B" w:rsidRDefault="0085674B" w:rsidP="0085674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Meni za razdoblje od </w:t>
      </w:r>
      <w:r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svibnja</w:t>
      </w:r>
      <w:r>
        <w:rPr>
          <w:color w:val="000000"/>
          <w:sz w:val="27"/>
          <w:szCs w:val="27"/>
        </w:rPr>
        <w:t xml:space="preserve"> do </w:t>
      </w:r>
      <w:r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svibnja</w:t>
      </w:r>
      <w:r>
        <w:rPr>
          <w:color w:val="000000"/>
          <w:sz w:val="27"/>
          <w:szCs w:val="27"/>
        </w:rPr>
        <w:t xml:space="preserve"> 2026.</w:t>
      </w:r>
    </w:p>
    <w:p w14:paraId="0B06FBE3" w14:textId="6214163C" w:rsidR="00F97EA0" w:rsidRDefault="00F97EA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1"/>
        <w:gridCol w:w="2244"/>
        <w:gridCol w:w="5307"/>
      </w:tblGrid>
      <w:tr w:rsidR="00221017" w14:paraId="11B101D8" w14:textId="77777777" w:rsidTr="00221017">
        <w:trPr>
          <w:trHeight w:val="4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E586BC5" w14:textId="2152AD3D" w:rsidR="0002723F" w:rsidRDefault="0002723F" w:rsidP="0002723F">
            <w:pPr>
              <w:jc w:val="center"/>
            </w:pPr>
            <w:r>
              <w:t>DATUM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12B54D0" w14:textId="5D203095" w:rsidR="0002723F" w:rsidRDefault="0002723F" w:rsidP="0002723F">
            <w:pPr>
              <w:jc w:val="center"/>
            </w:pPr>
            <w:r>
              <w:t>DAN U TJEDNU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14:paraId="766166C8" w14:textId="4BAA07C9" w:rsidR="0002723F" w:rsidRDefault="0002723F" w:rsidP="0002723F">
            <w:pPr>
              <w:jc w:val="center"/>
            </w:pPr>
            <w:r>
              <w:t>MENI</w:t>
            </w:r>
          </w:p>
        </w:tc>
      </w:tr>
      <w:tr w:rsidR="00C375CA" w14:paraId="2116B973" w14:textId="77777777" w:rsidTr="003E61FF">
        <w:tc>
          <w:tcPr>
            <w:tcW w:w="0" w:type="auto"/>
            <w:vAlign w:val="center"/>
          </w:tcPr>
          <w:p w14:paraId="22EFD0F6" w14:textId="7CEB56D2" w:rsidR="0002723F" w:rsidRDefault="003E61FF">
            <w:r>
              <w:t>11.05</w:t>
            </w:r>
          </w:p>
        </w:tc>
        <w:tc>
          <w:tcPr>
            <w:tcW w:w="0" w:type="auto"/>
            <w:vAlign w:val="center"/>
          </w:tcPr>
          <w:p w14:paraId="65303778" w14:textId="33023EEF" w:rsidR="0002723F" w:rsidRDefault="003E61FF">
            <w:r>
              <w:t>Ponedjeljak</w:t>
            </w:r>
          </w:p>
        </w:tc>
        <w:tc>
          <w:tcPr>
            <w:tcW w:w="0" w:type="auto"/>
            <w:vAlign w:val="center"/>
          </w:tcPr>
          <w:p w14:paraId="39728214" w14:textId="22026209" w:rsidR="003E61FF" w:rsidRDefault="003E61FF">
            <w:proofErr w:type="spellStart"/>
            <w:r w:rsidRPr="003E61FF">
              <w:t>Tortelini</w:t>
            </w:r>
            <w:proofErr w:type="spellEnd"/>
            <w:r w:rsidRPr="003E61FF">
              <w:t xml:space="preserve"> u bijelom umaku sa šunkom i tikvicam</w:t>
            </w:r>
            <w:r>
              <w:t xml:space="preserve">a, </w:t>
            </w:r>
            <w:r w:rsidR="00221017">
              <w:t xml:space="preserve">sezonska </w:t>
            </w:r>
            <w:r>
              <w:t>salata,</w:t>
            </w:r>
            <w:r w:rsidR="00221017">
              <w:t xml:space="preserve"> </w:t>
            </w:r>
            <w:r>
              <w:t>kruh</w:t>
            </w:r>
          </w:p>
          <w:p w14:paraId="4A5DD68C" w14:textId="1035517E" w:rsidR="0002723F" w:rsidRDefault="003E61FF">
            <w:r>
              <w:t xml:space="preserve">Užina/desert: sezonsko voće, </w:t>
            </w:r>
            <w:r w:rsidR="00C375CA">
              <w:t>kolač od kruške</w:t>
            </w:r>
          </w:p>
          <w:p w14:paraId="05CCE917" w14:textId="15F746A5" w:rsidR="006724A9" w:rsidRDefault="006724A9"/>
        </w:tc>
      </w:tr>
      <w:tr w:rsidR="00C375CA" w14:paraId="6537785B" w14:textId="77777777" w:rsidTr="003E61FF">
        <w:tc>
          <w:tcPr>
            <w:tcW w:w="0" w:type="auto"/>
            <w:vAlign w:val="center"/>
          </w:tcPr>
          <w:p w14:paraId="719E65DB" w14:textId="28C5DC4D" w:rsidR="0002723F" w:rsidRDefault="003E61FF">
            <w:r>
              <w:t>12.05</w:t>
            </w:r>
          </w:p>
        </w:tc>
        <w:tc>
          <w:tcPr>
            <w:tcW w:w="0" w:type="auto"/>
            <w:vAlign w:val="center"/>
          </w:tcPr>
          <w:p w14:paraId="64B66D41" w14:textId="6A6A1BD4" w:rsidR="003E61FF" w:rsidRDefault="003E61FF">
            <w:r>
              <w:t>Utorak</w:t>
            </w:r>
          </w:p>
        </w:tc>
        <w:tc>
          <w:tcPr>
            <w:tcW w:w="0" w:type="auto"/>
            <w:vAlign w:val="center"/>
          </w:tcPr>
          <w:p w14:paraId="06AEAF0B" w14:textId="38846641" w:rsidR="00C375CA" w:rsidRDefault="00C375CA" w:rsidP="00C375CA">
            <w:r w:rsidRPr="00221017">
              <w:t>Varivo od slanutka, povrća i pancete</w:t>
            </w:r>
            <w:r>
              <w:t>, kruh</w:t>
            </w:r>
            <w:r>
              <w:br/>
              <w:t xml:space="preserve">Užina/desert: </w:t>
            </w:r>
            <w:r>
              <w:t xml:space="preserve">sezonsko voće, </w:t>
            </w:r>
            <w:r>
              <w:t>voćni jogurt</w:t>
            </w:r>
          </w:p>
          <w:p w14:paraId="458A49A1" w14:textId="0CFC91F4" w:rsidR="006724A9" w:rsidRDefault="006724A9" w:rsidP="00C375CA"/>
        </w:tc>
      </w:tr>
      <w:tr w:rsidR="00C375CA" w14:paraId="33C9BEAC" w14:textId="77777777" w:rsidTr="003E61FF">
        <w:tc>
          <w:tcPr>
            <w:tcW w:w="0" w:type="auto"/>
            <w:vAlign w:val="center"/>
          </w:tcPr>
          <w:p w14:paraId="51D501B6" w14:textId="19206F1C" w:rsidR="0002723F" w:rsidRDefault="003E61FF">
            <w:r>
              <w:t>13.5</w:t>
            </w:r>
          </w:p>
        </w:tc>
        <w:tc>
          <w:tcPr>
            <w:tcW w:w="0" w:type="auto"/>
            <w:vAlign w:val="center"/>
          </w:tcPr>
          <w:p w14:paraId="73AF7E14" w14:textId="0B0F8F36" w:rsidR="0002723F" w:rsidRDefault="003E61FF">
            <w:r>
              <w:t>Srijeda</w:t>
            </w:r>
          </w:p>
        </w:tc>
        <w:tc>
          <w:tcPr>
            <w:tcW w:w="0" w:type="auto"/>
            <w:vAlign w:val="center"/>
          </w:tcPr>
          <w:p w14:paraId="4A2EDBC9" w14:textId="49738630" w:rsidR="00C375CA" w:rsidRDefault="00C375CA" w:rsidP="00C375CA">
            <w:r>
              <w:t>Goveđi gulaš s povrćem</w:t>
            </w:r>
            <w:r>
              <w:tab/>
              <w:t>, kukuruzni žganci, kupus salata,</w:t>
            </w:r>
            <w:r w:rsidR="00B57ABF">
              <w:t xml:space="preserve"> </w:t>
            </w:r>
            <w:r>
              <w:t>kruh</w:t>
            </w:r>
          </w:p>
          <w:p w14:paraId="47777190" w14:textId="02B29546" w:rsidR="00C375CA" w:rsidRDefault="00C375CA" w:rsidP="00C375CA">
            <w:r>
              <w:t>Užina/desert: Savijača s višnjama</w:t>
            </w:r>
          </w:p>
          <w:p w14:paraId="2E84B2BD" w14:textId="243EBF83" w:rsidR="006724A9" w:rsidRDefault="006724A9"/>
        </w:tc>
      </w:tr>
      <w:tr w:rsidR="00C375CA" w14:paraId="6F8A915A" w14:textId="77777777" w:rsidTr="003E61FF">
        <w:tc>
          <w:tcPr>
            <w:tcW w:w="0" w:type="auto"/>
            <w:vAlign w:val="center"/>
          </w:tcPr>
          <w:p w14:paraId="74ED4DE2" w14:textId="5A764BC2" w:rsidR="0002723F" w:rsidRDefault="003E61FF">
            <w:r>
              <w:t>14.05</w:t>
            </w:r>
          </w:p>
        </w:tc>
        <w:tc>
          <w:tcPr>
            <w:tcW w:w="0" w:type="auto"/>
            <w:vAlign w:val="center"/>
          </w:tcPr>
          <w:p w14:paraId="4ED1CAB7" w14:textId="52913697" w:rsidR="0002723F" w:rsidRDefault="003E61FF">
            <w:r>
              <w:t>Četvrtak</w:t>
            </w:r>
          </w:p>
        </w:tc>
        <w:tc>
          <w:tcPr>
            <w:tcW w:w="0" w:type="auto"/>
            <w:vAlign w:val="center"/>
          </w:tcPr>
          <w:p w14:paraId="33969BA8" w14:textId="2D033A3F" w:rsidR="0002723F" w:rsidRDefault="00221017">
            <w:r>
              <w:t xml:space="preserve">Povrtna juha, pečena piletina, </w:t>
            </w:r>
            <w:r w:rsidR="00C375CA">
              <w:t>mlinci</w:t>
            </w:r>
            <w:r>
              <w:t>, sezonska salata, kruh</w:t>
            </w:r>
            <w:r>
              <w:br/>
              <w:t>Užina/desert: Sezonsko voće</w:t>
            </w:r>
          </w:p>
          <w:p w14:paraId="615AB2CF" w14:textId="0F25AE26" w:rsidR="006724A9" w:rsidRDefault="006724A9"/>
        </w:tc>
      </w:tr>
      <w:tr w:rsidR="00C375CA" w14:paraId="40DFCA74" w14:textId="77777777" w:rsidTr="003E61FF">
        <w:tc>
          <w:tcPr>
            <w:tcW w:w="0" w:type="auto"/>
            <w:vAlign w:val="center"/>
          </w:tcPr>
          <w:p w14:paraId="20D984C6" w14:textId="72C2911B" w:rsidR="003E61FF" w:rsidRDefault="003E61FF">
            <w:r>
              <w:t>15.05.</w:t>
            </w:r>
          </w:p>
        </w:tc>
        <w:tc>
          <w:tcPr>
            <w:tcW w:w="0" w:type="auto"/>
            <w:vAlign w:val="center"/>
          </w:tcPr>
          <w:p w14:paraId="53C770ED" w14:textId="3D11B8CA" w:rsidR="003E61FF" w:rsidRDefault="003E61FF">
            <w:r>
              <w:t>Petak</w:t>
            </w:r>
          </w:p>
        </w:tc>
        <w:tc>
          <w:tcPr>
            <w:tcW w:w="0" w:type="auto"/>
            <w:vAlign w:val="center"/>
          </w:tcPr>
          <w:p w14:paraId="71D0B1DB" w14:textId="6FDE4C3D" w:rsidR="003E61FF" w:rsidRDefault="00221017">
            <w:r>
              <w:t xml:space="preserve">Juha od rajčice, </w:t>
            </w:r>
            <w:r w:rsidR="00C375CA">
              <w:t>file ribe</w:t>
            </w:r>
            <w:r>
              <w:t>, kuhana blitva s krumpirom, salata od cikle</w:t>
            </w:r>
            <w:r>
              <w:br/>
              <w:t xml:space="preserve">Užina/desert: </w:t>
            </w:r>
            <w:r w:rsidR="00C375CA">
              <w:t>S</w:t>
            </w:r>
            <w:r>
              <w:t>ezonsko voće</w:t>
            </w:r>
          </w:p>
          <w:p w14:paraId="25441B80" w14:textId="33DE4A2F" w:rsidR="006724A9" w:rsidRDefault="006724A9"/>
        </w:tc>
      </w:tr>
    </w:tbl>
    <w:p w14:paraId="37A5EBE4" w14:textId="77777777" w:rsidR="0002723F" w:rsidRDefault="0002723F"/>
    <w:sectPr w:rsidR="0002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0"/>
    <w:rsid w:val="0002723F"/>
    <w:rsid w:val="00221017"/>
    <w:rsid w:val="003E61FF"/>
    <w:rsid w:val="006724A9"/>
    <w:rsid w:val="0085674B"/>
    <w:rsid w:val="00B57ABF"/>
    <w:rsid w:val="00C375CA"/>
    <w:rsid w:val="00F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C64A"/>
  <w15:chartTrackingRefBased/>
  <w15:docId w15:val="{62314056-43CA-4067-B550-D5113AD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2026-05-11T08:38:00Z</cp:lastPrinted>
  <dcterms:created xsi:type="dcterms:W3CDTF">2026-05-11T07:02:00Z</dcterms:created>
  <dcterms:modified xsi:type="dcterms:W3CDTF">2026-05-11T09:02:00Z</dcterms:modified>
</cp:coreProperties>
</file>