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1CC64" w14:textId="77777777" w:rsidR="008A2AD4" w:rsidRDefault="008A2AD4" w:rsidP="008A2AD4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03"/>
        <w:gridCol w:w="1827"/>
      </w:tblGrid>
      <w:tr w:rsidR="008A2AD4" w14:paraId="201DBA3E" w14:textId="77777777" w:rsidTr="00430E07">
        <w:trPr>
          <w:trHeight w:val="378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4ACA01" w14:textId="77777777" w:rsidR="008A2AD4" w:rsidRDefault="008A2AD4" w:rsidP="00D32E03"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729D" w14:textId="38B1F9C4" w:rsidR="008A2AD4" w:rsidRDefault="00643699" w:rsidP="00430E07">
            <w:pPr>
              <w:pStyle w:val="Odlomakpopisa"/>
              <w:snapToGrid w:val="0"/>
              <w:spacing w:after="0" w:line="240" w:lineRule="auto"/>
            </w:pPr>
            <w:r>
              <w:t>2</w:t>
            </w:r>
            <w:r w:rsidR="00430E07">
              <w:t xml:space="preserve"> </w:t>
            </w:r>
            <w:r w:rsidR="009471FD">
              <w:t xml:space="preserve">- </w:t>
            </w:r>
            <w:r w:rsidR="00214E4D">
              <w:t>202</w:t>
            </w:r>
            <w:r w:rsidR="005B0418">
              <w:t>6</w:t>
            </w:r>
          </w:p>
        </w:tc>
      </w:tr>
    </w:tbl>
    <w:p w14:paraId="2F7EA1C2" w14:textId="77777777" w:rsidR="008A2AD4" w:rsidRDefault="008A2AD4" w:rsidP="008A2AD4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27"/>
        <w:gridCol w:w="148"/>
        <w:gridCol w:w="4155"/>
        <w:gridCol w:w="2530"/>
        <w:gridCol w:w="1680"/>
        <w:gridCol w:w="20"/>
      </w:tblGrid>
      <w:tr w:rsidR="008A2AD4" w14:paraId="757F4126" w14:textId="77777777" w:rsidTr="40E9F00E">
        <w:trPr>
          <w:trHeight w:val="337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106306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B3A4F7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CC4BA7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8A2AD4" w14:paraId="226A7C67" w14:textId="77777777" w:rsidTr="40E9F00E">
        <w:trPr>
          <w:trHeight w:val="334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F335D5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64FCED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7F40D" w14:textId="67E2CDCE" w:rsidR="008A2AD4" w:rsidRDefault="008A2AD4" w:rsidP="00D32E03">
            <w:pPr>
              <w:spacing w:after="0" w:line="240" w:lineRule="auto"/>
              <w:rPr>
                <w:rFonts w:cs="Arial"/>
                <w:b/>
                <w:bCs/>
              </w:rPr>
            </w:pPr>
            <w:r w:rsidRPr="7E961F91">
              <w:rPr>
                <w:rFonts w:cs="Arial"/>
                <w:b/>
                <w:bCs/>
              </w:rPr>
              <w:t xml:space="preserve">Osnovna škola </w:t>
            </w:r>
            <w:r>
              <w:rPr>
                <w:rFonts w:cs="Arial"/>
                <w:b/>
                <w:bCs/>
              </w:rPr>
              <w:t>Zadarski otoci - Zadar</w:t>
            </w:r>
          </w:p>
        </w:tc>
      </w:tr>
      <w:tr w:rsidR="008A2AD4" w14:paraId="7DC9108F" w14:textId="77777777" w:rsidTr="40E9F00E">
        <w:trPr>
          <w:trHeight w:val="364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33418C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6698A9" w14:textId="77777777" w:rsidR="008A2AD4" w:rsidRDefault="008A2AD4" w:rsidP="00D32E03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B6E73" w14:textId="4CF81558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Trg Damira Tomljanovića Gavrana 2</w:t>
            </w:r>
          </w:p>
        </w:tc>
      </w:tr>
      <w:tr w:rsidR="008A2AD4" w14:paraId="7D5AE30A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8D3589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4B9EB7" w14:textId="77777777" w:rsidR="008A2AD4" w:rsidRDefault="008A2AD4" w:rsidP="00D32E03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9312" w14:textId="24CD1F49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Zadar</w:t>
            </w:r>
          </w:p>
        </w:tc>
      </w:tr>
      <w:tr w:rsidR="008A2AD4" w14:paraId="1F29A19A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C4FE1B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5514DE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E784B" w14:textId="1FC4BD89" w:rsidR="008A2AD4" w:rsidRDefault="008A2AD4" w:rsidP="00D32E03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23000</w:t>
            </w:r>
          </w:p>
        </w:tc>
      </w:tr>
      <w:tr w:rsidR="00DD30E7" w14:paraId="4FA3C221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E92856" w14:textId="77777777" w:rsidR="00DD30E7" w:rsidRDefault="00DD30E7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BD2D41" w14:textId="1C38EB95" w:rsidR="00DD30E7" w:rsidRDefault="00DD30E7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E-adresa na koju se dostavlja poziv: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DF16D" w14:textId="411FE813" w:rsidR="00DD30E7" w:rsidRDefault="00A068AB" w:rsidP="00D32E03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hyperlink r:id="rId5" w:history="1">
              <w:r w:rsidR="00CB3E32" w:rsidRPr="00CB3E32">
                <w:rPr>
                  <w:rStyle w:val="Hiperveza"/>
                  <w:rFonts w:cs="Arial"/>
                  <w:shd w:val="clear" w:color="auto" w:fill="FFFFFF"/>
                </w:rPr>
                <w:t>ured@os-zadarski-otoci-zd.skole.hr</w:t>
              </w:r>
            </w:hyperlink>
          </w:p>
        </w:tc>
      </w:tr>
      <w:tr w:rsidR="008A2AD4" w14:paraId="2B76AB3E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2947F2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B9CED5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407289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2EC6392B" w14:textId="77777777" w:rsidTr="00093EB3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942937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FDE598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5DBE0F" w14:textId="3907C8A2" w:rsidR="008A2AD4" w:rsidRDefault="00643699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osmih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50F4A6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8A2AD4" w14:paraId="2838E158" w14:textId="77777777" w:rsidTr="40E9F00E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8BF2F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F3A7E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7C5E4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00EC408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29BF04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91D252" w14:textId="77777777" w:rsidR="008A2AD4" w:rsidRDefault="008A2AD4" w:rsidP="00D32E03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3E73C6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8A2AD4" w14:paraId="76108F7C" w14:textId="77777777" w:rsidTr="00093EB3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756853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2FD85F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8C9DE5" w14:textId="77777777" w:rsidR="008A2AD4" w:rsidRDefault="008A2AD4" w:rsidP="00D32E03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24291" w14:textId="77777777" w:rsidR="008A2AD4" w:rsidRDefault="008A2AD4" w:rsidP="00D32E03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8A2AD4" w14:paraId="53D4F516" w14:textId="77777777" w:rsidTr="00093EB3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5D8DF1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1B472B" w14:textId="77777777" w:rsidR="008A2AD4" w:rsidRPr="00FC3641" w:rsidRDefault="008A2AD4" w:rsidP="00D32E03">
            <w:pPr>
              <w:spacing w:after="0" w:line="240" w:lineRule="auto"/>
              <w:rPr>
                <w:rFonts w:cs="Arial"/>
                <w:b/>
                <w:bCs/>
              </w:rPr>
            </w:pPr>
            <w:r w:rsidRPr="00FC3641">
              <w:rPr>
                <w:rFonts w:cs="Arial"/>
                <w:b/>
                <w:bCs/>
              </w:rPr>
              <w:t xml:space="preserve">b) Višednevna terenska nastava   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8616C2" w14:textId="6C7B3887" w:rsidR="008A2AD4" w:rsidRPr="00643699" w:rsidRDefault="008A2AD4" w:rsidP="00643699">
            <w:pPr>
              <w:spacing w:after="0" w:line="240" w:lineRule="auto"/>
              <w:jc w:val="right"/>
              <w:rPr>
                <w:rFonts w:cs="Arial"/>
                <w:bCs/>
              </w:rPr>
            </w:pPr>
            <w:r w:rsidRPr="00643699">
              <w:rPr>
                <w:rFonts w:cs="Arial"/>
                <w:bCs/>
              </w:rPr>
              <w:t>dana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3FE05" w14:textId="5B9343A7" w:rsidR="008A2AD4" w:rsidRPr="00643699" w:rsidRDefault="008A2AD4" w:rsidP="00643699">
            <w:pPr>
              <w:snapToGrid w:val="0"/>
              <w:spacing w:after="0" w:line="240" w:lineRule="auto"/>
              <w:jc w:val="right"/>
              <w:rPr>
                <w:rFonts w:cs="Arial"/>
                <w:bCs/>
              </w:rPr>
            </w:pPr>
            <w:r w:rsidRPr="00FC3641">
              <w:rPr>
                <w:rFonts w:cs="Arial"/>
                <w:b/>
                <w:bCs/>
              </w:rPr>
              <w:t xml:space="preserve">               </w:t>
            </w:r>
            <w:r w:rsidRPr="00643699">
              <w:rPr>
                <w:rFonts w:cs="Arial"/>
                <w:bCs/>
              </w:rPr>
              <w:t>noćenje</w:t>
            </w:r>
          </w:p>
        </w:tc>
      </w:tr>
      <w:tr w:rsidR="008A2AD4" w14:paraId="5C1D22C7" w14:textId="77777777" w:rsidTr="00093EB3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CB1CB8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197C83" w14:textId="77777777" w:rsidR="008A2AD4" w:rsidRPr="00FC3641" w:rsidRDefault="008A2AD4" w:rsidP="00D32E03">
            <w:pPr>
              <w:spacing w:after="0" w:line="240" w:lineRule="auto"/>
              <w:rPr>
                <w:rFonts w:cs="Arial"/>
                <w:bCs/>
              </w:rPr>
            </w:pPr>
            <w:r w:rsidRPr="00FC3641">
              <w:rPr>
                <w:rFonts w:cs="Arial"/>
                <w:bCs/>
              </w:rPr>
              <w:t xml:space="preserve">c) Školska ekskurzija                 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CA73E0" w14:textId="46B220CA" w:rsidR="008A2AD4" w:rsidRDefault="008A2AD4" w:rsidP="00D32E03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      </w:t>
            </w:r>
            <w:r w:rsidRPr="587A301E">
              <w:rPr>
                <w:rFonts w:cs="Arial"/>
              </w:rPr>
              <w:t xml:space="preserve">               </w:t>
            </w:r>
            <w:r w:rsidR="00962FE1" w:rsidRPr="00A068AB">
              <w:rPr>
                <w:rFonts w:cs="Arial"/>
                <w:b/>
              </w:rPr>
              <w:t>3</w:t>
            </w:r>
            <w:r w:rsidRPr="587A301E">
              <w:rPr>
                <w:rFonts w:cs="Arial"/>
              </w:rPr>
              <w:t xml:space="preserve">  dana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C1A63" w14:textId="41F7E71B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 w:rsidRPr="587A301E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   </w:t>
            </w:r>
            <w:r w:rsidRPr="587A301E">
              <w:rPr>
                <w:rFonts w:cs="Arial"/>
              </w:rPr>
              <w:t xml:space="preserve">     </w:t>
            </w:r>
            <w:r w:rsidR="00962FE1" w:rsidRPr="00A068AB">
              <w:rPr>
                <w:rFonts w:cs="Arial"/>
                <w:b/>
              </w:rPr>
              <w:t>2</w:t>
            </w:r>
            <w:r w:rsidR="00E35557">
              <w:rPr>
                <w:rFonts w:cs="Arial"/>
              </w:rPr>
              <w:t xml:space="preserve">  </w:t>
            </w:r>
            <w:r w:rsidRPr="587A301E">
              <w:rPr>
                <w:rFonts w:cs="Arial"/>
              </w:rPr>
              <w:t>noćenja</w:t>
            </w:r>
          </w:p>
        </w:tc>
      </w:tr>
      <w:tr w:rsidR="008A2AD4" w14:paraId="7E5D0580" w14:textId="77777777" w:rsidTr="00093EB3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CC0BD3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EE8E33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D1E743" w14:textId="77777777" w:rsidR="008A2AD4" w:rsidRDefault="008A2AD4" w:rsidP="00D32E03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1B9AD" w14:textId="77777777" w:rsidR="008A2AD4" w:rsidRDefault="008A2AD4" w:rsidP="00D32E03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8A2AD4" w14:paraId="5416389D" w14:textId="77777777" w:rsidTr="40E9F00E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A8EFAB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FF49D0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BF9078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1DB2C5A8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86C3E3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15C80A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A7E2C1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8A2AD4" w:rsidRPr="006579B9" w14:paraId="1976C621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5572B4" w14:textId="77777777" w:rsidR="008A2AD4" w:rsidRPr="006579B9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1E57D4" w14:textId="77777777" w:rsidR="008A2AD4" w:rsidRPr="00FC3641" w:rsidRDefault="008A2AD4" w:rsidP="00D32E03">
            <w:pPr>
              <w:spacing w:after="0" w:line="240" w:lineRule="auto"/>
              <w:rPr>
                <w:rFonts w:cs="Arial"/>
                <w:b/>
                <w:bCs/>
              </w:rPr>
            </w:pPr>
            <w:r w:rsidRPr="00FC3641">
              <w:rPr>
                <w:rFonts w:cs="Arial"/>
                <w:b/>
                <w:bCs/>
              </w:rPr>
              <w:t xml:space="preserve">a) u Republici Hrvatskoj                           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C4459" w14:textId="2E3683E3" w:rsidR="008A2AD4" w:rsidRPr="00DF1FA2" w:rsidRDefault="00962FE1" w:rsidP="00265C88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Hrvatska</w:t>
            </w:r>
          </w:p>
        </w:tc>
      </w:tr>
      <w:tr w:rsidR="008A2AD4" w14:paraId="19C0EFBB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9B9183" w14:textId="77777777" w:rsidR="008A2AD4" w:rsidRPr="000716A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2A5143" w14:textId="77777777" w:rsidR="008A2AD4" w:rsidRPr="00C27DB9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0716A9">
              <w:rPr>
                <w:rFonts w:cs="Arial"/>
                <w:bCs/>
              </w:rPr>
              <w:t xml:space="preserve">b) u inozemstvu             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C6F27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8A2AD4" w14:paraId="46BE4689" w14:textId="77777777" w:rsidTr="40E9F00E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B9942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747C7E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D8EB0E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7F161FA2" w14:textId="77777777" w:rsidTr="00093EB3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A4D66E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C2F994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ED5E69" w14:textId="6F368369" w:rsidR="008A2AD4" w:rsidRPr="00A30D20" w:rsidRDefault="008A2AD4" w:rsidP="00D32E03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A30D20">
              <w:rPr>
                <w:rFonts w:cs="Arial"/>
                <w:b/>
                <w:bCs/>
                <w:color w:val="000000"/>
              </w:rPr>
              <w:t xml:space="preserve">od </w:t>
            </w:r>
            <w:r w:rsidR="00962FE1">
              <w:rPr>
                <w:rFonts w:cs="Arial"/>
                <w:b/>
                <w:bCs/>
                <w:color w:val="000000"/>
              </w:rPr>
              <w:t>30</w:t>
            </w:r>
            <w:r w:rsidRPr="00A30D20">
              <w:rPr>
                <w:rFonts w:cs="Arial"/>
                <w:b/>
                <w:bCs/>
                <w:color w:val="000000"/>
              </w:rPr>
              <w:t xml:space="preserve">. </w:t>
            </w:r>
            <w:r w:rsidR="00962FE1">
              <w:rPr>
                <w:rFonts w:cs="Arial"/>
                <w:b/>
                <w:bCs/>
                <w:color w:val="000000"/>
              </w:rPr>
              <w:t>9</w:t>
            </w:r>
            <w:r w:rsidR="00643699">
              <w:rPr>
                <w:rFonts w:cs="Arial"/>
                <w:b/>
                <w:bCs/>
                <w:color w:val="000000"/>
              </w:rPr>
              <w:t>.</w:t>
            </w:r>
            <w:r w:rsidRPr="00A30D20">
              <w:rPr>
                <w:rFonts w:cs="Arial"/>
                <w:b/>
                <w:bCs/>
                <w:color w:val="000000"/>
              </w:rPr>
              <w:t xml:space="preserve"> 202</w:t>
            </w:r>
            <w:r>
              <w:rPr>
                <w:rFonts w:cs="Arial"/>
                <w:b/>
                <w:bCs/>
                <w:color w:val="000000"/>
              </w:rPr>
              <w:t>6</w:t>
            </w:r>
            <w:r w:rsidRPr="00A30D20">
              <w:rPr>
                <w:rFonts w:cs="Arial"/>
                <w:b/>
                <w:bCs/>
                <w:color w:val="000000"/>
              </w:rPr>
              <w:t>.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4BAC19" w14:textId="100AA39E" w:rsidR="008A2AD4" w:rsidRPr="00A30D20" w:rsidRDefault="102BEACD" w:rsidP="40E9F00E">
            <w:pPr>
              <w:snapToGri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35557">
              <w:rPr>
                <w:rFonts w:cs="Arial"/>
                <w:b/>
                <w:bCs/>
                <w:color w:val="000000" w:themeColor="text1"/>
                <w:szCs w:val="20"/>
              </w:rPr>
              <w:t xml:space="preserve">do </w:t>
            </w:r>
            <w:r w:rsidR="00962FE1">
              <w:rPr>
                <w:rFonts w:cs="Arial"/>
                <w:b/>
                <w:bCs/>
                <w:color w:val="000000" w:themeColor="text1"/>
                <w:szCs w:val="20"/>
              </w:rPr>
              <w:t>14</w:t>
            </w:r>
            <w:r w:rsidRPr="00E35557">
              <w:rPr>
                <w:rFonts w:cs="Arial"/>
                <w:b/>
                <w:bCs/>
                <w:color w:val="000000" w:themeColor="text1"/>
                <w:szCs w:val="20"/>
              </w:rPr>
              <w:t xml:space="preserve">. </w:t>
            </w:r>
            <w:r w:rsidR="00643699">
              <w:rPr>
                <w:rFonts w:cs="Arial"/>
                <w:b/>
                <w:bCs/>
                <w:color w:val="000000" w:themeColor="text1"/>
                <w:szCs w:val="20"/>
              </w:rPr>
              <w:t>10.</w:t>
            </w:r>
            <w:r w:rsidRPr="00E35557">
              <w:rPr>
                <w:rFonts w:cs="Arial"/>
                <w:b/>
                <w:bCs/>
                <w:color w:val="000000" w:themeColor="text1"/>
                <w:szCs w:val="20"/>
              </w:rPr>
              <w:t xml:space="preserve"> 2026.</w:t>
            </w:r>
          </w:p>
        </w:tc>
      </w:tr>
      <w:tr w:rsidR="008A2AD4" w14:paraId="1FFDAF6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C8811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0C1C5A" w14:textId="77777777" w:rsidR="008A2AD4" w:rsidRPr="00921060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884DC" w14:textId="24E0BCC9" w:rsidR="008A2AD4" w:rsidRPr="00A30D20" w:rsidRDefault="008A2AD4" w:rsidP="00D32E03">
            <w:pPr>
              <w:snapToGri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7392796E">
              <w:rPr>
                <w:rFonts w:cs="Arial"/>
                <w:b/>
                <w:bCs/>
                <w:color w:val="000000" w:themeColor="text1"/>
              </w:rPr>
              <w:t xml:space="preserve">Očekivano: </w:t>
            </w:r>
            <w:r w:rsidR="00962FE1">
              <w:rPr>
                <w:rFonts w:cs="Arial"/>
                <w:b/>
                <w:bCs/>
                <w:color w:val="000000" w:themeColor="text1"/>
              </w:rPr>
              <w:t>30</w:t>
            </w:r>
            <w:r w:rsidRPr="7392796E">
              <w:rPr>
                <w:rFonts w:cs="Arial"/>
                <w:b/>
                <w:bCs/>
                <w:color w:val="000000" w:themeColor="text1"/>
              </w:rPr>
              <w:t>.</w:t>
            </w:r>
            <w:r w:rsidR="00962FE1">
              <w:rPr>
                <w:rFonts w:cs="Arial"/>
                <w:b/>
                <w:bCs/>
                <w:color w:val="000000" w:themeColor="text1"/>
              </w:rPr>
              <w:t>9.</w:t>
            </w:r>
            <w:r w:rsidRPr="7392796E">
              <w:rPr>
                <w:rFonts w:cs="Arial"/>
                <w:b/>
                <w:bCs/>
                <w:color w:val="000000" w:themeColor="text1"/>
              </w:rPr>
              <w:t xml:space="preserve"> – </w:t>
            </w:r>
            <w:r w:rsidR="00962FE1">
              <w:rPr>
                <w:rFonts w:cs="Arial"/>
                <w:b/>
                <w:bCs/>
                <w:color w:val="000000" w:themeColor="text1"/>
              </w:rPr>
              <w:t>2</w:t>
            </w:r>
            <w:r w:rsidRPr="7392796E">
              <w:rPr>
                <w:rFonts w:cs="Arial"/>
                <w:b/>
                <w:bCs/>
                <w:color w:val="000000" w:themeColor="text1"/>
              </w:rPr>
              <w:t xml:space="preserve">. </w:t>
            </w:r>
            <w:r w:rsidR="00643699">
              <w:rPr>
                <w:rFonts w:cs="Arial"/>
                <w:b/>
                <w:bCs/>
                <w:color w:val="000000" w:themeColor="text1"/>
              </w:rPr>
              <w:t>10.</w:t>
            </w:r>
            <w:r w:rsidRPr="7392796E">
              <w:rPr>
                <w:rFonts w:cs="Arial"/>
                <w:b/>
                <w:bCs/>
                <w:color w:val="000000" w:themeColor="text1"/>
              </w:rPr>
              <w:t xml:space="preserve"> 202</w:t>
            </w:r>
            <w:r>
              <w:rPr>
                <w:rFonts w:cs="Arial"/>
                <w:b/>
                <w:bCs/>
                <w:color w:val="000000" w:themeColor="text1"/>
              </w:rPr>
              <w:t>6</w:t>
            </w:r>
            <w:r w:rsidRPr="7392796E">
              <w:rPr>
                <w:rFonts w:cs="Arial"/>
                <w:b/>
                <w:bCs/>
                <w:color w:val="000000" w:themeColor="text1"/>
              </w:rPr>
              <w:t>.</w:t>
            </w:r>
          </w:p>
        </w:tc>
      </w:tr>
      <w:tr w:rsidR="008A2AD4" w14:paraId="03B983F1" w14:textId="77777777" w:rsidTr="40E9F00E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40020D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9B8690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8613FD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2D2B0C2E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075C69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711A42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94865" w14:textId="77777777" w:rsidR="008A2AD4" w:rsidRPr="00921060" w:rsidRDefault="008A2AD4" w:rsidP="00D32E03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8A2AD4" w14:paraId="070E6EC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7F111B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C03531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učenika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5605C" w14:textId="799AEE7A" w:rsidR="008A2AD4" w:rsidRPr="00A30D20" w:rsidRDefault="00643699" w:rsidP="00D32E03">
            <w:pPr>
              <w:snapToGri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9</w:t>
            </w:r>
            <w:r w:rsidR="00962FE1">
              <w:rPr>
                <w:rFonts w:cs="Arial"/>
                <w:b/>
                <w:bCs/>
                <w:color w:val="000000"/>
              </w:rPr>
              <w:t>0</w:t>
            </w:r>
            <w:r w:rsidR="00BD24E5">
              <w:rPr>
                <w:rFonts w:cs="Arial"/>
                <w:b/>
                <w:bCs/>
                <w:color w:val="000000"/>
              </w:rPr>
              <w:t xml:space="preserve"> </w:t>
            </w:r>
            <w:r w:rsidR="00BD24E5" w:rsidRPr="00BD24E5">
              <w:rPr>
                <w:rFonts w:cs="Calibri"/>
                <w:b/>
                <w:bCs/>
                <w:color w:val="000000"/>
              </w:rPr>
              <w:t xml:space="preserve">- </w:t>
            </w:r>
            <w:r w:rsidR="00BD24E5" w:rsidRPr="00D7761D">
              <w:rPr>
                <w:rFonts w:cs="Calibri"/>
                <w:bCs/>
                <w:color w:val="000000"/>
                <w:lang w:eastAsia="hr-HR"/>
              </w:rPr>
              <w:t>s mogućnošću</w:t>
            </w:r>
            <w:r w:rsidR="00BD24E5" w:rsidRPr="00BD24E5">
              <w:rPr>
                <w:rFonts w:cs="Calibri"/>
                <w:color w:val="000000"/>
                <w:lang w:eastAsia="hr-HR"/>
              </w:rPr>
              <w:t xml:space="preserve"> odstupanja za tri do pet učenika</w:t>
            </w:r>
          </w:p>
        </w:tc>
      </w:tr>
      <w:tr w:rsidR="008A2AD4" w14:paraId="7A57C1A8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BDB65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082754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99C8E" w14:textId="6E9925DB" w:rsidR="008A2AD4" w:rsidRDefault="00643699" w:rsidP="00D32E03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6</w:t>
            </w:r>
            <w:r w:rsidR="008A2AD4">
              <w:rPr>
                <w:rFonts w:cs="Arial"/>
                <w:b/>
                <w:bCs/>
              </w:rPr>
              <w:t>, ovisno o broju učenika, prema Pravilniku.</w:t>
            </w:r>
          </w:p>
        </w:tc>
      </w:tr>
      <w:tr w:rsidR="008A2AD4" w14:paraId="4F6C34A5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AD5494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925FB2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E16C4" w14:textId="0D3F74DE" w:rsidR="008A2AD4" w:rsidRDefault="00962FE1" w:rsidP="00D32E03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2</w:t>
            </w:r>
            <w:r w:rsidR="00AB7984">
              <w:rPr>
                <w:rFonts w:cs="Arial"/>
                <w:b/>
                <w:bCs/>
              </w:rPr>
              <w:t xml:space="preserve"> gratis</w:t>
            </w:r>
          </w:p>
        </w:tc>
      </w:tr>
      <w:tr w:rsidR="008A2AD4" w14:paraId="1C97BFDF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2C76CF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D6A703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D1E053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1BC0F0D0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A8A130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3C5360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5778C5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8A2AD4" w14:paraId="061F1A23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E32DD5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622F27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7BECA" w14:textId="0E7C6D2A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Zadar</w:t>
            </w:r>
          </w:p>
        </w:tc>
      </w:tr>
      <w:tr w:rsidR="008A2AD4" w14:paraId="6E61FE7D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3A6084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95A3CF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A1FC8" w14:textId="344A5B9D" w:rsidR="008A2AD4" w:rsidRDefault="00962FE1" w:rsidP="00D32E03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Hum, </w:t>
            </w:r>
            <w:r w:rsidR="00A068AB">
              <w:rPr>
                <w:rFonts w:cs="Arial"/>
                <w:b/>
              </w:rPr>
              <w:t>A</w:t>
            </w:r>
            <w:bookmarkStart w:id="0" w:name="_GoBack"/>
            <w:bookmarkEnd w:id="0"/>
            <w:r>
              <w:rPr>
                <w:rFonts w:cs="Arial"/>
                <w:b/>
              </w:rPr>
              <w:t>leja glagoljaša</w:t>
            </w:r>
          </w:p>
        </w:tc>
      </w:tr>
      <w:tr w:rsidR="008A2AD4" w14:paraId="07D217F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6D0283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06343B" w14:textId="77777777" w:rsidR="008A2AD4" w:rsidRDefault="008A2AD4" w:rsidP="00D32E03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E90B3" w14:textId="458F5EBC" w:rsidR="008A2AD4" w:rsidRDefault="00962FE1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Poreč</w:t>
            </w:r>
          </w:p>
        </w:tc>
      </w:tr>
      <w:tr w:rsidR="008A2AD4" w14:paraId="39B19DAB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EF3382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97B999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B80557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52459D77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FA7266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03A59F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F59442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8A2AD4" w14:paraId="0AC4D07D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B6B0E0" w14:textId="77777777" w:rsidR="008A2AD4" w:rsidRPr="006579B9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AC68A1" w14:textId="77777777" w:rsidR="008A2AD4" w:rsidRPr="000B62F8" w:rsidRDefault="008A2AD4" w:rsidP="00D32E03">
            <w:pPr>
              <w:spacing w:after="0" w:line="240" w:lineRule="auto"/>
              <w:rPr>
                <w:rFonts w:cs="Arial"/>
                <w:b/>
                <w:bCs/>
              </w:rPr>
            </w:pPr>
            <w:r w:rsidRPr="000B62F8">
              <w:rPr>
                <w:rFonts w:cs="Arial"/>
                <w:b/>
                <w:bCs/>
              </w:rPr>
              <w:t>a) Autobus koji udovoljava zakonskim propisima za prijevoz učenika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6A781" w14:textId="0B81B943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</w:t>
            </w:r>
            <w:r w:rsidR="005B10B3">
              <w:rPr>
                <w:rFonts w:cs="Arial"/>
                <w:b/>
              </w:rPr>
              <w:t>X</w:t>
            </w:r>
          </w:p>
        </w:tc>
      </w:tr>
      <w:tr w:rsidR="008A2AD4" w14:paraId="5FD9FC43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7F0FF8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947EA7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B932E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1279257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AF8B27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7A37D4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C7FA2" w14:textId="352E73E5" w:rsidR="008A2AD4" w:rsidRDefault="00962FE1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 (NP Brijuni)</w:t>
            </w:r>
          </w:p>
        </w:tc>
      </w:tr>
      <w:tr w:rsidR="008A2AD4" w14:paraId="76FDBF7E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A04317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3AADE9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E9457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6900380D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A84892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F4F65B" w14:textId="77777777" w:rsidR="008A2AD4" w:rsidRPr="000716A9" w:rsidRDefault="008A2AD4" w:rsidP="00D32E03">
            <w:pPr>
              <w:spacing w:after="0" w:line="240" w:lineRule="auto"/>
              <w:rPr>
                <w:rFonts w:cs="Arial"/>
                <w:bCs/>
              </w:rPr>
            </w:pPr>
            <w:r w:rsidRPr="000716A9">
              <w:rPr>
                <w:rFonts w:cs="Arial"/>
                <w:bCs/>
              </w:rPr>
              <w:t xml:space="preserve">e) Kombinirani prijevoz     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C01DC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241342A8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73307A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17856D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66568D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4A6703FE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F0DBEF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321C71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79F2DD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 w:rsidR="008A2AD4" w14:paraId="4E9C1D8D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10FCEA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C38E73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CABEA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648BE9E7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26997D" w14:textId="77777777" w:rsidR="008A2AD4" w:rsidRPr="000716A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DB4680" w14:textId="77777777" w:rsidR="008A2AD4" w:rsidRPr="00C27DB9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C27DB9">
              <w:rPr>
                <w:rFonts w:cs="Arial"/>
                <w:b/>
              </w:rPr>
              <w:t>b) Hotel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C5A2A" w14:textId="3922DB41" w:rsidR="008A2AD4" w:rsidRPr="000716A9" w:rsidRDefault="005B10B3" w:rsidP="00D32E0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X</w:t>
            </w:r>
            <w:r w:rsidR="001E0D03">
              <w:rPr>
                <w:rFonts w:cs="Arial"/>
                <w:b/>
              </w:rPr>
              <w:t xml:space="preserve"> (4 zvjezdice)</w:t>
            </w:r>
          </w:p>
        </w:tc>
      </w:tr>
      <w:tr w:rsidR="008A2AD4" w14:paraId="47F5C322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992B7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2476CE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E6DC4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6F5FCC3F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4BBB68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614646" w14:textId="77777777" w:rsidR="008A2AD4" w:rsidRPr="0048250F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  <w:r w:rsidRPr="0048250F">
              <w:rPr>
                <w:rFonts w:cs="Arial"/>
                <w:b/>
              </w:rPr>
              <w:t xml:space="preserve">d) Prehrana na bazi polupansiona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19577" w14:textId="6B6BEA1F" w:rsidR="008A2AD4" w:rsidRPr="006579B9" w:rsidRDefault="008A2AD4" w:rsidP="00D32E0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8A2AD4" w14:paraId="71BFED76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2B7ACE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131CA9" w14:textId="77777777" w:rsidR="008A2AD4" w:rsidRPr="0048250F" w:rsidRDefault="008A2AD4" w:rsidP="00D32E03">
            <w:pPr>
              <w:spacing w:after="0" w:line="240" w:lineRule="auto"/>
              <w:rPr>
                <w:rFonts w:cs="Arial"/>
              </w:rPr>
            </w:pPr>
            <w:r w:rsidRPr="0048250F"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F417C" w14:textId="2601AAD6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</w:t>
            </w:r>
            <w:r w:rsidRPr="005B0418">
              <w:rPr>
                <w:rFonts w:cs="Arial"/>
                <w:b/>
                <w:sz w:val="32"/>
              </w:rPr>
              <w:t xml:space="preserve"> </w:t>
            </w:r>
            <w:r w:rsidR="005B0418" w:rsidRPr="005B0418">
              <w:rPr>
                <w:rFonts w:cs="Arial"/>
                <w:b/>
                <w:sz w:val="32"/>
              </w:rPr>
              <w:t>x</w:t>
            </w:r>
          </w:p>
        </w:tc>
      </w:tr>
      <w:tr w:rsidR="008A2AD4" w14:paraId="75B3A814" w14:textId="77777777" w:rsidTr="00093EB3">
        <w:trPr>
          <w:trHeight w:val="606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05C9A4" w14:textId="77777777" w:rsidR="008A2AD4" w:rsidRPr="006579B9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15897E" w14:textId="77777777" w:rsidR="008A2AD4" w:rsidRPr="00512FC0" w:rsidRDefault="008A2AD4" w:rsidP="00D32E03">
            <w:pPr>
              <w:spacing w:after="0" w:line="240" w:lineRule="auto"/>
              <w:rPr>
                <w:rFonts w:cs="Arial"/>
                <w:b/>
                <w:bCs/>
              </w:rPr>
            </w:pPr>
            <w:r w:rsidRPr="00512FC0">
              <w:rPr>
                <w:rFonts w:cs="Arial"/>
                <w:b/>
                <w:bCs/>
              </w:rPr>
              <w:t xml:space="preserve">f) Drugo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B63C7" w14:textId="77777777" w:rsidR="009471FD" w:rsidRPr="009471FD" w:rsidRDefault="009471FD" w:rsidP="009471FD">
            <w:pPr>
              <w:suppressAutoHyphens w:val="0"/>
              <w:spacing w:after="0" w:line="240" w:lineRule="auto"/>
              <w:rPr>
                <w:rFonts w:cs="Calibri"/>
                <w:b/>
                <w:bCs/>
                <w:lang w:eastAsia="hr-HR"/>
              </w:rPr>
            </w:pPr>
            <w:r w:rsidRPr="009471FD">
              <w:rPr>
                <w:rFonts w:cs="Calibri"/>
                <w:b/>
                <w:bCs/>
                <w:lang w:eastAsia="hr-HR"/>
              </w:rPr>
              <w:t>Gratis voda uz obroke.</w:t>
            </w:r>
          </w:p>
          <w:p w14:paraId="4D489CC9" w14:textId="3096BE58" w:rsidR="008A2AD4" w:rsidRPr="006579B9" w:rsidRDefault="009471FD" w:rsidP="00093EB3">
            <w:pPr>
              <w:suppressAutoHyphens w:val="0"/>
              <w:spacing w:after="0" w:line="240" w:lineRule="auto"/>
              <w:rPr>
                <w:rFonts w:cs="Arial"/>
              </w:rPr>
            </w:pPr>
            <w:r w:rsidRPr="009471FD">
              <w:rPr>
                <w:rFonts w:cs="Calibri"/>
                <w:b/>
                <w:bCs/>
                <w:lang w:eastAsia="hr-HR"/>
              </w:rPr>
              <w:t>Diferencirana prehrana (alergije i</w:t>
            </w:r>
            <w:r w:rsidR="00CD7E96">
              <w:rPr>
                <w:rFonts w:cs="Calibri"/>
                <w:b/>
                <w:bCs/>
                <w:lang w:eastAsia="hr-HR"/>
              </w:rPr>
              <w:t xml:space="preserve"> sl</w:t>
            </w:r>
            <w:r w:rsidRPr="009471FD">
              <w:rPr>
                <w:rFonts w:cs="Calibri"/>
                <w:b/>
                <w:bCs/>
                <w:lang w:eastAsia="hr-HR"/>
              </w:rPr>
              <w:t>.)</w:t>
            </w:r>
          </w:p>
        </w:tc>
      </w:tr>
      <w:tr w:rsidR="008A2AD4" w:rsidRPr="004F553C" w14:paraId="341D0111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43F809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8F32FC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A3AC7D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</w:p>
        </w:tc>
      </w:tr>
      <w:tr w:rsidR="008A2AD4" w14:paraId="0E4A6C40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EB1DB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B9FFBE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94E60D" w14:textId="77777777" w:rsidR="008A2AD4" w:rsidRPr="004F553C" w:rsidRDefault="008A2AD4" w:rsidP="00D32E03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8A2AD4" w14:paraId="6F0B099E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27798A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6E7600" w14:textId="51058353" w:rsidR="008A2AD4" w:rsidRPr="00713F6A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713F6A">
              <w:rPr>
                <w:rFonts w:cs="Arial"/>
                <w:b/>
              </w:rPr>
              <w:t>a) Ulaznice za</w:t>
            </w:r>
            <w:r>
              <w:rPr>
                <w:rFonts w:cs="Arial"/>
                <w:b/>
              </w:rPr>
              <w:t xml:space="preserve">               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1DA29" w14:textId="10E6FDF0" w:rsidR="00856EF1" w:rsidRDefault="00962FE1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NP Brijuni, Pulska arena, Eufrazijeva bazilika</w:t>
            </w:r>
          </w:p>
        </w:tc>
      </w:tr>
      <w:tr w:rsidR="008A2AD4" w14:paraId="5A9B95B7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7CF17B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48B18E" w14:textId="5B8BED47" w:rsidR="008A2AD4" w:rsidRPr="00A46F96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A46F96">
              <w:rPr>
                <w:rFonts w:cs="Arial"/>
                <w:b/>
              </w:rPr>
              <w:t xml:space="preserve">b) </w:t>
            </w:r>
            <w:r w:rsidRPr="008F3AA7">
              <w:rPr>
                <w:rFonts w:cs="Arial"/>
                <w:b/>
                <w:bCs/>
              </w:rPr>
              <w:t>Sudjelovanje u radionicama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0856F" w14:textId="0E89920D" w:rsidR="007A2C37" w:rsidRDefault="007A2C37" w:rsidP="00D32E0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8A2AD4" w14:paraId="32797034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CB75A2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6C993A" w14:textId="77777777" w:rsidR="008A2AD4" w:rsidRPr="00FC3641" w:rsidRDefault="008A2AD4" w:rsidP="00D32E03">
            <w:pPr>
              <w:spacing w:after="0" w:line="240" w:lineRule="auto"/>
              <w:rPr>
                <w:rFonts w:cs="Arial"/>
                <w:bCs/>
              </w:rPr>
            </w:pPr>
            <w:r w:rsidRPr="00FC3641">
              <w:rPr>
                <w:rFonts w:cs="Arial"/>
                <w:bCs/>
              </w:rPr>
              <w:t>c) Vodiča za razgled grada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F0396" w14:textId="219EA1F5" w:rsidR="008A2AD4" w:rsidRPr="00FC3641" w:rsidRDefault="00962FE1" w:rsidP="00D32E0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Pula, Poreč</w:t>
            </w:r>
          </w:p>
        </w:tc>
      </w:tr>
      <w:tr w:rsidR="008A2AD4" w14:paraId="6BA090D1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D24524" w14:textId="77777777" w:rsidR="008A2AD4" w:rsidRPr="00A46F96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B37681" w14:textId="77777777" w:rsidR="008A2AD4" w:rsidRPr="0054133D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54133D">
              <w:rPr>
                <w:rFonts w:cs="Arial"/>
                <w:b/>
              </w:rPr>
              <w:t>d) Drugi zahtjevi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61996" w14:textId="4EB4C374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8A2AD4" w14:paraId="6FC5E5D9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E08F8D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EFBDD0" w14:textId="77777777" w:rsidR="008A2AD4" w:rsidRPr="0054133D" w:rsidRDefault="008A2AD4" w:rsidP="00D32E03">
            <w:pPr>
              <w:spacing w:after="0" w:line="240" w:lineRule="auto"/>
              <w:rPr>
                <w:rFonts w:cs="Arial"/>
              </w:rPr>
            </w:pPr>
            <w:r w:rsidRPr="0054133D">
              <w:rPr>
                <w:rFonts w:cs="Arial"/>
              </w:rPr>
              <w:t>e) Prijedlog drugih sadržaja koji mogu doprinijeti kvaliteti realizacije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180C5" w14:textId="0850F6BA" w:rsidR="008A2AD4" w:rsidRPr="008F3AA7" w:rsidRDefault="008A2AD4" w:rsidP="00D32E03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8A2AD4" w14:paraId="18CAE47E" w14:textId="77777777" w:rsidTr="40E9F00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0F9F55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605020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EECA12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8A2AD4" w14:paraId="2D9AE630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AAC61FB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37BA78" w14:textId="77777777" w:rsidR="008A2AD4" w:rsidRDefault="008A2AD4" w:rsidP="00D32E03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F950BB" w14:textId="77777777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 w:rsidR="008A2AD4" w14:paraId="4223385D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7D7829" w14:textId="77777777" w:rsidR="008A2AD4" w:rsidRPr="006579B9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7783A1" w14:textId="77777777" w:rsidR="008A2AD4" w:rsidRPr="00D74286" w:rsidRDefault="008A2AD4" w:rsidP="00D32E03">
            <w:pPr>
              <w:spacing w:after="0" w:line="240" w:lineRule="auto"/>
              <w:rPr>
                <w:rFonts w:cs="Arial"/>
                <w:bCs/>
              </w:rPr>
            </w:pPr>
            <w:r w:rsidRPr="00D74286">
              <w:rPr>
                <w:rFonts w:cs="Arial"/>
                <w:bCs/>
              </w:rPr>
              <w:t xml:space="preserve">a) </w:t>
            </w:r>
            <w:r w:rsidRPr="00D74286">
              <w:rPr>
                <w:bCs/>
              </w:rPr>
              <w:t xml:space="preserve">posljedica nesretnoga slučaja i bolesti na putovanju    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17CF2" w14:textId="0FEACEFE" w:rsidR="008A2AD4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</w:t>
            </w:r>
            <w:r w:rsidR="00856EF1">
              <w:rPr>
                <w:rFonts w:cs="Arial"/>
                <w:b/>
              </w:rPr>
              <w:t>X</w:t>
            </w:r>
          </w:p>
        </w:tc>
      </w:tr>
      <w:tr w:rsidR="008A2AD4" w14:paraId="01FA1939" w14:textId="77777777" w:rsidTr="40E9F00E">
        <w:trPr>
          <w:trHeight w:val="253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362991" w14:textId="77777777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E57B17" w14:textId="77777777" w:rsidR="008A2AD4" w:rsidRPr="00D74286" w:rsidRDefault="008A2AD4" w:rsidP="00D32E03">
            <w:pPr>
              <w:spacing w:after="0" w:line="240" w:lineRule="auto"/>
              <w:rPr>
                <w:bCs/>
              </w:rPr>
            </w:pPr>
            <w:r w:rsidRPr="00D74286">
              <w:rPr>
                <w:rFonts w:cs="Arial"/>
                <w:bCs/>
              </w:rPr>
              <w:t xml:space="preserve">b) </w:t>
            </w:r>
            <w:r w:rsidRPr="00D74286">
              <w:rPr>
                <w:bCs/>
              </w:rPr>
              <w:t xml:space="preserve">zdravstvenog osiguranja za vrijeme puta i boravka u inozemstvu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FEBEA" w14:textId="204D5971" w:rsidR="008A2AD4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</w:t>
            </w:r>
          </w:p>
        </w:tc>
      </w:tr>
      <w:tr w:rsidR="008A2AD4" w:rsidRPr="00C27DB9" w14:paraId="26B441A0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64F6F" w14:textId="77777777" w:rsidR="008A2AD4" w:rsidRPr="00C27DB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424A36" w14:textId="77777777" w:rsidR="008A2AD4" w:rsidRPr="005B10B3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5B10B3">
              <w:rPr>
                <w:rFonts w:cs="Arial"/>
                <w:b/>
              </w:rPr>
              <w:t>c) otkaza putovanja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5F853" w14:textId="741BD79F" w:rsidR="008A2AD4" w:rsidRPr="00B96A25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 xml:space="preserve">   </w:t>
            </w:r>
            <w:r w:rsidR="005B10B3">
              <w:rPr>
                <w:rFonts w:cs="Arial"/>
                <w:b/>
              </w:rPr>
              <w:t>X</w:t>
            </w:r>
          </w:p>
        </w:tc>
      </w:tr>
      <w:tr w:rsidR="008A2AD4" w:rsidRPr="00C27DB9" w14:paraId="2C5CF188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4656D0" w14:textId="77777777" w:rsidR="008A2AD4" w:rsidRPr="00C27DB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7D5289" w14:textId="77777777" w:rsidR="008A2AD4" w:rsidRPr="00C27DB9" w:rsidRDefault="008A2AD4" w:rsidP="00D32E03">
            <w:pPr>
              <w:spacing w:after="0" w:line="240" w:lineRule="auto"/>
              <w:rPr>
                <w:rFonts w:cs="Arial"/>
                <w:bCs/>
              </w:rPr>
            </w:pPr>
            <w:r w:rsidRPr="00C27DB9">
              <w:rPr>
                <w:rFonts w:cs="Arial"/>
                <w:bCs/>
              </w:rPr>
              <w:t xml:space="preserve">d) </w:t>
            </w:r>
            <w:r w:rsidRPr="00C27DB9">
              <w:rPr>
                <w:bCs/>
              </w:rPr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43E0B" w14:textId="1F051041" w:rsidR="008A2AD4" w:rsidRPr="00B96A25" w:rsidRDefault="008A2AD4" w:rsidP="00D32E03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 xml:space="preserve">   </w:t>
            </w:r>
          </w:p>
        </w:tc>
      </w:tr>
      <w:tr w:rsidR="008A2AD4" w:rsidRPr="00C27DB9" w14:paraId="771B2F68" w14:textId="77777777" w:rsidTr="40E9F00E">
        <w:trPr>
          <w:trHeight w:val="270"/>
        </w:trPr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AAB777" w14:textId="77777777" w:rsidR="008A2AD4" w:rsidRPr="00C27DB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4D0788" w14:textId="77777777" w:rsidR="008A2AD4" w:rsidRPr="00C27DB9" w:rsidRDefault="008A2AD4" w:rsidP="00D32E03">
            <w:pPr>
              <w:spacing w:after="0" w:line="240" w:lineRule="auto"/>
              <w:rPr>
                <w:bCs/>
              </w:rPr>
            </w:pPr>
            <w:r w:rsidRPr="00C27DB9">
              <w:rPr>
                <w:bCs/>
              </w:rPr>
              <w:t xml:space="preserve">e) oštećenja i gubitka prtljage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6A1D5" w14:textId="77777777" w:rsidR="008A2AD4" w:rsidRPr="00C27DB9" w:rsidRDefault="008A2AD4" w:rsidP="00D32E03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</w:tr>
      <w:tr w:rsidR="008A2AD4" w14:paraId="6DC983AB" w14:textId="77777777" w:rsidTr="40E9F00E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F6B079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DD105C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</w:p>
        </w:tc>
      </w:tr>
      <w:tr w:rsidR="008A2AD4" w14:paraId="3AEA0519" w14:textId="77777777" w:rsidTr="40E9F00E">
        <w:trPr>
          <w:trHeight w:val="270"/>
        </w:trPr>
        <w:tc>
          <w:tcPr>
            <w:tcW w:w="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CD26B0" w14:textId="77777777" w:rsidR="008A2AD4" w:rsidRPr="00CC26F2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52199B" w14:textId="77777777" w:rsidR="008A2AD4" w:rsidRPr="00CC26F2" w:rsidRDefault="008A2AD4" w:rsidP="00D32E03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D502F" w14:textId="77777777" w:rsidR="008A2AD4" w:rsidRPr="00CC26F2" w:rsidRDefault="008A2AD4" w:rsidP="00D32E0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8A2AD4" w14:paraId="61577FF7" w14:textId="77777777" w:rsidTr="40E9F00E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D26ABF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 w:rsidRPr="587A301E">
              <w:rPr>
                <w:rFonts w:cs="Arial"/>
              </w:rPr>
              <w:t>Rok dostave ponuda je do: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5F2FC" w14:textId="675EA6E0" w:rsidR="008A2AD4" w:rsidRPr="00C27DB9" w:rsidRDefault="00093EB3" w:rsidP="00D32E03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14.5.</w:t>
            </w:r>
            <w:r w:rsidR="007D5A42">
              <w:rPr>
                <w:rFonts w:cs="Arial"/>
                <w:b/>
                <w:bCs/>
                <w:i/>
                <w:iCs/>
              </w:rPr>
              <w:t>202</w:t>
            </w:r>
            <w:r w:rsidR="005B0418">
              <w:rPr>
                <w:rFonts w:cs="Arial"/>
                <w:b/>
                <w:bCs/>
                <w:i/>
                <w:iCs/>
              </w:rPr>
              <w:t>6</w:t>
            </w:r>
            <w:r w:rsidR="007D5A42">
              <w:rPr>
                <w:rFonts w:cs="Arial"/>
                <w:b/>
                <w:bCs/>
                <w:i/>
                <w:iCs/>
              </w:rPr>
              <w:t xml:space="preserve">. </w:t>
            </w:r>
            <w:r w:rsidR="00F1408B">
              <w:rPr>
                <w:rFonts w:cs="Arial"/>
                <w:b/>
                <w:bCs/>
                <w:i/>
                <w:iCs/>
              </w:rPr>
              <w:t>do 14 sati.</w:t>
            </w:r>
          </w:p>
        </w:tc>
      </w:tr>
      <w:tr w:rsidR="008A2AD4" w14:paraId="25F521BC" w14:textId="77777777" w:rsidTr="00093EB3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D51F70" w14:textId="77777777" w:rsidR="008A2AD4" w:rsidRDefault="008A2AD4" w:rsidP="00D32E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23FD6E" w14:textId="1E7230A5" w:rsidR="008A2AD4" w:rsidRPr="002118AB" w:rsidRDefault="00093EB3" w:rsidP="00D32E0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18.5.</w:t>
            </w:r>
            <w:r w:rsidR="005B0418">
              <w:rPr>
                <w:b/>
                <w:bCs/>
              </w:rPr>
              <w:t xml:space="preserve">2026. u </w:t>
            </w:r>
            <w:r w:rsidR="00643699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19 </w:t>
            </w:r>
            <w:r w:rsidR="005B0418">
              <w:rPr>
                <w:b/>
                <w:bCs/>
              </w:rPr>
              <w:t>sati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E349D" w14:textId="77777777" w:rsidR="008A2AD4" w:rsidRPr="00C27DB9" w:rsidRDefault="008A2AD4" w:rsidP="00D32E03">
            <w:pPr>
              <w:spacing w:after="0" w:line="240" w:lineRule="auto"/>
              <w:jc w:val="center"/>
            </w:pPr>
          </w:p>
        </w:tc>
      </w:tr>
    </w:tbl>
    <w:p w14:paraId="3CA09371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sz w:val="4"/>
          <w:szCs w:val="4"/>
          <w:lang w:eastAsia="hr-HR"/>
        </w:rPr>
      </w:pPr>
      <w:r w:rsidRPr="009471FD">
        <w:rPr>
          <w:rFonts w:ascii="Times New Roman" w:hAnsi="Times New Roman"/>
          <w:sz w:val="4"/>
          <w:szCs w:val="4"/>
          <w:lang w:eastAsia="hr-HR"/>
        </w:rPr>
        <w:t> </w:t>
      </w: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1. Prije potpisivanja ugovora za ponudu</w:t>
      </w:r>
      <w:r w:rsidRPr="009471FD">
        <w:rPr>
          <w:rFonts w:ascii="Times New Roman" w:hAnsi="Times New Roman"/>
          <w:sz w:val="4"/>
          <w:szCs w:val="4"/>
          <w:lang w:eastAsia="hr-HR"/>
        </w:rPr>
        <w:t xml:space="preserve"> </w:t>
      </w: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 </w:t>
      </w:r>
      <w:r w:rsidRPr="009471FD">
        <w:rPr>
          <w:rFonts w:ascii="Times New Roman" w:hAnsi="Times New Roman"/>
          <w:sz w:val="4"/>
          <w:szCs w:val="4"/>
          <w:lang w:eastAsia="hr-HR"/>
        </w:rPr>
        <w:t xml:space="preserve"> </w:t>
      </w: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odabrani</w:t>
      </w:r>
      <w:r w:rsidRPr="009471FD">
        <w:rPr>
          <w:rFonts w:ascii="Times New Roman" w:hAnsi="Times New Roman"/>
          <w:sz w:val="4"/>
          <w:szCs w:val="4"/>
          <w:lang w:eastAsia="hr-HR"/>
        </w:rPr>
        <w:t xml:space="preserve"> </w:t>
      </w: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 </w:t>
      </w:r>
      <w:r w:rsidRPr="009471FD">
        <w:rPr>
          <w:rFonts w:ascii="Times New Roman" w:hAnsi="Times New Roman"/>
          <w:sz w:val="4"/>
          <w:szCs w:val="4"/>
          <w:lang w:eastAsia="hr-HR"/>
        </w:rPr>
        <w:t xml:space="preserve"> </w:t>
      </w: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davatelj usluga dužan je dostaviti ili dati školi na uvid:</w:t>
      </w:r>
      <w:r w:rsidRPr="009471FD">
        <w:rPr>
          <w:rFonts w:ascii="Times New Roman" w:hAnsi="Times New Roman"/>
          <w:sz w:val="4"/>
          <w:szCs w:val="4"/>
          <w:lang w:eastAsia="hr-HR"/>
        </w:rPr>
        <w:t xml:space="preserve"> </w:t>
      </w:r>
    </w:p>
    <w:p w14:paraId="77451A02" w14:textId="77777777" w:rsidR="009471FD" w:rsidRPr="009471FD" w:rsidRDefault="009471FD" w:rsidP="009471FD">
      <w:pPr>
        <w:suppressAutoHyphens w:val="0"/>
        <w:spacing w:after="0" w:line="195" w:lineRule="atLeast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3103B544" w14:textId="77777777" w:rsidR="009471FD" w:rsidRPr="009471FD" w:rsidRDefault="009471FD" w:rsidP="009471FD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764DB2F6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color w:val="000000"/>
          <w:sz w:val="16"/>
          <w:szCs w:val="16"/>
          <w:lang w:eastAsia="hr-HR"/>
        </w:rPr>
        <w:t>2. Mjesec dana prije realizacije ugovora odabrani davatelj usluga dužan je dostaviti ili dati školi na uvid:</w:t>
      </w:r>
      <w:r w:rsidRPr="009471FD">
        <w:rPr>
          <w:rFonts w:ascii="Times New Roman" w:hAnsi="Times New Roman"/>
          <w:sz w:val="16"/>
          <w:szCs w:val="16"/>
          <w:lang w:eastAsia="hr-HR"/>
        </w:rPr>
        <w:t xml:space="preserve"> </w:t>
      </w:r>
    </w:p>
    <w:p w14:paraId="1DD78F97" w14:textId="77777777" w:rsidR="009471FD" w:rsidRPr="009471FD" w:rsidRDefault="009471FD" w:rsidP="009471FD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a) dokaz o osiguranju jamčevine za slučaj nesolventnosti (za višednevnu ekskurziju ili višednevnu terensku nastavu), </w:t>
      </w:r>
    </w:p>
    <w:p w14:paraId="71AC5005" w14:textId="77777777" w:rsidR="009471FD" w:rsidRPr="009471FD" w:rsidRDefault="009471FD" w:rsidP="009471FD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7A86CA8C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b/>
          <w:sz w:val="16"/>
          <w:szCs w:val="16"/>
          <w:lang w:eastAsia="hr-HR"/>
        </w:rPr>
      </w:pPr>
      <w:r w:rsidRPr="009471FD">
        <w:rPr>
          <w:rFonts w:ascii="Times New Roman" w:hAnsi="Times New Roman"/>
          <w:bCs/>
          <w:color w:val="000000"/>
          <w:sz w:val="16"/>
          <w:szCs w:val="16"/>
          <w:lang w:eastAsia="hr-HR"/>
        </w:rPr>
        <w:t xml:space="preserve">3. U slučaju da se poziv objavljuje sukladno čl. 13. st. 12. Pravilnika, dokaz iz točke 2. dostavlja se sedam (7) dana prije realizacije ugovora </w:t>
      </w:r>
      <w:r w:rsidRPr="009471FD">
        <w:rPr>
          <w:rFonts w:ascii="Times New Roman" w:hAnsi="Times New Roman"/>
          <w:b/>
          <w:color w:val="000000"/>
          <w:sz w:val="16"/>
          <w:szCs w:val="16"/>
          <w:lang w:eastAsia="hr-HR"/>
        </w:rPr>
        <w:t>.</w:t>
      </w:r>
      <w:r w:rsidRPr="009471FD">
        <w:rPr>
          <w:rFonts w:ascii="Times New Roman" w:hAnsi="Times New Roman"/>
          <w:b/>
          <w:sz w:val="16"/>
          <w:szCs w:val="16"/>
          <w:lang w:eastAsia="hr-HR"/>
        </w:rPr>
        <w:t xml:space="preserve"> </w:t>
      </w:r>
    </w:p>
    <w:p w14:paraId="20154B15" w14:textId="77777777" w:rsidR="009471FD" w:rsidRPr="009471FD" w:rsidRDefault="009471FD" w:rsidP="009471FD">
      <w:pPr>
        <w:suppressAutoHyphens w:val="0"/>
        <w:spacing w:before="120" w:after="12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b/>
          <w:bCs/>
          <w:i/>
          <w:iCs/>
          <w:color w:val="000000"/>
          <w:sz w:val="16"/>
          <w:szCs w:val="16"/>
          <w:lang w:eastAsia="hr-HR"/>
        </w:rPr>
        <w:t xml:space="preserve">Napomena: </w:t>
      </w:r>
    </w:p>
    <w:p w14:paraId="6BEE1F98" w14:textId="77777777" w:rsidR="009471FD" w:rsidRPr="009471FD" w:rsidRDefault="009471FD" w:rsidP="00643699">
      <w:pPr>
        <w:suppressAutoHyphens w:val="0"/>
        <w:spacing w:before="120"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1) Pristigle ponude trebaju sadržavati i u cijenu uključivati: </w:t>
      </w:r>
    </w:p>
    <w:p w14:paraId="293F088D" w14:textId="77777777" w:rsidR="009471FD" w:rsidRPr="009471FD" w:rsidRDefault="009471FD" w:rsidP="00643699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a) prijevoz sudionika isključivo prijevoznim sredstvima koji udovoljavaju propisima, </w:t>
      </w:r>
    </w:p>
    <w:p w14:paraId="7237C649" w14:textId="77777777" w:rsidR="009471FD" w:rsidRPr="009471FD" w:rsidRDefault="009471FD" w:rsidP="00643699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b) osiguranje odgovornosti i jamčevine. </w:t>
      </w:r>
    </w:p>
    <w:p w14:paraId="60BEE025" w14:textId="77777777" w:rsidR="009471FD" w:rsidRPr="009471FD" w:rsidRDefault="009471FD" w:rsidP="00643699">
      <w:pPr>
        <w:suppressAutoHyphens w:val="0"/>
        <w:spacing w:before="120"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2) Ponude trebaju biti: </w:t>
      </w:r>
    </w:p>
    <w:p w14:paraId="15A9CE93" w14:textId="77777777" w:rsidR="009471FD" w:rsidRPr="009471FD" w:rsidRDefault="009471FD" w:rsidP="00643699">
      <w:pPr>
        <w:suppressAutoHyphens w:val="0"/>
        <w:spacing w:before="120"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a) u skladu s posebnim propisima kojima se uređuje pružanje usluga u turizmu i obavljanje ugostiteljske djelatnosti ili sukladno posebnim propisima, </w:t>
      </w:r>
    </w:p>
    <w:p w14:paraId="2E669CCB" w14:textId="77777777" w:rsidR="009471FD" w:rsidRPr="009471FD" w:rsidRDefault="009471FD" w:rsidP="00643699">
      <w:pPr>
        <w:suppressAutoHyphens w:val="0"/>
        <w:spacing w:before="120"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b) razrađene prema traženim točkama i s iskazanom ukupnom cijenom za pojedinog učenika. </w:t>
      </w:r>
    </w:p>
    <w:p w14:paraId="3199E4D9" w14:textId="77777777" w:rsidR="009471FD" w:rsidRPr="009471FD" w:rsidRDefault="009471FD" w:rsidP="00643699">
      <w:pPr>
        <w:suppressAutoHyphens w:val="0"/>
        <w:spacing w:before="120" w:after="0" w:line="240" w:lineRule="auto"/>
        <w:jc w:val="both"/>
        <w:rPr>
          <w:rFonts w:ascii="Times New Roman" w:hAnsi="Times New Roman"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77ED2F25" w14:textId="77777777" w:rsidR="009471FD" w:rsidRPr="009471FD" w:rsidRDefault="009471FD" w:rsidP="00643699">
      <w:pPr>
        <w:suppressAutoHyphens w:val="0"/>
        <w:spacing w:before="120" w:after="0" w:line="240" w:lineRule="auto"/>
        <w:jc w:val="both"/>
        <w:rPr>
          <w:rFonts w:ascii="Times New Roman" w:hAnsi="Times New Roman"/>
          <w:b/>
          <w:sz w:val="16"/>
          <w:szCs w:val="16"/>
          <w:lang w:eastAsia="hr-HR"/>
        </w:rPr>
      </w:pPr>
      <w:r w:rsidRPr="009471FD">
        <w:rPr>
          <w:rFonts w:ascii="Times New Roman" w:hAnsi="Times New Roman"/>
          <w:sz w:val="16"/>
          <w:szCs w:val="16"/>
          <w:lang w:eastAsia="hr-HR"/>
        </w:rPr>
        <w:t>4)</w:t>
      </w:r>
      <w:r w:rsidRPr="009471FD">
        <w:rPr>
          <w:rFonts w:ascii="Times New Roman" w:hAnsi="Times New Roman"/>
          <w:b/>
          <w:sz w:val="16"/>
          <w:szCs w:val="16"/>
          <w:lang w:eastAsia="hr-HR"/>
        </w:rPr>
        <w:t xml:space="preserve"> </w:t>
      </w:r>
      <w:r w:rsidRPr="009471FD">
        <w:rPr>
          <w:rFonts w:ascii="Times New Roman" w:hAnsi="Times New Roman"/>
          <w:bCs/>
          <w:sz w:val="16"/>
          <w:szCs w:val="16"/>
          <w:lang w:eastAsia="hr-HR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1D2E5A3" w14:textId="0585E1DA" w:rsidR="009471FD" w:rsidRDefault="009471FD" w:rsidP="00643699">
      <w:pPr>
        <w:suppressAutoHyphens w:val="0"/>
        <w:spacing w:before="120" w:after="120" w:line="240" w:lineRule="auto"/>
        <w:jc w:val="both"/>
      </w:pPr>
      <w:r w:rsidRPr="009471FD">
        <w:rPr>
          <w:rFonts w:ascii="Times New Roman" w:hAnsi="Times New Roman"/>
          <w:sz w:val="16"/>
          <w:szCs w:val="16"/>
          <w:lang w:eastAsia="hr-HR"/>
        </w:rPr>
        <w:t>5)</w:t>
      </w:r>
      <w:r w:rsidRPr="009471FD">
        <w:rPr>
          <w:b/>
          <w:sz w:val="16"/>
          <w:szCs w:val="16"/>
          <w:lang w:eastAsia="hr-HR"/>
        </w:rPr>
        <w:t xml:space="preserve"> </w:t>
      </w:r>
      <w:r w:rsidRPr="009471FD">
        <w:rPr>
          <w:rFonts w:ascii="Times New Roman" w:hAnsi="Times New Roman"/>
          <w:bCs/>
          <w:sz w:val="16"/>
          <w:szCs w:val="16"/>
          <w:lang w:eastAsia="hr-HR"/>
        </w:rPr>
        <w:t xml:space="preserve">Potencijalni davatelj usluga ne može dopisivati i nuditi dodatne pogodnosti. </w:t>
      </w:r>
    </w:p>
    <w:sectPr w:rsidR="009471FD" w:rsidSect="00093EB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0044"/>
    <w:multiLevelType w:val="hybridMultilevel"/>
    <w:tmpl w:val="45BC9538"/>
    <w:lvl w:ilvl="0" w:tplc="247E78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38F4"/>
    <w:multiLevelType w:val="hybridMultilevel"/>
    <w:tmpl w:val="9D0C5AEC"/>
    <w:lvl w:ilvl="0" w:tplc="B5503708">
      <w:start w:val="1"/>
      <w:numFmt w:val="bullet"/>
      <w:lvlText w:val="-"/>
      <w:lvlJc w:val="left"/>
      <w:pPr>
        <w:ind w:left="8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6FA4405E"/>
    <w:multiLevelType w:val="hybridMultilevel"/>
    <w:tmpl w:val="F5F44F64"/>
    <w:lvl w:ilvl="0" w:tplc="B54E08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D4"/>
    <w:rsid w:val="00093EB3"/>
    <w:rsid w:val="000C1CBF"/>
    <w:rsid w:val="000E3BA7"/>
    <w:rsid w:val="001259A3"/>
    <w:rsid w:val="0018662F"/>
    <w:rsid w:val="001A1E0A"/>
    <w:rsid w:val="001B73DE"/>
    <w:rsid w:val="001D72C6"/>
    <w:rsid w:val="001E0D03"/>
    <w:rsid w:val="001F2E45"/>
    <w:rsid w:val="00214E4D"/>
    <w:rsid w:val="002652DF"/>
    <w:rsid w:val="00265C88"/>
    <w:rsid w:val="00284F51"/>
    <w:rsid w:val="002D191E"/>
    <w:rsid w:val="00333AC6"/>
    <w:rsid w:val="003559FC"/>
    <w:rsid w:val="00365313"/>
    <w:rsid w:val="00365508"/>
    <w:rsid w:val="00393D01"/>
    <w:rsid w:val="003E33F0"/>
    <w:rsid w:val="00430E07"/>
    <w:rsid w:val="00437577"/>
    <w:rsid w:val="00441763"/>
    <w:rsid w:val="0048250F"/>
    <w:rsid w:val="004C41AE"/>
    <w:rsid w:val="004F77B3"/>
    <w:rsid w:val="00512FC0"/>
    <w:rsid w:val="00521459"/>
    <w:rsid w:val="0054133D"/>
    <w:rsid w:val="00551909"/>
    <w:rsid w:val="005902B1"/>
    <w:rsid w:val="0059589F"/>
    <w:rsid w:val="005A693A"/>
    <w:rsid w:val="005B0418"/>
    <w:rsid w:val="005B10B3"/>
    <w:rsid w:val="005D1422"/>
    <w:rsid w:val="00643699"/>
    <w:rsid w:val="006831CA"/>
    <w:rsid w:val="006E0EA8"/>
    <w:rsid w:val="007A2C37"/>
    <w:rsid w:val="007D5A42"/>
    <w:rsid w:val="007E1101"/>
    <w:rsid w:val="00834BC2"/>
    <w:rsid w:val="00843FCD"/>
    <w:rsid w:val="00856EF1"/>
    <w:rsid w:val="008A2AD4"/>
    <w:rsid w:val="008F34DF"/>
    <w:rsid w:val="00901DAF"/>
    <w:rsid w:val="00942008"/>
    <w:rsid w:val="009471FD"/>
    <w:rsid w:val="00961283"/>
    <w:rsid w:val="00962FE1"/>
    <w:rsid w:val="009C2841"/>
    <w:rsid w:val="009D4F77"/>
    <w:rsid w:val="00A068AB"/>
    <w:rsid w:val="00AB7984"/>
    <w:rsid w:val="00BD24E5"/>
    <w:rsid w:val="00BF2558"/>
    <w:rsid w:val="00C50045"/>
    <w:rsid w:val="00C9383E"/>
    <w:rsid w:val="00CA3871"/>
    <w:rsid w:val="00CB3E32"/>
    <w:rsid w:val="00CD7E96"/>
    <w:rsid w:val="00D7761D"/>
    <w:rsid w:val="00DD30E7"/>
    <w:rsid w:val="00E35557"/>
    <w:rsid w:val="00E550CE"/>
    <w:rsid w:val="00E71AD9"/>
    <w:rsid w:val="00E72E18"/>
    <w:rsid w:val="00EB07B2"/>
    <w:rsid w:val="00F1408B"/>
    <w:rsid w:val="00FA5627"/>
    <w:rsid w:val="102BEACD"/>
    <w:rsid w:val="3E7B1E69"/>
    <w:rsid w:val="40E9F00E"/>
    <w:rsid w:val="466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98F9"/>
  <w15:chartTrackingRefBased/>
  <w15:docId w15:val="{335757F0-8402-426B-A654-6115E32B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AD4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A2AD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2AD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2AD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2AD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2AD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2AD4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2AD4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2AD4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2AD4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2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2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2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2A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2AD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2A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2A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2A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2A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A2AD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A2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2AD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A2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2AD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A2A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2AD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A2AD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2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2AD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2AD4"/>
    <w:rPr>
      <w:b/>
      <w:bCs/>
      <w:smallCaps/>
      <w:color w:val="0F4761" w:themeColor="accent1" w:themeShade="BF"/>
      <w:spacing w:val="5"/>
    </w:rPr>
  </w:style>
  <w:style w:type="paragraph" w:customStyle="1" w:styleId="Odlomakpopisa1">
    <w:name w:val="Odlomak popisa1"/>
    <w:basedOn w:val="Normal"/>
    <w:rsid w:val="008A2AD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D30E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3E3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7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7984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zadarski-otoci-z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Šagi</dc:creator>
  <cp:keywords/>
  <dc:description/>
  <cp:lastModifiedBy>Davor Barić</cp:lastModifiedBy>
  <cp:revision>4</cp:revision>
  <cp:lastPrinted>2026-01-22T16:09:00Z</cp:lastPrinted>
  <dcterms:created xsi:type="dcterms:W3CDTF">2026-04-29T16:53:00Z</dcterms:created>
  <dcterms:modified xsi:type="dcterms:W3CDTF">2026-05-04T09:50:00Z</dcterms:modified>
</cp:coreProperties>
</file>