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6B34DCE9" w14:textId="31140AF0" w:rsidR="00637D15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>sudjelovanja u postupku savjetovanj</w:t>
            </w:r>
            <w:r w:rsidR="00E7681E">
              <w:rPr>
                <w:rFonts w:ascii="Arial" w:hAnsi="Arial" w:cs="Arial"/>
              </w:rPr>
              <w:t>a</w:t>
            </w:r>
            <w:r w:rsidRPr="00372214">
              <w:rPr>
                <w:rFonts w:ascii="Arial" w:hAnsi="Arial" w:cs="Arial"/>
              </w:rPr>
              <w:t xml:space="preserve"> s javnošću o  </w:t>
            </w:r>
          </w:p>
          <w:p w14:paraId="41A0470D" w14:textId="0CA68479" w:rsidR="00980071" w:rsidRPr="00372214" w:rsidRDefault="00637D15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79F3A4E" w14:textId="77777777" w:rsidR="0011484B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1148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79A83D" w14:textId="328CACF6" w:rsidR="00980071" w:rsidRPr="00372214" w:rsidRDefault="0011484B" w:rsidP="0011484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provedbi postupka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184D919F" w14:textId="77777777" w:rsidR="0011484B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E4A5FBD" w:rsidR="00980071" w:rsidRPr="00372214" w:rsidRDefault="00B50451" w:rsidP="0011484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Osnovna škola Zadarski otoci </w:t>
            </w:r>
            <w:r w:rsidR="000E5E3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Zadar</w:t>
            </w:r>
            <w:r w:rsidR="000E5E3F">
              <w:rPr>
                <w:rFonts w:ascii="Arial" w:hAnsi="Arial" w:cs="Arial"/>
                <w:b/>
                <w:sz w:val="20"/>
                <w:szCs w:val="20"/>
              </w:rPr>
              <w:t>, Trg Damira Tomljanovića – Gavrana 2, Zadar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DFDF94B" w:rsidR="00980071" w:rsidRPr="00372214" w:rsidRDefault="00B5045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14.7.2026.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003D476C" w:rsidR="00980071" w:rsidRPr="00372214" w:rsidRDefault="00B5045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13.8.2026.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4940342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</w:t>
            </w:r>
            <w:r w:rsidR="00006526">
              <w:rPr>
                <w:rFonts w:ascii="Arial" w:hAnsi="Arial" w:cs="Arial"/>
                <w:sz w:val="20"/>
                <w:szCs w:val="20"/>
              </w:rPr>
              <w:t>ve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260A64F" w14:textId="2EE284B9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potrebno je dostaviti zaključno do</w:t>
            </w:r>
            <w:r w:rsidR="00114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451">
              <w:rPr>
                <w:rFonts w:ascii="Arial" w:hAnsi="Arial" w:cs="Arial"/>
                <w:sz w:val="20"/>
                <w:szCs w:val="20"/>
              </w:rPr>
              <w:t>13.8.2026.</w:t>
            </w:r>
            <w:r w:rsidR="00826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504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50451" w:rsidRPr="00FB3F02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ured@os-zadarski-otoci-zd.skole.hr</w:t>
              </w:r>
            </w:hyperlink>
          </w:p>
          <w:p w14:paraId="20D8F1CD" w14:textId="560F4351" w:rsidR="00980071" w:rsidRPr="0000652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006526">
              <w:rPr>
                <w:rFonts w:ascii="Arial" w:hAnsi="Arial" w:cs="Arial"/>
                <w:sz w:val="20"/>
                <w:szCs w:val="20"/>
              </w:rPr>
              <w:t>svi pristigli prijedlozi, mišljenja i primjedbe bit će razmotreni te prihvaćeni ili neprihvaćeni, odnosno primljeni na znanje uz obrazloženj</w:t>
            </w:r>
            <w:r w:rsidR="00006526" w:rsidRPr="00006526">
              <w:rPr>
                <w:rFonts w:ascii="Arial" w:hAnsi="Arial" w:cs="Arial"/>
                <w:sz w:val="20"/>
                <w:szCs w:val="20"/>
              </w:rPr>
              <w:t>e,</w:t>
            </w:r>
            <w:r w:rsidRPr="00006526">
              <w:rPr>
                <w:rFonts w:ascii="Arial" w:hAnsi="Arial" w:cs="Arial"/>
                <w:sz w:val="20"/>
                <w:szCs w:val="20"/>
              </w:rPr>
              <w:t xml:space="preserve"> koj</w:t>
            </w:r>
            <w:r w:rsidR="00006526" w:rsidRPr="00006526">
              <w:rPr>
                <w:rFonts w:ascii="Arial" w:hAnsi="Arial" w:cs="Arial"/>
                <w:sz w:val="20"/>
                <w:szCs w:val="20"/>
              </w:rPr>
              <w:t>e će biti</w:t>
            </w:r>
            <w:r w:rsidRPr="00006526">
              <w:rPr>
                <w:rFonts w:ascii="Arial" w:hAnsi="Arial" w:cs="Arial"/>
                <w:sz w:val="20"/>
                <w:szCs w:val="20"/>
              </w:rPr>
              <w:t xml:space="preserve"> sastavni dio Izvješća o savjetovanju s javnošću. </w:t>
            </w:r>
          </w:p>
          <w:p w14:paraId="3DC11BCA" w14:textId="0062C9D8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84B">
              <w:rPr>
                <w:rFonts w:ascii="Arial" w:hAnsi="Arial" w:cs="Arial"/>
                <w:sz w:val="20"/>
                <w:szCs w:val="20"/>
              </w:rPr>
              <w:t>škole</w:t>
            </w:r>
            <w:r w:rsidR="00B504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85CF" w14:textId="77777777" w:rsidR="004C35FD" w:rsidRDefault="004C35FD" w:rsidP="00372214">
      <w:pPr>
        <w:spacing w:after="0" w:line="240" w:lineRule="auto"/>
      </w:pPr>
      <w:r>
        <w:separator/>
      </w:r>
    </w:p>
  </w:endnote>
  <w:endnote w:type="continuationSeparator" w:id="0">
    <w:p w14:paraId="58B5FA36" w14:textId="77777777" w:rsidR="004C35FD" w:rsidRDefault="004C35F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CEC6" w14:textId="77777777" w:rsidR="004C35FD" w:rsidRDefault="004C35FD" w:rsidP="00372214">
      <w:pPr>
        <w:spacing w:after="0" w:line="240" w:lineRule="auto"/>
      </w:pPr>
      <w:r>
        <w:separator/>
      </w:r>
    </w:p>
  </w:footnote>
  <w:footnote w:type="continuationSeparator" w:id="0">
    <w:p w14:paraId="07D4656A" w14:textId="77777777" w:rsidR="004C35FD" w:rsidRDefault="004C35F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6526"/>
    <w:rsid w:val="000E5E3F"/>
    <w:rsid w:val="0011484B"/>
    <w:rsid w:val="00127402"/>
    <w:rsid w:val="0024655E"/>
    <w:rsid w:val="00363D5E"/>
    <w:rsid w:val="00372214"/>
    <w:rsid w:val="004C35FD"/>
    <w:rsid w:val="005E3A00"/>
    <w:rsid w:val="005E76B0"/>
    <w:rsid w:val="00637D15"/>
    <w:rsid w:val="00694FD5"/>
    <w:rsid w:val="00826C40"/>
    <w:rsid w:val="008B6A86"/>
    <w:rsid w:val="00980071"/>
    <w:rsid w:val="00A5378C"/>
    <w:rsid w:val="00AA5344"/>
    <w:rsid w:val="00B50451"/>
    <w:rsid w:val="00BA5E52"/>
    <w:rsid w:val="00BF7248"/>
    <w:rsid w:val="00C62235"/>
    <w:rsid w:val="00D02792"/>
    <w:rsid w:val="00D70BA6"/>
    <w:rsid w:val="00DD0462"/>
    <w:rsid w:val="00DF204A"/>
    <w:rsid w:val="00E7681E"/>
    <w:rsid w:val="00ED3477"/>
    <w:rsid w:val="00EF6961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1484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14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zadarski-otoci-zd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Mladenka Maleš</cp:lastModifiedBy>
  <cp:revision>6</cp:revision>
  <cp:lastPrinted>2024-01-22T11:58:00Z</cp:lastPrinted>
  <dcterms:created xsi:type="dcterms:W3CDTF">2026-07-14T07:44:00Z</dcterms:created>
  <dcterms:modified xsi:type="dcterms:W3CDTF">2026-07-14T11:12:00Z</dcterms:modified>
</cp:coreProperties>
</file>