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1E0D8" w14:textId="368AD662" w:rsidR="00DD6C9A" w:rsidRPr="008C41FB" w:rsidRDefault="00DD6C9A" w:rsidP="007F5215">
      <w:pPr>
        <w:spacing w:after="0"/>
        <w:rPr>
          <w:rFonts w:ascii="Arial" w:hAnsi="Arial" w:cs="Arial"/>
          <w:b/>
          <w:sz w:val="20"/>
          <w:szCs w:val="20"/>
        </w:rPr>
      </w:pPr>
      <w:r w:rsidRPr="008C41FB">
        <w:rPr>
          <w:rFonts w:ascii="Arial" w:hAnsi="Arial" w:cs="Arial"/>
          <w:b/>
          <w:sz w:val="20"/>
          <w:szCs w:val="20"/>
        </w:rPr>
        <w:t xml:space="preserve">OSNOVNA ŠKOLA </w:t>
      </w:r>
      <w:r w:rsidR="0042339E" w:rsidRPr="008C41FB">
        <w:rPr>
          <w:rFonts w:ascii="Arial" w:hAnsi="Arial" w:cs="Arial"/>
          <w:b/>
          <w:sz w:val="20"/>
          <w:szCs w:val="20"/>
        </w:rPr>
        <w:t>ZADARSKI OTOC</w:t>
      </w:r>
      <w:r w:rsidR="005A181A" w:rsidRPr="008C41FB">
        <w:rPr>
          <w:rFonts w:ascii="Arial" w:hAnsi="Arial" w:cs="Arial"/>
          <w:b/>
          <w:sz w:val="20"/>
          <w:szCs w:val="20"/>
        </w:rPr>
        <w:t>I</w:t>
      </w:r>
      <w:r w:rsidR="00C00ABC" w:rsidRPr="008C41FB">
        <w:rPr>
          <w:rFonts w:ascii="Arial" w:hAnsi="Arial" w:cs="Arial"/>
          <w:b/>
          <w:sz w:val="20"/>
          <w:szCs w:val="20"/>
        </w:rPr>
        <w:t xml:space="preserve"> </w:t>
      </w:r>
      <w:r w:rsidR="00055985" w:rsidRPr="008C41FB">
        <w:rPr>
          <w:rFonts w:ascii="Arial" w:hAnsi="Arial" w:cs="Arial"/>
          <w:b/>
          <w:sz w:val="20"/>
          <w:szCs w:val="20"/>
        </w:rPr>
        <w:t>-</w:t>
      </w:r>
      <w:r w:rsidR="00C00ABC" w:rsidRPr="008C41FB">
        <w:rPr>
          <w:rFonts w:ascii="Arial" w:hAnsi="Arial" w:cs="Arial"/>
          <w:b/>
          <w:sz w:val="20"/>
          <w:szCs w:val="20"/>
        </w:rPr>
        <w:t xml:space="preserve"> </w:t>
      </w:r>
      <w:r w:rsidR="0042339E" w:rsidRPr="008C41FB">
        <w:rPr>
          <w:rFonts w:ascii="Arial" w:hAnsi="Arial" w:cs="Arial"/>
          <w:b/>
          <w:sz w:val="20"/>
          <w:szCs w:val="20"/>
        </w:rPr>
        <w:t>ZADAR</w:t>
      </w:r>
    </w:p>
    <w:p w14:paraId="4B9B7132" w14:textId="77777777" w:rsidR="0079570D" w:rsidRPr="008C41FB" w:rsidRDefault="0079570D" w:rsidP="007F5215">
      <w:pPr>
        <w:spacing w:after="0"/>
        <w:rPr>
          <w:rFonts w:ascii="Arial" w:hAnsi="Arial" w:cs="Arial"/>
          <w:b/>
          <w:sz w:val="20"/>
          <w:szCs w:val="20"/>
        </w:rPr>
      </w:pPr>
    </w:p>
    <w:p w14:paraId="255263E2" w14:textId="0F67C2F1" w:rsidR="0007405E" w:rsidRPr="008C41FB" w:rsidRDefault="001544F4" w:rsidP="000A1A80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C41FB">
        <w:rPr>
          <w:rFonts w:ascii="Arial" w:hAnsi="Arial" w:cs="Arial"/>
          <w:bCs/>
          <w:sz w:val="20"/>
          <w:szCs w:val="20"/>
        </w:rPr>
        <w:t>KLASA: 00</w:t>
      </w:r>
      <w:r w:rsidR="002C39F5" w:rsidRPr="008C41FB">
        <w:rPr>
          <w:rFonts w:ascii="Arial" w:hAnsi="Arial" w:cs="Arial"/>
          <w:bCs/>
          <w:sz w:val="20"/>
          <w:szCs w:val="20"/>
        </w:rPr>
        <w:t>7</w:t>
      </w:r>
      <w:r w:rsidRPr="008C41FB">
        <w:rPr>
          <w:rFonts w:ascii="Arial" w:hAnsi="Arial" w:cs="Arial"/>
          <w:bCs/>
          <w:sz w:val="20"/>
          <w:szCs w:val="20"/>
        </w:rPr>
        <w:t>-0</w:t>
      </w:r>
      <w:r w:rsidR="002C39F5" w:rsidRPr="008C41FB">
        <w:rPr>
          <w:rFonts w:ascii="Arial" w:hAnsi="Arial" w:cs="Arial"/>
          <w:bCs/>
          <w:sz w:val="20"/>
          <w:szCs w:val="20"/>
        </w:rPr>
        <w:t>4</w:t>
      </w:r>
      <w:r w:rsidR="0042339E" w:rsidRPr="008C41FB">
        <w:rPr>
          <w:rFonts w:ascii="Arial" w:hAnsi="Arial" w:cs="Arial"/>
          <w:bCs/>
          <w:sz w:val="20"/>
          <w:szCs w:val="20"/>
        </w:rPr>
        <w:t>/</w:t>
      </w:r>
      <w:r w:rsidR="009C44D7" w:rsidRPr="008C41FB">
        <w:rPr>
          <w:rFonts w:ascii="Arial" w:hAnsi="Arial" w:cs="Arial"/>
          <w:bCs/>
          <w:sz w:val="20"/>
          <w:szCs w:val="20"/>
        </w:rPr>
        <w:t>2</w:t>
      </w:r>
      <w:r w:rsidR="009C1FE7" w:rsidRPr="008C41FB">
        <w:rPr>
          <w:rFonts w:ascii="Arial" w:hAnsi="Arial" w:cs="Arial"/>
          <w:bCs/>
          <w:sz w:val="20"/>
          <w:szCs w:val="20"/>
        </w:rPr>
        <w:t>6</w:t>
      </w:r>
      <w:r w:rsidRPr="008C41FB">
        <w:rPr>
          <w:rFonts w:ascii="Arial" w:hAnsi="Arial" w:cs="Arial"/>
          <w:bCs/>
          <w:sz w:val="20"/>
          <w:szCs w:val="20"/>
        </w:rPr>
        <w:t>-0</w:t>
      </w:r>
      <w:r w:rsidR="002C39F5" w:rsidRPr="008C41FB">
        <w:rPr>
          <w:rFonts w:ascii="Arial" w:hAnsi="Arial" w:cs="Arial"/>
          <w:bCs/>
          <w:sz w:val="20"/>
          <w:szCs w:val="20"/>
        </w:rPr>
        <w:t>2</w:t>
      </w:r>
      <w:r w:rsidRPr="008C41FB">
        <w:rPr>
          <w:rFonts w:ascii="Arial" w:hAnsi="Arial" w:cs="Arial"/>
          <w:bCs/>
          <w:sz w:val="20"/>
          <w:szCs w:val="20"/>
        </w:rPr>
        <w:t>/</w:t>
      </w:r>
      <w:r w:rsidR="002F40F6">
        <w:rPr>
          <w:rFonts w:ascii="Arial" w:hAnsi="Arial" w:cs="Arial"/>
          <w:bCs/>
          <w:sz w:val="20"/>
          <w:szCs w:val="20"/>
        </w:rPr>
        <w:t>6</w:t>
      </w:r>
    </w:p>
    <w:p w14:paraId="584DC62A" w14:textId="1AEE6A6A" w:rsidR="009C1FE7" w:rsidRPr="008C41FB" w:rsidRDefault="00CE7C87" w:rsidP="00C4546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C41FB">
        <w:rPr>
          <w:rFonts w:ascii="Arial" w:hAnsi="Arial" w:cs="Arial"/>
          <w:bCs/>
          <w:sz w:val="20"/>
          <w:szCs w:val="20"/>
        </w:rPr>
        <w:t>URBROJ: 2198</w:t>
      </w:r>
      <w:r w:rsidR="002C39F5" w:rsidRPr="008C41FB">
        <w:rPr>
          <w:rFonts w:ascii="Arial" w:hAnsi="Arial" w:cs="Arial"/>
          <w:bCs/>
          <w:sz w:val="20"/>
          <w:szCs w:val="20"/>
        </w:rPr>
        <w:t>-1-9-</w:t>
      </w:r>
      <w:r w:rsidR="009C1FE7" w:rsidRPr="008C41FB">
        <w:rPr>
          <w:rFonts w:ascii="Arial" w:hAnsi="Arial" w:cs="Arial"/>
          <w:bCs/>
          <w:sz w:val="20"/>
          <w:szCs w:val="20"/>
        </w:rPr>
        <w:t>26</w:t>
      </w:r>
      <w:r w:rsidR="00164E60">
        <w:rPr>
          <w:rFonts w:ascii="Arial" w:hAnsi="Arial" w:cs="Arial"/>
          <w:bCs/>
          <w:sz w:val="20"/>
          <w:szCs w:val="20"/>
        </w:rPr>
        <w:t>-5</w:t>
      </w:r>
    </w:p>
    <w:p w14:paraId="6081D3C1" w14:textId="42447ACB" w:rsidR="00C00ABC" w:rsidRPr="008C41FB" w:rsidRDefault="0042339E" w:rsidP="00C4546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C41FB">
        <w:rPr>
          <w:rFonts w:ascii="Arial" w:hAnsi="Arial" w:cs="Arial"/>
          <w:bCs/>
          <w:sz w:val="20"/>
          <w:szCs w:val="20"/>
        </w:rPr>
        <w:t>Zadar</w:t>
      </w:r>
      <w:r w:rsidR="001544F4" w:rsidRPr="008C41FB">
        <w:rPr>
          <w:rFonts w:ascii="Arial" w:hAnsi="Arial" w:cs="Arial"/>
          <w:bCs/>
          <w:sz w:val="20"/>
          <w:szCs w:val="20"/>
        </w:rPr>
        <w:t xml:space="preserve">, </w:t>
      </w:r>
      <w:r w:rsidR="00666875">
        <w:rPr>
          <w:rFonts w:ascii="Arial" w:hAnsi="Arial" w:cs="Arial"/>
          <w:bCs/>
          <w:sz w:val="20"/>
          <w:szCs w:val="20"/>
        </w:rPr>
        <w:t>27. svibnja</w:t>
      </w:r>
      <w:r w:rsidR="009C1FE7" w:rsidRPr="008C41FB">
        <w:rPr>
          <w:rFonts w:ascii="Arial" w:hAnsi="Arial" w:cs="Arial"/>
          <w:bCs/>
          <w:sz w:val="20"/>
          <w:szCs w:val="20"/>
        </w:rPr>
        <w:t xml:space="preserve"> 2026.</w:t>
      </w:r>
      <w:r w:rsidR="006E22B1" w:rsidRPr="008C41FB">
        <w:rPr>
          <w:rFonts w:ascii="Arial" w:hAnsi="Arial" w:cs="Arial"/>
          <w:bCs/>
          <w:sz w:val="20"/>
          <w:szCs w:val="20"/>
        </w:rPr>
        <w:t xml:space="preserve"> </w:t>
      </w:r>
    </w:p>
    <w:p w14:paraId="7B05A3AF" w14:textId="77777777" w:rsidR="000A1A80" w:rsidRPr="008C41FB" w:rsidRDefault="000A1A80" w:rsidP="007F5215">
      <w:pPr>
        <w:spacing w:after="0"/>
        <w:rPr>
          <w:rFonts w:ascii="Arial" w:hAnsi="Arial" w:cs="Arial"/>
          <w:bCs/>
          <w:sz w:val="20"/>
          <w:szCs w:val="20"/>
        </w:rPr>
      </w:pPr>
    </w:p>
    <w:p w14:paraId="16CE3532" w14:textId="2BB8CF38" w:rsidR="00C00ABC" w:rsidRPr="008C41FB" w:rsidRDefault="00C00ABC" w:rsidP="000A1A8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C41FB">
        <w:rPr>
          <w:rFonts w:ascii="Arial" w:hAnsi="Arial" w:cs="Arial"/>
          <w:sz w:val="20"/>
          <w:szCs w:val="20"/>
        </w:rPr>
        <w:t>Na temelju članka 10. stavka 1. podstavka 12.</w:t>
      </w:r>
      <w:r w:rsidR="00A05F0E" w:rsidRPr="008C41FB">
        <w:rPr>
          <w:rFonts w:ascii="Arial" w:hAnsi="Arial" w:cs="Arial"/>
          <w:sz w:val="20"/>
          <w:szCs w:val="20"/>
        </w:rPr>
        <w:t xml:space="preserve"> </w:t>
      </w:r>
      <w:r w:rsidRPr="008C41FB">
        <w:rPr>
          <w:rFonts w:ascii="Arial" w:hAnsi="Arial" w:cs="Arial"/>
          <w:sz w:val="20"/>
          <w:szCs w:val="20"/>
        </w:rPr>
        <w:t>Zakona o pravu na pristup informacijama (Narodne novine, broj 25/13, 85/15, 69/22) Osnovna škola Zadarski otoci - Zadar objavljuje</w:t>
      </w:r>
    </w:p>
    <w:p w14:paraId="62749A2E" w14:textId="77777777" w:rsidR="002C39F5" w:rsidRPr="008C41FB" w:rsidRDefault="002C39F5" w:rsidP="000A1A8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DFAF4E" w14:textId="51176DED" w:rsidR="00DD6C9A" w:rsidRPr="008C41FB" w:rsidRDefault="00DD6C9A" w:rsidP="007F5215">
      <w:pPr>
        <w:spacing w:after="0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8C41FB">
        <w:rPr>
          <w:rFonts w:ascii="Arial" w:hAnsi="Arial" w:cs="Arial"/>
          <w:b/>
          <w:i/>
          <w:iCs/>
          <w:sz w:val="20"/>
          <w:szCs w:val="20"/>
        </w:rPr>
        <w:t>ZAKLJUČ</w:t>
      </w:r>
      <w:r w:rsidR="00C00ABC" w:rsidRPr="008C41FB">
        <w:rPr>
          <w:rFonts w:ascii="Arial" w:hAnsi="Arial" w:cs="Arial"/>
          <w:b/>
          <w:i/>
          <w:iCs/>
          <w:sz w:val="20"/>
          <w:szCs w:val="20"/>
        </w:rPr>
        <w:t>KE</w:t>
      </w:r>
    </w:p>
    <w:p w14:paraId="438C40AF" w14:textId="394CF246" w:rsidR="002C39F5" w:rsidRPr="008C41FB" w:rsidRDefault="009C1FE7" w:rsidP="007F5215">
      <w:pPr>
        <w:spacing w:after="0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8C41FB">
        <w:rPr>
          <w:rFonts w:ascii="Arial" w:hAnsi="Arial" w:cs="Arial"/>
          <w:b/>
          <w:i/>
          <w:iCs/>
          <w:sz w:val="20"/>
          <w:szCs w:val="20"/>
        </w:rPr>
        <w:t>1</w:t>
      </w:r>
      <w:r w:rsidR="00666875">
        <w:rPr>
          <w:rFonts w:ascii="Arial" w:hAnsi="Arial" w:cs="Arial"/>
          <w:b/>
          <w:i/>
          <w:iCs/>
          <w:sz w:val="20"/>
          <w:szCs w:val="20"/>
        </w:rPr>
        <w:t>5</w:t>
      </w:r>
      <w:r w:rsidR="00911782" w:rsidRPr="008C41FB">
        <w:rPr>
          <w:rFonts w:ascii="Arial" w:hAnsi="Arial" w:cs="Arial"/>
          <w:b/>
          <w:i/>
          <w:iCs/>
          <w:sz w:val="20"/>
          <w:szCs w:val="20"/>
        </w:rPr>
        <w:t xml:space="preserve">. </w:t>
      </w:r>
      <w:r w:rsidR="00D5070F" w:rsidRPr="008C41FB">
        <w:rPr>
          <w:rFonts w:ascii="Arial" w:hAnsi="Arial" w:cs="Arial"/>
          <w:b/>
          <w:i/>
          <w:iCs/>
          <w:sz w:val="20"/>
          <w:szCs w:val="20"/>
        </w:rPr>
        <w:t>SJEDNICE ŠKOLSKOG ODBORA</w:t>
      </w:r>
    </w:p>
    <w:p w14:paraId="5F7A6BEA" w14:textId="77777777" w:rsidR="00D87265" w:rsidRPr="008C41FB" w:rsidRDefault="00D87265" w:rsidP="007F5215">
      <w:pPr>
        <w:spacing w:after="0"/>
        <w:jc w:val="center"/>
        <w:rPr>
          <w:rFonts w:ascii="Arial" w:hAnsi="Arial" w:cs="Arial"/>
          <w:b/>
          <w:i/>
          <w:iCs/>
          <w:sz w:val="20"/>
          <w:szCs w:val="20"/>
        </w:rPr>
      </w:pPr>
    </w:p>
    <w:p w14:paraId="41A3D6F7" w14:textId="77777777" w:rsidR="00CB441A" w:rsidRPr="008C41FB" w:rsidRDefault="00CB441A" w:rsidP="00DD6C9A">
      <w:pPr>
        <w:spacing w:after="0" w:line="240" w:lineRule="auto"/>
        <w:jc w:val="center"/>
        <w:rPr>
          <w:rFonts w:ascii="Arial" w:hAnsi="Arial" w:cs="Arial"/>
          <w:b/>
          <w:i/>
          <w:iCs/>
          <w:color w:val="FF0000"/>
          <w:sz w:val="20"/>
          <w:szCs w:val="20"/>
        </w:rPr>
      </w:pPr>
    </w:p>
    <w:p w14:paraId="457AAA1B" w14:textId="4A4316DC" w:rsidR="0056058C" w:rsidRPr="008C41FB" w:rsidRDefault="0056058C" w:rsidP="000A1A8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41FB">
        <w:rPr>
          <w:rFonts w:ascii="Arial" w:hAnsi="Arial" w:cs="Arial"/>
          <w:sz w:val="20"/>
          <w:szCs w:val="20"/>
        </w:rPr>
        <w:t>Sjednica je</w:t>
      </w:r>
      <w:r w:rsidR="00454B8E" w:rsidRPr="008C41FB">
        <w:rPr>
          <w:rFonts w:ascii="Arial" w:hAnsi="Arial" w:cs="Arial"/>
          <w:sz w:val="20"/>
          <w:szCs w:val="20"/>
        </w:rPr>
        <w:t xml:space="preserve"> održana</w:t>
      </w:r>
      <w:r w:rsidR="009A651F" w:rsidRPr="008C41FB">
        <w:rPr>
          <w:rFonts w:ascii="Arial" w:hAnsi="Arial" w:cs="Arial"/>
          <w:sz w:val="20"/>
          <w:szCs w:val="20"/>
        </w:rPr>
        <w:t xml:space="preserve"> </w:t>
      </w:r>
      <w:r w:rsidR="00A4799E">
        <w:rPr>
          <w:rFonts w:ascii="Arial" w:hAnsi="Arial" w:cs="Arial"/>
          <w:sz w:val="20"/>
          <w:szCs w:val="20"/>
        </w:rPr>
        <w:t>27. svibnja</w:t>
      </w:r>
      <w:r w:rsidR="008C41FB" w:rsidRPr="008C41FB">
        <w:rPr>
          <w:rFonts w:ascii="Arial" w:hAnsi="Arial" w:cs="Arial"/>
          <w:sz w:val="20"/>
          <w:szCs w:val="20"/>
        </w:rPr>
        <w:t xml:space="preserve"> </w:t>
      </w:r>
      <w:r w:rsidR="009A651F" w:rsidRPr="008C41FB">
        <w:rPr>
          <w:rFonts w:ascii="Arial" w:hAnsi="Arial" w:cs="Arial"/>
          <w:sz w:val="20"/>
          <w:szCs w:val="20"/>
        </w:rPr>
        <w:t>202</w:t>
      </w:r>
      <w:r w:rsidR="00636DF9" w:rsidRPr="008C41FB">
        <w:rPr>
          <w:rFonts w:ascii="Arial" w:hAnsi="Arial" w:cs="Arial"/>
          <w:sz w:val="20"/>
          <w:szCs w:val="20"/>
        </w:rPr>
        <w:t>6</w:t>
      </w:r>
      <w:r w:rsidR="009A651F" w:rsidRPr="008C41FB">
        <w:rPr>
          <w:rFonts w:ascii="Arial" w:hAnsi="Arial" w:cs="Arial"/>
          <w:sz w:val="20"/>
          <w:szCs w:val="20"/>
        </w:rPr>
        <w:t>. godine s početkom u 13,</w:t>
      </w:r>
      <w:r w:rsidR="00636DF9" w:rsidRPr="008C41FB">
        <w:rPr>
          <w:rFonts w:ascii="Arial" w:hAnsi="Arial" w:cs="Arial"/>
          <w:sz w:val="20"/>
          <w:szCs w:val="20"/>
        </w:rPr>
        <w:t>00</w:t>
      </w:r>
      <w:r w:rsidR="009A651F" w:rsidRPr="008C41FB">
        <w:rPr>
          <w:rFonts w:ascii="Arial" w:hAnsi="Arial" w:cs="Arial"/>
          <w:sz w:val="20"/>
          <w:szCs w:val="20"/>
        </w:rPr>
        <w:t xml:space="preserve"> sati u sjedištu škole.</w:t>
      </w:r>
      <w:r w:rsidRPr="008C41FB">
        <w:rPr>
          <w:rFonts w:ascii="Arial" w:hAnsi="Arial" w:cs="Arial"/>
          <w:sz w:val="20"/>
          <w:szCs w:val="20"/>
        </w:rPr>
        <w:t xml:space="preserve"> </w:t>
      </w:r>
    </w:p>
    <w:p w14:paraId="721D0CFD" w14:textId="320AE354" w:rsidR="001B5CEB" w:rsidRPr="00A4799E" w:rsidRDefault="00911782" w:rsidP="00A479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41FB">
        <w:rPr>
          <w:rFonts w:ascii="Arial" w:hAnsi="Arial" w:cs="Arial"/>
          <w:sz w:val="20"/>
          <w:szCs w:val="20"/>
        </w:rPr>
        <w:t xml:space="preserve">Članovi Školskog odbora jednoglasno su usvojili sljedeći </w:t>
      </w:r>
      <w:r w:rsidR="00C4546B" w:rsidRPr="008C41FB">
        <w:rPr>
          <w:rFonts w:ascii="Arial" w:hAnsi="Arial" w:cs="Arial"/>
          <w:sz w:val="20"/>
          <w:szCs w:val="20"/>
        </w:rPr>
        <w:t>dnevni red</w:t>
      </w:r>
    </w:p>
    <w:p w14:paraId="00AF6FEA" w14:textId="77777777" w:rsidR="00A4799E" w:rsidRPr="00A4799E" w:rsidRDefault="00A4799E" w:rsidP="00A4799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A4799E">
        <w:rPr>
          <w:rFonts w:ascii="Arial" w:eastAsia="Times New Roman" w:hAnsi="Arial" w:cs="Arial"/>
          <w:sz w:val="20"/>
          <w:szCs w:val="20"/>
          <w:lang w:eastAsia="en-US"/>
        </w:rPr>
        <w:t>Usvajanje zapisnika s 14. sjednice Školskog odbora održane 31. ožujka 2026. godine</w:t>
      </w:r>
    </w:p>
    <w:p w14:paraId="6565038D" w14:textId="77777777" w:rsidR="00A4799E" w:rsidRPr="00A4799E" w:rsidRDefault="00A4799E" w:rsidP="00A4799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A4799E">
        <w:rPr>
          <w:rFonts w:ascii="Arial" w:eastAsia="Times New Roman" w:hAnsi="Arial" w:cs="Arial"/>
          <w:sz w:val="20"/>
          <w:szCs w:val="20"/>
          <w:lang w:eastAsia="en-US"/>
        </w:rPr>
        <w:t>Izvješće o imenovanju člana Školskog odbora iz reda učitelja i stručnih suradnika</w:t>
      </w:r>
    </w:p>
    <w:p w14:paraId="6F46241E" w14:textId="77777777" w:rsidR="00A4799E" w:rsidRPr="00A4799E" w:rsidRDefault="00A4799E" w:rsidP="00A4799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A4799E">
        <w:rPr>
          <w:rFonts w:ascii="Arial" w:eastAsia="Times New Roman" w:hAnsi="Arial" w:cs="Arial"/>
          <w:sz w:val="20"/>
          <w:szCs w:val="20"/>
          <w:lang w:eastAsia="en-US"/>
        </w:rPr>
        <w:t>Verifikacija mandata novoimenovanog člana Školskog odbora iz reda učitelja i stručnih suradnika</w:t>
      </w:r>
    </w:p>
    <w:p w14:paraId="70E48DC7" w14:textId="77777777" w:rsidR="00A4799E" w:rsidRPr="00A4799E" w:rsidRDefault="00A4799E" w:rsidP="00A4799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A4799E">
        <w:rPr>
          <w:rFonts w:ascii="Arial" w:eastAsia="Times New Roman" w:hAnsi="Arial" w:cs="Arial"/>
          <w:sz w:val="20"/>
          <w:szCs w:val="20"/>
          <w:lang w:eastAsia="en-US"/>
        </w:rPr>
        <w:t>Prijedlog dopune Statuta</w:t>
      </w:r>
    </w:p>
    <w:p w14:paraId="0B20074E" w14:textId="77777777" w:rsidR="00A4799E" w:rsidRPr="00A4799E" w:rsidRDefault="00A4799E" w:rsidP="00A4799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A4799E">
        <w:rPr>
          <w:rFonts w:ascii="Arial" w:eastAsia="Times New Roman" w:hAnsi="Arial" w:cs="Arial"/>
          <w:sz w:val="20"/>
          <w:szCs w:val="20"/>
          <w:lang w:eastAsia="en-US"/>
        </w:rPr>
        <w:t>Donošenje Odluke o provođenju redovnog godišnjeg otpisa knjižnične građe</w:t>
      </w:r>
    </w:p>
    <w:p w14:paraId="66C4E020" w14:textId="77777777" w:rsidR="00A4799E" w:rsidRPr="00A4799E" w:rsidRDefault="00A4799E" w:rsidP="00A4799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A4799E">
        <w:rPr>
          <w:rFonts w:ascii="Arial" w:eastAsia="Times New Roman" w:hAnsi="Arial" w:cs="Arial"/>
          <w:sz w:val="20"/>
          <w:szCs w:val="20"/>
          <w:lang w:eastAsia="en-US"/>
        </w:rPr>
        <w:t>Razno</w:t>
      </w:r>
    </w:p>
    <w:p w14:paraId="1A776786" w14:textId="77777777" w:rsidR="00A4799E" w:rsidRPr="00A4799E" w:rsidRDefault="00A4799E" w:rsidP="007F5215">
      <w:pPr>
        <w:spacing w:after="0"/>
        <w:rPr>
          <w:rFonts w:ascii="Arial" w:hAnsi="Arial" w:cs="Arial"/>
          <w:sz w:val="20"/>
          <w:szCs w:val="20"/>
        </w:rPr>
      </w:pPr>
    </w:p>
    <w:p w14:paraId="67C5A623" w14:textId="77777777" w:rsidR="00A4799E" w:rsidRDefault="00A4799E" w:rsidP="007F5215">
      <w:pPr>
        <w:spacing w:after="0"/>
        <w:rPr>
          <w:rFonts w:ascii="Arial" w:hAnsi="Arial" w:cs="Arial"/>
          <w:sz w:val="20"/>
          <w:szCs w:val="20"/>
        </w:rPr>
      </w:pPr>
    </w:p>
    <w:p w14:paraId="51AE79D4" w14:textId="66BFD119" w:rsidR="00412676" w:rsidRPr="008C41FB" w:rsidRDefault="00412676" w:rsidP="007F5215">
      <w:pPr>
        <w:spacing w:after="0"/>
        <w:rPr>
          <w:rFonts w:ascii="Arial" w:hAnsi="Arial" w:cs="Arial"/>
          <w:sz w:val="20"/>
          <w:szCs w:val="20"/>
        </w:rPr>
      </w:pPr>
      <w:r w:rsidRPr="008C41FB">
        <w:rPr>
          <w:rFonts w:ascii="Arial" w:hAnsi="Arial" w:cs="Arial"/>
          <w:sz w:val="20"/>
          <w:szCs w:val="20"/>
        </w:rPr>
        <w:t>Zaključci:</w:t>
      </w:r>
    </w:p>
    <w:p w14:paraId="1420F22A" w14:textId="77777777" w:rsidR="00D87265" w:rsidRPr="008C41FB" w:rsidRDefault="00D87265" w:rsidP="007F5215">
      <w:pPr>
        <w:spacing w:after="0"/>
        <w:rPr>
          <w:rFonts w:ascii="Arial" w:hAnsi="Arial" w:cs="Arial"/>
          <w:sz w:val="20"/>
          <w:szCs w:val="20"/>
        </w:rPr>
      </w:pPr>
    </w:p>
    <w:p w14:paraId="42E423CB" w14:textId="248388CC" w:rsidR="006E22B1" w:rsidRPr="00FD659E" w:rsidRDefault="006E22B1" w:rsidP="00FD659E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8C41FB">
        <w:rPr>
          <w:rFonts w:ascii="Arial" w:hAnsi="Arial" w:cs="Arial"/>
          <w:sz w:val="20"/>
          <w:szCs w:val="20"/>
        </w:rPr>
        <w:t>-</w:t>
      </w:r>
      <w:r w:rsidR="00C4546B" w:rsidRPr="008C41FB">
        <w:rPr>
          <w:rFonts w:ascii="Arial" w:hAnsi="Arial" w:cs="Arial"/>
          <w:sz w:val="20"/>
          <w:szCs w:val="20"/>
        </w:rPr>
        <w:t xml:space="preserve"> </w:t>
      </w:r>
      <w:r w:rsidR="001B5CEB" w:rsidRPr="00FD659E">
        <w:rPr>
          <w:rFonts w:ascii="Arial" w:hAnsi="Arial" w:cs="Arial"/>
          <w:i/>
          <w:iCs/>
          <w:sz w:val="20"/>
          <w:szCs w:val="20"/>
        </w:rPr>
        <w:t>J</w:t>
      </w:r>
      <w:r w:rsidR="00C4546B" w:rsidRPr="00FD659E">
        <w:rPr>
          <w:rFonts w:ascii="Arial" w:hAnsi="Arial" w:cs="Arial"/>
          <w:i/>
          <w:iCs/>
          <w:sz w:val="20"/>
          <w:szCs w:val="20"/>
        </w:rPr>
        <w:t>ednoglasno</w:t>
      </w:r>
      <w:r w:rsidR="001B5CEB" w:rsidRPr="00FD659E">
        <w:rPr>
          <w:rFonts w:ascii="Arial" w:hAnsi="Arial" w:cs="Arial"/>
          <w:i/>
          <w:iCs/>
          <w:sz w:val="20"/>
          <w:szCs w:val="20"/>
        </w:rPr>
        <w:t xml:space="preserve"> je</w:t>
      </w:r>
      <w:r w:rsidR="00C4546B" w:rsidRPr="00FD659E">
        <w:rPr>
          <w:rFonts w:ascii="Arial" w:hAnsi="Arial" w:cs="Arial"/>
          <w:i/>
          <w:iCs/>
          <w:sz w:val="20"/>
          <w:szCs w:val="20"/>
        </w:rPr>
        <w:t xml:space="preserve"> usvoj</w:t>
      </w:r>
      <w:r w:rsidR="001B5CEB" w:rsidRPr="00FD659E">
        <w:rPr>
          <w:rFonts w:ascii="Arial" w:hAnsi="Arial" w:cs="Arial"/>
          <w:i/>
          <w:iCs/>
          <w:sz w:val="20"/>
          <w:szCs w:val="20"/>
        </w:rPr>
        <w:t>en</w:t>
      </w:r>
      <w:r w:rsidR="00FE0DB5" w:rsidRPr="00FD659E">
        <w:rPr>
          <w:rFonts w:ascii="Arial" w:hAnsi="Arial" w:cs="Arial"/>
          <w:i/>
          <w:iCs/>
          <w:sz w:val="20"/>
          <w:szCs w:val="20"/>
        </w:rPr>
        <w:t xml:space="preserve"> zapisnik s </w:t>
      </w:r>
      <w:r w:rsidR="008C41FB" w:rsidRPr="00FD659E">
        <w:rPr>
          <w:rFonts w:ascii="Arial" w:hAnsi="Arial" w:cs="Arial"/>
          <w:i/>
          <w:iCs/>
          <w:sz w:val="20"/>
          <w:szCs w:val="20"/>
        </w:rPr>
        <w:t>1</w:t>
      </w:r>
      <w:r w:rsidR="00A4799E">
        <w:rPr>
          <w:rFonts w:ascii="Arial" w:hAnsi="Arial" w:cs="Arial"/>
          <w:i/>
          <w:iCs/>
          <w:sz w:val="20"/>
          <w:szCs w:val="20"/>
        </w:rPr>
        <w:t>4</w:t>
      </w:r>
      <w:r w:rsidR="008C41FB" w:rsidRPr="00FD659E">
        <w:rPr>
          <w:rFonts w:ascii="Arial" w:hAnsi="Arial" w:cs="Arial"/>
          <w:i/>
          <w:iCs/>
          <w:sz w:val="20"/>
          <w:szCs w:val="20"/>
        </w:rPr>
        <w:t>.</w:t>
      </w:r>
      <w:r w:rsidR="00FE0DB5" w:rsidRPr="00FD659E">
        <w:rPr>
          <w:rFonts w:ascii="Arial" w:hAnsi="Arial" w:cs="Arial"/>
          <w:i/>
          <w:iCs/>
          <w:sz w:val="20"/>
          <w:szCs w:val="20"/>
        </w:rPr>
        <w:t xml:space="preserve"> sjednice Školskog odbora održane </w:t>
      </w:r>
      <w:r w:rsidR="00A4799E">
        <w:rPr>
          <w:rFonts w:ascii="Arial" w:hAnsi="Arial" w:cs="Arial"/>
          <w:i/>
          <w:iCs/>
          <w:sz w:val="20"/>
          <w:szCs w:val="20"/>
        </w:rPr>
        <w:t>31.</w:t>
      </w:r>
      <w:r w:rsidR="001B5CEB" w:rsidRPr="00FD659E">
        <w:rPr>
          <w:rFonts w:ascii="Arial" w:hAnsi="Arial" w:cs="Arial"/>
          <w:i/>
          <w:iCs/>
          <w:sz w:val="20"/>
          <w:szCs w:val="20"/>
        </w:rPr>
        <w:t xml:space="preserve"> ožujka</w:t>
      </w:r>
      <w:r w:rsidR="00FE0DB5" w:rsidRPr="00FD659E">
        <w:rPr>
          <w:rFonts w:ascii="Arial" w:hAnsi="Arial" w:cs="Arial"/>
          <w:i/>
          <w:iCs/>
          <w:sz w:val="20"/>
          <w:szCs w:val="20"/>
        </w:rPr>
        <w:t xml:space="preserve"> 20</w:t>
      </w:r>
      <w:r w:rsidR="0072171E" w:rsidRPr="00FD659E">
        <w:rPr>
          <w:rFonts w:ascii="Arial" w:hAnsi="Arial" w:cs="Arial"/>
          <w:i/>
          <w:iCs/>
          <w:sz w:val="20"/>
          <w:szCs w:val="20"/>
        </w:rPr>
        <w:t>26.</w:t>
      </w:r>
      <w:r w:rsidR="008C41FB" w:rsidRPr="00FD659E">
        <w:rPr>
          <w:rFonts w:ascii="Arial" w:hAnsi="Arial" w:cs="Arial"/>
          <w:i/>
          <w:iCs/>
          <w:sz w:val="20"/>
          <w:szCs w:val="20"/>
        </w:rPr>
        <w:t xml:space="preserve"> </w:t>
      </w:r>
      <w:r w:rsidR="00D87265" w:rsidRPr="00FD659E">
        <w:rPr>
          <w:rFonts w:ascii="Arial" w:hAnsi="Arial" w:cs="Arial"/>
          <w:i/>
          <w:iCs/>
          <w:sz w:val="20"/>
          <w:szCs w:val="20"/>
        </w:rPr>
        <w:t>g</w:t>
      </w:r>
      <w:r w:rsidR="00C4546B" w:rsidRPr="00FD659E">
        <w:rPr>
          <w:rFonts w:ascii="Arial" w:hAnsi="Arial" w:cs="Arial"/>
          <w:i/>
          <w:iCs/>
          <w:sz w:val="20"/>
          <w:szCs w:val="20"/>
        </w:rPr>
        <w:t>odine</w:t>
      </w:r>
    </w:p>
    <w:p w14:paraId="64EDB45B" w14:textId="77777777" w:rsidR="00D87265" w:rsidRPr="00FD659E" w:rsidRDefault="00D87265" w:rsidP="00FD659E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154FB7BB" w14:textId="6C087146" w:rsidR="00A4799E" w:rsidRPr="00164E60" w:rsidRDefault="00D87265" w:rsidP="00FD659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FD659E">
        <w:rPr>
          <w:rFonts w:ascii="Arial" w:hAnsi="Arial" w:cs="Arial"/>
          <w:i/>
          <w:iCs/>
          <w:sz w:val="20"/>
          <w:szCs w:val="20"/>
        </w:rPr>
        <w:t>-</w:t>
      </w:r>
      <w:r w:rsidR="00243585" w:rsidRPr="00FD659E">
        <w:rPr>
          <w:rFonts w:ascii="Arial" w:hAnsi="Arial" w:cs="Arial"/>
          <w:i/>
          <w:iCs/>
          <w:sz w:val="20"/>
          <w:szCs w:val="20"/>
        </w:rPr>
        <w:t xml:space="preserve"> </w:t>
      </w:r>
      <w:r w:rsidR="00A4799E">
        <w:rPr>
          <w:rFonts w:ascii="Arial" w:hAnsi="Arial" w:cs="Arial"/>
          <w:i/>
          <w:iCs/>
          <w:sz w:val="20"/>
          <w:szCs w:val="20"/>
        </w:rPr>
        <w:t>Predsjednica Školskog odbora izv</w:t>
      </w:r>
      <w:r w:rsidR="00164E60">
        <w:rPr>
          <w:rFonts w:ascii="Arial" w:hAnsi="Arial" w:cs="Arial"/>
          <w:i/>
          <w:iCs/>
          <w:sz w:val="20"/>
          <w:szCs w:val="20"/>
        </w:rPr>
        <w:t>ijestila</w:t>
      </w:r>
      <w:r w:rsidR="00A4799E">
        <w:rPr>
          <w:rFonts w:ascii="Arial" w:hAnsi="Arial" w:cs="Arial"/>
          <w:i/>
          <w:iCs/>
          <w:sz w:val="20"/>
          <w:szCs w:val="20"/>
        </w:rPr>
        <w:t xml:space="preserve"> je članove o </w:t>
      </w:r>
      <w:r w:rsidR="00A4799E" w:rsidRPr="00164E60">
        <w:rPr>
          <w:rFonts w:ascii="Arial" w:hAnsi="Arial" w:cs="Arial"/>
          <w:i/>
          <w:iCs/>
          <w:sz w:val="20"/>
          <w:szCs w:val="20"/>
        </w:rPr>
        <w:t>imenovanju novog člana Školskog odbora iz reda učitelja i stručnih suradnika</w:t>
      </w:r>
    </w:p>
    <w:p w14:paraId="00137359" w14:textId="77777777" w:rsidR="00A4799E" w:rsidRDefault="00A4799E" w:rsidP="00FD659E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- Verificiran je mandat novoimenovanom članu Školskog odbora iz reda učitelja i stručnih suradnika</w:t>
      </w:r>
    </w:p>
    <w:p w14:paraId="5C63CEA5" w14:textId="4FD023FD" w:rsidR="00A4799E" w:rsidRPr="00164E60" w:rsidRDefault="00A4799E" w:rsidP="00A4799E">
      <w:pPr>
        <w:spacing w:after="160" w:line="240" w:lineRule="auto"/>
        <w:jc w:val="both"/>
        <w:rPr>
          <w:rFonts w:ascii="Arial" w:eastAsia="Calibri" w:hAnsi="Arial" w:cs="Arial"/>
          <w:i/>
          <w:iCs/>
          <w:kern w:val="2"/>
          <w:sz w:val="20"/>
          <w:szCs w:val="20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i/>
          <w:iCs/>
          <w:kern w:val="2"/>
          <w:lang w:eastAsia="en-US"/>
          <w14:ligatures w14:val="standardContextual"/>
        </w:rPr>
        <w:t xml:space="preserve">- </w:t>
      </w:r>
      <w:r w:rsidRPr="00164E60">
        <w:rPr>
          <w:rFonts w:ascii="Arial" w:eastAsia="Calibri" w:hAnsi="Arial" w:cs="Arial"/>
          <w:i/>
          <w:iCs/>
          <w:kern w:val="2"/>
          <w:sz w:val="20"/>
          <w:szCs w:val="20"/>
          <w:lang w:eastAsia="en-US"/>
          <w14:ligatures w14:val="standardContextual"/>
        </w:rPr>
        <w:t>Školski odbor jednoglasno je utvrdio Prijedlog dopune Statuta te se isti upućuje osnivaču na davanje prethodne suglasnosti.</w:t>
      </w:r>
    </w:p>
    <w:p w14:paraId="55B3B1B3" w14:textId="7F019053" w:rsidR="00A4799E" w:rsidRPr="00164E60" w:rsidRDefault="008C41FB" w:rsidP="00A4799E">
      <w:pPr>
        <w:jc w:val="both"/>
        <w:rPr>
          <w:rFonts w:ascii="Arial" w:eastAsia="Times New Roman" w:hAnsi="Arial" w:cs="Arial"/>
          <w:i/>
          <w:iCs/>
          <w:sz w:val="20"/>
          <w:szCs w:val="20"/>
          <w:lang w:eastAsia="en-US"/>
        </w:rPr>
      </w:pPr>
      <w:r w:rsidRPr="00164E60">
        <w:rPr>
          <w:rFonts w:ascii="Arial" w:eastAsia="Times New Roman" w:hAnsi="Arial" w:cs="Arial"/>
          <w:i/>
          <w:iCs/>
          <w:sz w:val="20"/>
          <w:szCs w:val="20"/>
          <w:lang w:eastAsia="en-US"/>
        </w:rPr>
        <w:t xml:space="preserve">- </w:t>
      </w:r>
      <w:r w:rsidR="00A4799E" w:rsidRPr="00164E60">
        <w:rPr>
          <w:rFonts w:ascii="Arial" w:eastAsia="Times New Roman" w:hAnsi="Arial" w:cs="Arial"/>
          <w:i/>
          <w:iCs/>
          <w:sz w:val="20"/>
          <w:szCs w:val="20"/>
          <w:lang w:eastAsia="en-US"/>
        </w:rPr>
        <w:t>Školski odbor je jednoglasno donio Odluku o provođenju redovitog godišnjeg otpisa knjižnične građe</w:t>
      </w:r>
    </w:p>
    <w:p w14:paraId="7AECF60C" w14:textId="69B4F9A4" w:rsidR="00F7634B" w:rsidRPr="00FD659E" w:rsidRDefault="00F7634B" w:rsidP="00FD659E">
      <w:pPr>
        <w:spacing w:after="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en-US"/>
        </w:rPr>
      </w:pPr>
    </w:p>
    <w:p w14:paraId="5DB3527C" w14:textId="381DB0C6" w:rsidR="00C22162" w:rsidRPr="00A4799E" w:rsidRDefault="00C22162" w:rsidP="00D87265">
      <w:pPr>
        <w:spacing w:after="0" w:line="240" w:lineRule="auto"/>
        <w:jc w:val="both"/>
        <w:rPr>
          <w:rFonts w:ascii="Arial" w:hAnsi="Arial" w:cs="Arial"/>
          <w:i/>
          <w:iCs/>
          <w:color w:val="EE0000"/>
          <w:sz w:val="20"/>
          <w:szCs w:val="20"/>
        </w:rPr>
      </w:pPr>
    </w:p>
    <w:p w14:paraId="47877CFE" w14:textId="3CC72063" w:rsidR="00C22162" w:rsidRPr="00164E60" w:rsidRDefault="007437C1" w:rsidP="006E22B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4799E">
        <w:rPr>
          <w:rFonts w:ascii="Arial" w:hAnsi="Arial" w:cs="Arial"/>
          <w:color w:val="EE0000"/>
          <w:sz w:val="20"/>
          <w:szCs w:val="20"/>
        </w:rPr>
        <w:t xml:space="preserve"> </w:t>
      </w:r>
      <w:r w:rsidR="00C22162" w:rsidRPr="00164E60">
        <w:rPr>
          <w:rFonts w:ascii="Arial" w:hAnsi="Arial" w:cs="Arial"/>
          <w:sz w:val="20"/>
          <w:szCs w:val="20"/>
        </w:rPr>
        <w:t xml:space="preserve">Sjednica je završila u </w:t>
      </w:r>
      <w:r w:rsidR="006F095B" w:rsidRPr="00164E60">
        <w:rPr>
          <w:rFonts w:ascii="Arial" w:hAnsi="Arial" w:cs="Arial"/>
          <w:sz w:val="20"/>
          <w:szCs w:val="20"/>
        </w:rPr>
        <w:t>13,</w:t>
      </w:r>
      <w:r w:rsidR="00F7634B" w:rsidRPr="00164E60">
        <w:rPr>
          <w:rFonts w:ascii="Arial" w:hAnsi="Arial" w:cs="Arial"/>
          <w:sz w:val="20"/>
          <w:szCs w:val="20"/>
        </w:rPr>
        <w:t>3</w:t>
      </w:r>
      <w:r w:rsidR="00FD659E" w:rsidRPr="00164E60">
        <w:rPr>
          <w:rFonts w:ascii="Arial" w:hAnsi="Arial" w:cs="Arial"/>
          <w:sz w:val="20"/>
          <w:szCs w:val="20"/>
        </w:rPr>
        <w:t>0</w:t>
      </w:r>
      <w:r w:rsidR="00C22162" w:rsidRPr="00164E60">
        <w:rPr>
          <w:rFonts w:ascii="Arial" w:hAnsi="Arial" w:cs="Arial"/>
          <w:sz w:val="20"/>
          <w:szCs w:val="20"/>
        </w:rPr>
        <w:t xml:space="preserve"> sati.</w:t>
      </w:r>
    </w:p>
    <w:p w14:paraId="29FCE3CF" w14:textId="5D58B98C" w:rsidR="000A1A80" w:rsidRPr="00F7634B" w:rsidRDefault="000A1A80" w:rsidP="006E22B1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402DC18" w14:textId="21DB55FF" w:rsidR="0007405E" w:rsidRPr="00F7634B" w:rsidRDefault="00C4546B" w:rsidP="00C4546B">
      <w:pPr>
        <w:spacing w:after="0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F7634B">
        <w:rPr>
          <w:rFonts w:ascii="Arial" w:hAnsi="Arial" w:cs="Arial"/>
          <w:sz w:val="20"/>
          <w:szCs w:val="20"/>
        </w:rPr>
        <w:t>P</w:t>
      </w:r>
      <w:r w:rsidR="00911782" w:rsidRPr="00F7634B">
        <w:rPr>
          <w:rFonts w:ascii="Arial" w:hAnsi="Arial" w:cs="Arial"/>
          <w:sz w:val="20"/>
          <w:szCs w:val="20"/>
        </w:rPr>
        <w:t>redsjednice</w:t>
      </w:r>
      <w:r w:rsidR="0042339E" w:rsidRPr="00F7634B">
        <w:rPr>
          <w:rFonts w:ascii="Arial" w:hAnsi="Arial" w:cs="Arial"/>
          <w:sz w:val="20"/>
          <w:szCs w:val="20"/>
        </w:rPr>
        <w:t xml:space="preserve"> </w:t>
      </w:r>
      <w:r w:rsidR="004C5A1F" w:rsidRPr="00F7634B">
        <w:rPr>
          <w:rFonts w:ascii="Arial" w:hAnsi="Arial" w:cs="Arial"/>
          <w:sz w:val="20"/>
          <w:szCs w:val="20"/>
        </w:rPr>
        <w:t>Školskog odbora</w:t>
      </w:r>
    </w:p>
    <w:p w14:paraId="4CC23892" w14:textId="2D83F62A" w:rsidR="004C5A1F" w:rsidRPr="00F7634B" w:rsidRDefault="00C4546B" w:rsidP="007F5215">
      <w:pPr>
        <w:spacing w:after="0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F7634B">
        <w:rPr>
          <w:rFonts w:ascii="Arial" w:hAnsi="Arial" w:cs="Arial"/>
          <w:sz w:val="20"/>
          <w:szCs w:val="20"/>
        </w:rPr>
        <w:t>Ana Mrđen Veršić</w:t>
      </w:r>
      <w:r w:rsidR="00911782" w:rsidRPr="00F7634B">
        <w:rPr>
          <w:rFonts w:ascii="Arial" w:hAnsi="Arial" w:cs="Arial"/>
          <w:sz w:val="20"/>
          <w:szCs w:val="20"/>
        </w:rPr>
        <w:t xml:space="preserve">, </w:t>
      </w:r>
      <w:r w:rsidR="0042339E" w:rsidRPr="00F7634B">
        <w:rPr>
          <w:rFonts w:ascii="Arial" w:hAnsi="Arial" w:cs="Arial"/>
          <w:sz w:val="20"/>
          <w:szCs w:val="20"/>
        </w:rPr>
        <w:t>prof.</w:t>
      </w:r>
    </w:p>
    <w:sectPr w:rsidR="004C5A1F" w:rsidRPr="00F7634B" w:rsidSect="00043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22CD4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5F73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142B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03CB1"/>
    <w:multiLevelType w:val="hybridMultilevel"/>
    <w:tmpl w:val="4F8036FA"/>
    <w:lvl w:ilvl="0" w:tplc="EB6E6A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B4A5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97F10"/>
    <w:multiLevelType w:val="hybridMultilevel"/>
    <w:tmpl w:val="E1B46ADE"/>
    <w:lvl w:ilvl="0" w:tplc="4A2E3D02">
      <w:numFmt w:val="bullet"/>
      <w:lvlText w:val="-"/>
      <w:lvlJc w:val="left"/>
      <w:pPr>
        <w:ind w:left="493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6" w15:restartNumberingAfterBreak="0">
    <w:nsid w:val="1BC75CE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4280D"/>
    <w:multiLevelType w:val="hybridMultilevel"/>
    <w:tmpl w:val="4EACA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F6371"/>
    <w:multiLevelType w:val="hybridMultilevel"/>
    <w:tmpl w:val="A0DE06E6"/>
    <w:lvl w:ilvl="0" w:tplc="2752F16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2B35"/>
    <w:multiLevelType w:val="hybridMultilevel"/>
    <w:tmpl w:val="D676E7B4"/>
    <w:lvl w:ilvl="0" w:tplc="66D460AA">
      <w:start w:val="1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60954FF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E2C51"/>
    <w:multiLevelType w:val="hybridMultilevel"/>
    <w:tmpl w:val="8BD27810"/>
    <w:lvl w:ilvl="0" w:tplc="6388B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F59C0"/>
    <w:multiLevelType w:val="hybridMultilevel"/>
    <w:tmpl w:val="787CD030"/>
    <w:lvl w:ilvl="0" w:tplc="54D006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947AE"/>
    <w:multiLevelType w:val="hybridMultilevel"/>
    <w:tmpl w:val="085A9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34087"/>
    <w:multiLevelType w:val="hybridMultilevel"/>
    <w:tmpl w:val="C8F4CDC0"/>
    <w:lvl w:ilvl="0" w:tplc="091005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02E87"/>
    <w:multiLevelType w:val="hybridMultilevel"/>
    <w:tmpl w:val="4EACA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474E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F17B6"/>
    <w:multiLevelType w:val="hybridMultilevel"/>
    <w:tmpl w:val="BF7C7F5A"/>
    <w:lvl w:ilvl="0" w:tplc="B2C6C97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370DED"/>
    <w:multiLevelType w:val="hybridMultilevel"/>
    <w:tmpl w:val="E03039CE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9" w15:restartNumberingAfterBreak="0">
    <w:nsid w:val="4C8C631B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5133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627BD"/>
    <w:multiLevelType w:val="hybridMultilevel"/>
    <w:tmpl w:val="D2A6EB14"/>
    <w:lvl w:ilvl="0" w:tplc="6994A8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B164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53D91"/>
    <w:multiLevelType w:val="hybridMultilevel"/>
    <w:tmpl w:val="904E87FA"/>
    <w:lvl w:ilvl="0" w:tplc="E96C9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E29C5"/>
    <w:multiLevelType w:val="hybridMultilevel"/>
    <w:tmpl w:val="255A59DA"/>
    <w:lvl w:ilvl="0" w:tplc="570C03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505F25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6" w15:restartNumberingAfterBreak="0">
    <w:nsid w:val="71EF26D7"/>
    <w:multiLevelType w:val="hybridMultilevel"/>
    <w:tmpl w:val="4EACA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B3063"/>
    <w:multiLevelType w:val="hybridMultilevel"/>
    <w:tmpl w:val="A53A2EAC"/>
    <w:lvl w:ilvl="0" w:tplc="5ECC2A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5"/>
  </w:num>
  <w:num w:numId="4">
    <w:abstractNumId w:val="6"/>
  </w:num>
  <w:num w:numId="5">
    <w:abstractNumId w:val="4"/>
  </w:num>
  <w:num w:numId="6">
    <w:abstractNumId w:val="16"/>
  </w:num>
  <w:num w:numId="7">
    <w:abstractNumId w:val="2"/>
  </w:num>
  <w:num w:numId="8">
    <w:abstractNumId w:val="0"/>
  </w:num>
  <w:num w:numId="9">
    <w:abstractNumId w:val="1"/>
  </w:num>
  <w:num w:numId="10">
    <w:abstractNumId w:val="22"/>
  </w:num>
  <w:num w:numId="11">
    <w:abstractNumId w:val="10"/>
  </w:num>
  <w:num w:numId="12">
    <w:abstractNumId w:val="17"/>
  </w:num>
  <w:num w:numId="13">
    <w:abstractNumId w:val="19"/>
  </w:num>
  <w:num w:numId="14">
    <w:abstractNumId w:val="20"/>
  </w:num>
  <w:num w:numId="15">
    <w:abstractNumId w:val="7"/>
  </w:num>
  <w:num w:numId="16">
    <w:abstractNumId w:val="1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1"/>
  </w:num>
  <w:num w:numId="20">
    <w:abstractNumId w:val="14"/>
  </w:num>
  <w:num w:numId="21">
    <w:abstractNumId w:val="27"/>
  </w:num>
  <w:num w:numId="22">
    <w:abstractNumId w:val="5"/>
  </w:num>
  <w:num w:numId="23">
    <w:abstractNumId w:val="23"/>
  </w:num>
  <w:num w:numId="24">
    <w:abstractNumId w:val="3"/>
  </w:num>
  <w:num w:numId="25">
    <w:abstractNumId w:val="8"/>
  </w:num>
  <w:num w:numId="26">
    <w:abstractNumId w:val="24"/>
  </w:num>
  <w:num w:numId="27">
    <w:abstractNumId w:val="15"/>
  </w:num>
  <w:num w:numId="28">
    <w:abstractNumId w:val="26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C9A"/>
    <w:rsid w:val="000005C8"/>
    <w:rsid w:val="0004039F"/>
    <w:rsid w:val="0004388A"/>
    <w:rsid w:val="000443DD"/>
    <w:rsid w:val="000530B3"/>
    <w:rsid w:val="00055985"/>
    <w:rsid w:val="00057EA9"/>
    <w:rsid w:val="00064B51"/>
    <w:rsid w:val="00072969"/>
    <w:rsid w:val="0007405E"/>
    <w:rsid w:val="000A1A80"/>
    <w:rsid w:val="000A39D6"/>
    <w:rsid w:val="000C67FB"/>
    <w:rsid w:val="000C71D1"/>
    <w:rsid w:val="000D22C3"/>
    <w:rsid w:val="001544F4"/>
    <w:rsid w:val="00155723"/>
    <w:rsid w:val="00157ED9"/>
    <w:rsid w:val="00164E60"/>
    <w:rsid w:val="001836D1"/>
    <w:rsid w:val="00187E21"/>
    <w:rsid w:val="001902A1"/>
    <w:rsid w:val="001A01FB"/>
    <w:rsid w:val="001B5CEB"/>
    <w:rsid w:val="001D3D50"/>
    <w:rsid w:val="001E0BE5"/>
    <w:rsid w:val="001E51BC"/>
    <w:rsid w:val="00231149"/>
    <w:rsid w:val="00243585"/>
    <w:rsid w:val="00261E16"/>
    <w:rsid w:val="0026764E"/>
    <w:rsid w:val="002771F9"/>
    <w:rsid w:val="00283546"/>
    <w:rsid w:val="00292809"/>
    <w:rsid w:val="002B3A43"/>
    <w:rsid w:val="002C0E8F"/>
    <w:rsid w:val="002C39F5"/>
    <w:rsid w:val="002C3BC4"/>
    <w:rsid w:val="002C67A1"/>
    <w:rsid w:val="002F05C2"/>
    <w:rsid w:val="002F3826"/>
    <w:rsid w:val="002F40F6"/>
    <w:rsid w:val="002F64F7"/>
    <w:rsid w:val="00317B17"/>
    <w:rsid w:val="00332694"/>
    <w:rsid w:val="00347F0A"/>
    <w:rsid w:val="003713DA"/>
    <w:rsid w:val="00375524"/>
    <w:rsid w:val="003777FC"/>
    <w:rsid w:val="00391E58"/>
    <w:rsid w:val="003955EB"/>
    <w:rsid w:val="003B126E"/>
    <w:rsid w:val="003E2474"/>
    <w:rsid w:val="003F0674"/>
    <w:rsid w:val="00412676"/>
    <w:rsid w:val="004130FC"/>
    <w:rsid w:val="00422808"/>
    <w:rsid w:val="0042339E"/>
    <w:rsid w:val="00434FEB"/>
    <w:rsid w:val="004373D8"/>
    <w:rsid w:val="00454B8E"/>
    <w:rsid w:val="00457D1A"/>
    <w:rsid w:val="00470B1B"/>
    <w:rsid w:val="004849A8"/>
    <w:rsid w:val="004A6B52"/>
    <w:rsid w:val="004B0444"/>
    <w:rsid w:val="004C5A1F"/>
    <w:rsid w:val="004D2C08"/>
    <w:rsid w:val="00520D3C"/>
    <w:rsid w:val="00543FD9"/>
    <w:rsid w:val="00552500"/>
    <w:rsid w:val="00552694"/>
    <w:rsid w:val="0056058C"/>
    <w:rsid w:val="00563E67"/>
    <w:rsid w:val="005904DF"/>
    <w:rsid w:val="005A181A"/>
    <w:rsid w:val="005A7A8B"/>
    <w:rsid w:val="005B1816"/>
    <w:rsid w:val="005D60E4"/>
    <w:rsid w:val="005D6863"/>
    <w:rsid w:val="005F7C2B"/>
    <w:rsid w:val="006005FD"/>
    <w:rsid w:val="00601DA4"/>
    <w:rsid w:val="00604D03"/>
    <w:rsid w:val="0063306E"/>
    <w:rsid w:val="00633149"/>
    <w:rsid w:val="00633D62"/>
    <w:rsid w:val="00636DF9"/>
    <w:rsid w:val="0064156D"/>
    <w:rsid w:val="00660097"/>
    <w:rsid w:val="00660367"/>
    <w:rsid w:val="00664AC6"/>
    <w:rsid w:val="00666875"/>
    <w:rsid w:val="00683F99"/>
    <w:rsid w:val="006859D1"/>
    <w:rsid w:val="00693C99"/>
    <w:rsid w:val="006C3286"/>
    <w:rsid w:val="006D3B0E"/>
    <w:rsid w:val="006E22B1"/>
    <w:rsid w:val="006E630C"/>
    <w:rsid w:val="006F095B"/>
    <w:rsid w:val="0072171E"/>
    <w:rsid w:val="00727899"/>
    <w:rsid w:val="007437C1"/>
    <w:rsid w:val="00753DBA"/>
    <w:rsid w:val="00753E3B"/>
    <w:rsid w:val="007570CC"/>
    <w:rsid w:val="00762940"/>
    <w:rsid w:val="00767458"/>
    <w:rsid w:val="0078755A"/>
    <w:rsid w:val="007910BC"/>
    <w:rsid w:val="0079570D"/>
    <w:rsid w:val="0079670B"/>
    <w:rsid w:val="007B2B72"/>
    <w:rsid w:val="007B793D"/>
    <w:rsid w:val="007D467A"/>
    <w:rsid w:val="007F029A"/>
    <w:rsid w:val="007F5215"/>
    <w:rsid w:val="00803958"/>
    <w:rsid w:val="0080397A"/>
    <w:rsid w:val="00807AD4"/>
    <w:rsid w:val="00823882"/>
    <w:rsid w:val="008703E2"/>
    <w:rsid w:val="00871AE6"/>
    <w:rsid w:val="0088659A"/>
    <w:rsid w:val="008C41FB"/>
    <w:rsid w:val="008D1525"/>
    <w:rsid w:val="008D1EA0"/>
    <w:rsid w:val="008F1A95"/>
    <w:rsid w:val="009063C1"/>
    <w:rsid w:val="00911782"/>
    <w:rsid w:val="0091260C"/>
    <w:rsid w:val="009150F3"/>
    <w:rsid w:val="009172DD"/>
    <w:rsid w:val="00943069"/>
    <w:rsid w:val="00945E60"/>
    <w:rsid w:val="009665D9"/>
    <w:rsid w:val="009668FD"/>
    <w:rsid w:val="0097038C"/>
    <w:rsid w:val="00981F30"/>
    <w:rsid w:val="00994AC4"/>
    <w:rsid w:val="009A651F"/>
    <w:rsid w:val="009C1FE7"/>
    <w:rsid w:val="009C44D7"/>
    <w:rsid w:val="009C5C24"/>
    <w:rsid w:val="009D0F61"/>
    <w:rsid w:val="009D51CC"/>
    <w:rsid w:val="009F18CB"/>
    <w:rsid w:val="00A05F0E"/>
    <w:rsid w:val="00A4799E"/>
    <w:rsid w:val="00A63317"/>
    <w:rsid w:val="00A64C39"/>
    <w:rsid w:val="00A94353"/>
    <w:rsid w:val="00AA2069"/>
    <w:rsid w:val="00AC76CB"/>
    <w:rsid w:val="00AD22C5"/>
    <w:rsid w:val="00AD63A6"/>
    <w:rsid w:val="00AE23A7"/>
    <w:rsid w:val="00B159A7"/>
    <w:rsid w:val="00B37658"/>
    <w:rsid w:val="00B418E4"/>
    <w:rsid w:val="00B62016"/>
    <w:rsid w:val="00B70196"/>
    <w:rsid w:val="00B852AF"/>
    <w:rsid w:val="00BB1F8E"/>
    <w:rsid w:val="00BB3991"/>
    <w:rsid w:val="00BB6E37"/>
    <w:rsid w:val="00BC1DDB"/>
    <w:rsid w:val="00BD6A22"/>
    <w:rsid w:val="00C00ABC"/>
    <w:rsid w:val="00C157C5"/>
    <w:rsid w:val="00C22162"/>
    <w:rsid w:val="00C30A69"/>
    <w:rsid w:val="00C4546B"/>
    <w:rsid w:val="00C52581"/>
    <w:rsid w:val="00C63678"/>
    <w:rsid w:val="00C63876"/>
    <w:rsid w:val="00C71D99"/>
    <w:rsid w:val="00C729C4"/>
    <w:rsid w:val="00C82A0C"/>
    <w:rsid w:val="00C84549"/>
    <w:rsid w:val="00CB2D8D"/>
    <w:rsid w:val="00CB441A"/>
    <w:rsid w:val="00CB55E0"/>
    <w:rsid w:val="00CB78DF"/>
    <w:rsid w:val="00CE7C87"/>
    <w:rsid w:val="00D116D7"/>
    <w:rsid w:val="00D34693"/>
    <w:rsid w:val="00D42A9E"/>
    <w:rsid w:val="00D5070F"/>
    <w:rsid w:val="00D80F25"/>
    <w:rsid w:val="00D81385"/>
    <w:rsid w:val="00D87265"/>
    <w:rsid w:val="00DA2BB7"/>
    <w:rsid w:val="00DB5990"/>
    <w:rsid w:val="00DB5E62"/>
    <w:rsid w:val="00DC5E4B"/>
    <w:rsid w:val="00DD22B8"/>
    <w:rsid w:val="00DD6C9A"/>
    <w:rsid w:val="00DE2335"/>
    <w:rsid w:val="00DF2555"/>
    <w:rsid w:val="00E02091"/>
    <w:rsid w:val="00E035D0"/>
    <w:rsid w:val="00E07739"/>
    <w:rsid w:val="00E173C4"/>
    <w:rsid w:val="00E24DB7"/>
    <w:rsid w:val="00E27E50"/>
    <w:rsid w:val="00E54634"/>
    <w:rsid w:val="00E63CE0"/>
    <w:rsid w:val="00EB2DB2"/>
    <w:rsid w:val="00EC2435"/>
    <w:rsid w:val="00ED5F18"/>
    <w:rsid w:val="00EE4818"/>
    <w:rsid w:val="00EF0320"/>
    <w:rsid w:val="00EF32A7"/>
    <w:rsid w:val="00EF51FA"/>
    <w:rsid w:val="00F736D1"/>
    <w:rsid w:val="00F75F91"/>
    <w:rsid w:val="00F7634B"/>
    <w:rsid w:val="00F81ACE"/>
    <w:rsid w:val="00FC22C9"/>
    <w:rsid w:val="00FD659E"/>
    <w:rsid w:val="00FE0DB5"/>
    <w:rsid w:val="00FE3738"/>
    <w:rsid w:val="00FF2B00"/>
    <w:rsid w:val="00F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A797"/>
  <w15:docId w15:val="{88E1DF01-6047-4077-BB29-32056E43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6C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F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7C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Mladenka Maleš</cp:lastModifiedBy>
  <cp:revision>26</cp:revision>
  <cp:lastPrinted>2026-07-15T07:49:00Z</cp:lastPrinted>
  <dcterms:created xsi:type="dcterms:W3CDTF">2024-10-13T17:03:00Z</dcterms:created>
  <dcterms:modified xsi:type="dcterms:W3CDTF">2026-07-15T07:50:00Z</dcterms:modified>
</cp:coreProperties>
</file>