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4ACCE" w14:textId="77777777" w:rsidR="0085674B" w:rsidRDefault="0085674B" w:rsidP="0085674B">
      <w:pPr>
        <w:pStyle w:val="StandardWeb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OŠ ZADARSKI OTOCI – ZADAR</w:t>
      </w:r>
    </w:p>
    <w:p w14:paraId="3176174E" w14:textId="77777777" w:rsidR="0085674B" w:rsidRDefault="0085674B" w:rsidP="0085674B">
      <w:pPr>
        <w:pStyle w:val="StandardWeb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ŠKOLSKA KUHINJA – RUČAK- MENI</w:t>
      </w:r>
    </w:p>
    <w:p w14:paraId="1A68D538" w14:textId="23A6353F" w:rsidR="0085674B" w:rsidRDefault="0085674B" w:rsidP="0085674B">
      <w:pPr>
        <w:pStyle w:val="StandardWeb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Meni za razdoblje od </w:t>
      </w:r>
      <w:r w:rsidR="005E18C6">
        <w:rPr>
          <w:color w:val="000000"/>
          <w:sz w:val="27"/>
          <w:szCs w:val="27"/>
        </w:rPr>
        <w:t>08</w:t>
      </w:r>
      <w:r>
        <w:rPr>
          <w:color w:val="000000"/>
          <w:sz w:val="27"/>
          <w:szCs w:val="27"/>
        </w:rPr>
        <w:t xml:space="preserve">. </w:t>
      </w:r>
      <w:r w:rsidR="005E18C6">
        <w:rPr>
          <w:color w:val="000000"/>
          <w:sz w:val="27"/>
          <w:szCs w:val="27"/>
        </w:rPr>
        <w:t>rujna</w:t>
      </w:r>
      <w:r>
        <w:rPr>
          <w:color w:val="000000"/>
          <w:sz w:val="27"/>
          <w:szCs w:val="27"/>
        </w:rPr>
        <w:t xml:space="preserve"> do 1</w:t>
      </w:r>
      <w:r w:rsidR="005E18C6">
        <w:rPr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.</w:t>
      </w:r>
      <w:r w:rsidR="005E18C6">
        <w:rPr>
          <w:color w:val="000000"/>
          <w:sz w:val="27"/>
          <w:szCs w:val="27"/>
        </w:rPr>
        <w:t xml:space="preserve"> rujna</w:t>
      </w:r>
      <w:r>
        <w:rPr>
          <w:color w:val="000000"/>
          <w:sz w:val="27"/>
          <w:szCs w:val="27"/>
        </w:rPr>
        <w:t xml:space="preserve"> 2026.</w:t>
      </w:r>
    </w:p>
    <w:p w14:paraId="0B06FBE3" w14:textId="6214163C" w:rsidR="00F97EA0" w:rsidRDefault="00F97EA0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417"/>
        <w:gridCol w:w="2034"/>
        <w:gridCol w:w="5611"/>
      </w:tblGrid>
      <w:tr w:rsidR="005E18C6" w14:paraId="11B101D8" w14:textId="77777777" w:rsidTr="005E18C6">
        <w:trPr>
          <w:trHeight w:val="456"/>
        </w:trPr>
        <w:tc>
          <w:tcPr>
            <w:tcW w:w="1540" w:type="dxa"/>
            <w:shd w:val="clear" w:color="auto" w:fill="BFBFBF" w:themeFill="background1" w:themeFillShade="BF"/>
            <w:vAlign w:val="center"/>
          </w:tcPr>
          <w:p w14:paraId="5E586BC5" w14:textId="2152AD3D" w:rsidR="0002723F" w:rsidRDefault="0002723F" w:rsidP="0002723F">
            <w:pPr>
              <w:jc w:val="center"/>
            </w:pPr>
            <w:r>
              <w:t>DATUM</w:t>
            </w:r>
          </w:p>
        </w:tc>
        <w:tc>
          <w:tcPr>
            <w:tcW w:w="2293" w:type="dxa"/>
            <w:shd w:val="clear" w:color="auto" w:fill="BFBFBF" w:themeFill="background1" w:themeFillShade="BF"/>
            <w:vAlign w:val="center"/>
          </w:tcPr>
          <w:p w14:paraId="012B54D0" w14:textId="5D203095" w:rsidR="0002723F" w:rsidRDefault="0002723F" w:rsidP="0002723F">
            <w:pPr>
              <w:jc w:val="center"/>
            </w:pPr>
            <w:r>
              <w:t>DAN U TJEDNU</w:t>
            </w:r>
          </w:p>
        </w:tc>
        <w:tc>
          <w:tcPr>
            <w:tcW w:w="5229" w:type="dxa"/>
            <w:shd w:val="clear" w:color="auto" w:fill="BFBFBF" w:themeFill="background1" w:themeFillShade="BF"/>
            <w:vAlign w:val="center"/>
          </w:tcPr>
          <w:p w14:paraId="766166C8" w14:textId="4BAA07C9" w:rsidR="0002723F" w:rsidRDefault="0002723F" w:rsidP="0002723F">
            <w:pPr>
              <w:jc w:val="center"/>
            </w:pPr>
            <w:r>
              <w:t>MENI</w:t>
            </w:r>
          </w:p>
        </w:tc>
      </w:tr>
      <w:tr w:rsidR="005E18C6" w14:paraId="6537785B" w14:textId="77777777" w:rsidTr="003E61FF">
        <w:tc>
          <w:tcPr>
            <w:tcW w:w="0" w:type="auto"/>
            <w:vAlign w:val="center"/>
          </w:tcPr>
          <w:p w14:paraId="719E65DB" w14:textId="43562F8C" w:rsidR="0002723F" w:rsidRDefault="005E18C6">
            <w:r>
              <w:t>08</w:t>
            </w:r>
            <w:r w:rsidR="003E61FF">
              <w:t>.0</w:t>
            </w:r>
            <w:r>
              <w:t>9</w:t>
            </w:r>
          </w:p>
        </w:tc>
        <w:tc>
          <w:tcPr>
            <w:tcW w:w="0" w:type="auto"/>
            <w:vAlign w:val="center"/>
          </w:tcPr>
          <w:p w14:paraId="64B66D41" w14:textId="6A6A1BD4" w:rsidR="003E61FF" w:rsidRDefault="003E61FF">
            <w:r>
              <w:t>Utorak</w:t>
            </w:r>
          </w:p>
        </w:tc>
        <w:tc>
          <w:tcPr>
            <w:tcW w:w="0" w:type="auto"/>
            <w:vAlign w:val="center"/>
          </w:tcPr>
          <w:p w14:paraId="06AEAF0B" w14:textId="18630749" w:rsidR="00C375CA" w:rsidRDefault="005E18C6" w:rsidP="00C375CA">
            <w:r>
              <w:t>Tjestenina s umakom bolognese, sezonska salata, kruh</w:t>
            </w:r>
            <w:r w:rsidR="00C375CA">
              <w:br/>
              <w:t>Užina/desert: sezonsko voće</w:t>
            </w:r>
          </w:p>
          <w:p w14:paraId="458A49A1" w14:textId="0CFC91F4" w:rsidR="006724A9" w:rsidRDefault="006724A9" w:rsidP="00C375CA"/>
        </w:tc>
      </w:tr>
      <w:tr w:rsidR="005E18C6" w14:paraId="33C9BEAC" w14:textId="77777777" w:rsidTr="003E61FF">
        <w:tc>
          <w:tcPr>
            <w:tcW w:w="0" w:type="auto"/>
            <w:vAlign w:val="center"/>
          </w:tcPr>
          <w:p w14:paraId="51D501B6" w14:textId="3A15C1A9" w:rsidR="0002723F" w:rsidRDefault="005E18C6">
            <w:r>
              <w:t>09.09.</w:t>
            </w:r>
          </w:p>
        </w:tc>
        <w:tc>
          <w:tcPr>
            <w:tcW w:w="0" w:type="auto"/>
            <w:vAlign w:val="center"/>
          </w:tcPr>
          <w:p w14:paraId="73AF7E14" w14:textId="0B0F8F36" w:rsidR="0002723F" w:rsidRDefault="003E61FF">
            <w:r>
              <w:t>Srijeda</w:t>
            </w:r>
          </w:p>
        </w:tc>
        <w:tc>
          <w:tcPr>
            <w:tcW w:w="0" w:type="auto"/>
            <w:vAlign w:val="center"/>
          </w:tcPr>
          <w:p w14:paraId="47777190" w14:textId="3C529F12" w:rsidR="00C375CA" w:rsidRDefault="005E18C6" w:rsidP="00C375CA">
            <w:r>
              <w:t>Varivo s piletinom, graškom, povrćem i noklicama, sezonska salata,kruh</w:t>
            </w:r>
            <w:r>
              <w:br/>
            </w:r>
            <w:r w:rsidR="00C375CA">
              <w:t xml:space="preserve">Užina/desert: </w:t>
            </w:r>
            <w:r>
              <w:t xml:space="preserve">krafna </w:t>
            </w:r>
          </w:p>
          <w:p w14:paraId="2E84B2BD" w14:textId="243EBF83" w:rsidR="006724A9" w:rsidRDefault="006724A9"/>
        </w:tc>
      </w:tr>
      <w:tr w:rsidR="005E18C6" w14:paraId="6F8A915A" w14:textId="77777777" w:rsidTr="003E61FF">
        <w:tc>
          <w:tcPr>
            <w:tcW w:w="0" w:type="auto"/>
            <w:vAlign w:val="center"/>
          </w:tcPr>
          <w:p w14:paraId="74ED4DE2" w14:textId="17D6714B" w:rsidR="0002723F" w:rsidRDefault="003E61FF">
            <w:r>
              <w:t>1</w:t>
            </w:r>
            <w:r w:rsidR="005E18C6">
              <w:t>0.09.</w:t>
            </w:r>
          </w:p>
        </w:tc>
        <w:tc>
          <w:tcPr>
            <w:tcW w:w="0" w:type="auto"/>
            <w:vAlign w:val="center"/>
          </w:tcPr>
          <w:p w14:paraId="4ED1CAB7" w14:textId="52913697" w:rsidR="0002723F" w:rsidRDefault="003E61FF">
            <w:r>
              <w:t>Četvrtak</w:t>
            </w:r>
          </w:p>
        </w:tc>
        <w:tc>
          <w:tcPr>
            <w:tcW w:w="0" w:type="auto"/>
            <w:vAlign w:val="center"/>
          </w:tcPr>
          <w:p w14:paraId="33969BA8" w14:textId="440E097B" w:rsidR="0002723F" w:rsidRDefault="005E18C6">
            <w:r>
              <w:t>Svinjski kare u umaku od povrća, pire od krumpira, sezonska salata,kruh</w:t>
            </w:r>
            <w:r w:rsidR="00221017">
              <w:br/>
              <w:t xml:space="preserve">Užina/desert: </w:t>
            </w:r>
            <w:r>
              <w:t>sezonsko voće</w:t>
            </w:r>
          </w:p>
          <w:p w14:paraId="615AB2CF" w14:textId="0F25AE26" w:rsidR="006724A9" w:rsidRDefault="006724A9"/>
        </w:tc>
      </w:tr>
      <w:tr w:rsidR="005E18C6" w14:paraId="40DFCA74" w14:textId="77777777" w:rsidTr="003E61FF">
        <w:tc>
          <w:tcPr>
            <w:tcW w:w="0" w:type="auto"/>
            <w:vAlign w:val="center"/>
          </w:tcPr>
          <w:p w14:paraId="20D984C6" w14:textId="79E5A6F6" w:rsidR="003E61FF" w:rsidRDefault="003E61FF">
            <w:r>
              <w:t>15.0</w:t>
            </w:r>
            <w:r w:rsidR="002B17BF">
              <w:t>9.</w:t>
            </w:r>
          </w:p>
        </w:tc>
        <w:tc>
          <w:tcPr>
            <w:tcW w:w="0" w:type="auto"/>
            <w:vAlign w:val="center"/>
          </w:tcPr>
          <w:p w14:paraId="53C770ED" w14:textId="3D11B8CA" w:rsidR="003E61FF" w:rsidRDefault="003E61FF">
            <w:r>
              <w:t>Petak</w:t>
            </w:r>
          </w:p>
        </w:tc>
        <w:tc>
          <w:tcPr>
            <w:tcW w:w="0" w:type="auto"/>
            <w:vAlign w:val="center"/>
          </w:tcPr>
          <w:p w14:paraId="71D0B1DB" w14:textId="1F7E80D5" w:rsidR="003E61FF" w:rsidRDefault="005E18C6">
            <w:r>
              <w:t>Panirani fileti ribe, kuhana blitva s krumpirom, kruh</w:t>
            </w:r>
            <w:r w:rsidR="00221017">
              <w:br/>
              <w:t xml:space="preserve">Užina/desert: </w:t>
            </w:r>
            <w:r>
              <w:t>krafna s čokoladom</w:t>
            </w:r>
          </w:p>
          <w:p w14:paraId="25441B80" w14:textId="33DE4A2F" w:rsidR="006724A9" w:rsidRDefault="006724A9"/>
        </w:tc>
      </w:tr>
    </w:tbl>
    <w:p w14:paraId="37A5EBE4" w14:textId="77777777" w:rsidR="0002723F" w:rsidRDefault="0002723F"/>
    <w:sectPr w:rsidR="000272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EA0"/>
    <w:rsid w:val="0002723F"/>
    <w:rsid w:val="00221017"/>
    <w:rsid w:val="002B17BF"/>
    <w:rsid w:val="003E61FF"/>
    <w:rsid w:val="005E18C6"/>
    <w:rsid w:val="006724A9"/>
    <w:rsid w:val="0085674B"/>
    <w:rsid w:val="00B57ABF"/>
    <w:rsid w:val="00C375CA"/>
    <w:rsid w:val="00F97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AC64A"/>
  <w15:chartTrackingRefBased/>
  <w15:docId w15:val="{62314056-43CA-4067-B550-D5113ADFE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856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39"/>
    <w:rsid w:val="000272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85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2026-05-11T08:38:00Z</cp:lastPrinted>
  <dcterms:created xsi:type="dcterms:W3CDTF">2026-05-11T07:02:00Z</dcterms:created>
  <dcterms:modified xsi:type="dcterms:W3CDTF">2026-09-09T06:55:00Z</dcterms:modified>
</cp:coreProperties>
</file>