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54ACCE" w14:textId="77777777" w:rsidR="0085674B" w:rsidRDefault="0085674B" w:rsidP="0085674B">
      <w:pPr>
        <w:pStyle w:val="StandardWeb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OŠ ZADARSKI OTOCI – ZADAR</w:t>
      </w:r>
    </w:p>
    <w:p w14:paraId="3176174E" w14:textId="77777777" w:rsidR="0085674B" w:rsidRDefault="0085674B" w:rsidP="0085674B">
      <w:pPr>
        <w:pStyle w:val="StandardWeb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ŠKOLSKA KUHINJA – RUČAK- MENI</w:t>
      </w:r>
    </w:p>
    <w:p w14:paraId="1A68D538" w14:textId="324908D3" w:rsidR="0085674B" w:rsidRDefault="0085674B" w:rsidP="0085674B">
      <w:pPr>
        <w:pStyle w:val="StandardWeb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Meni za razdoblje od 1</w:t>
      </w:r>
      <w:r w:rsidR="00836C8E">
        <w:rPr>
          <w:color w:val="000000"/>
          <w:sz w:val="27"/>
          <w:szCs w:val="27"/>
        </w:rPr>
        <w:t>4</w:t>
      </w:r>
      <w:r>
        <w:rPr>
          <w:color w:val="000000"/>
          <w:sz w:val="27"/>
          <w:szCs w:val="27"/>
        </w:rPr>
        <w:t xml:space="preserve">. </w:t>
      </w:r>
      <w:r w:rsidR="00836C8E">
        <w:rPr>
          <w:color w:val="000000"/>
          <w:sz w:val="27"/>
          <w:szCs w:val="27"/>
        </w:rPr>
        <w:t>rujna</w:t>
      </w:r>
      <w:r>
        <w:rPr>
          <w:color w:val="000000"/>
          <w:sz w:val="27"/>
          <w:szCs w:val="27"/>
        </w:rPr>
        <w:t xml:space="preserve"> do </w:t>
      </w:r>
      <w:r w:rsidR="00836C8E">
        <w:rPr>
          <w:color w:val="000000"/>
          <w:sz w:val="27"/>
          <w:szCs w:val="27"/>
        </w:rPr>
        <w:t>18. rujna</w:t>
      </w:r>
      <w:r>
        <w:rPr>
          <w:color w:val="000000"/>
          <w:sz w:val="27"/>
          <w:szCs w:val="27"/>
        </w:rPr>
        <w:t xml:space="preserve"> 2026.</w:t>
      </w:r>
    </w:p>
    <w:p w14:paraId="0B06FBE3" w14:textId="6214163C" w:rsidR="00F97EA0" w:rsidRDefault="00F97EA0"/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560"/>
        <w:gridCol w:w="2326"/>
        <w:gridCol w:w="5176"/>
      </w:tblGrid>
      <w:tr w:rsidR="00836C8E" w14:paraId="11B101D8" w14:textId="77777777" w:rsidTr="00221017">
        <w:trPr>
          <w:trHeight w:val="456"/>
        </w:trPr>
        <w:tc>
          <w:tcPr>
            <w:tcW w:w="1696" w:type="dxa"/>
            <w:shd w:val="clear" w:color="auto" w:fill="BFBFBF" w:themeFill="background1" w:themeFillShade="BF"/>
            <w:vAlign w:val="center"/>
          </w:tcPr>
          <w:p w14:paraId="5E586BC5" w14:textId="2152AD3D" w:rsidR="0002723F" w:rsidRDefault="0002723F" w:rsidP="0002723F">
            <w:pPr>
              <w:jc w:val="center"/>
            </w:pPr>
            <w:r>
              <w:t>DATUM</w:t>
            </w:r>
          </w:p>
        </w:tc>
        <w:tc>
          <w:tcPr>
            <w:tcW w:w="2552" w:type="dxa"/>
            <w:shd w:val="clear" w:color="auto" w:fill="BFBFBF" w:themeFill="background1" w:themeFillShade="BF"/>
            <w:vAlign w:val="center"/>
          </w:tcPr>
          <w:p w14:paraId="012B54D0" w14:textId="5D203095" w:rsidR="0002723F" w:rsidRDefault="0002723F" w:rsidP="0002723F">
            <w:pPr>
              <w:jc w:val="center"/>
            </w:pPr>
            <w:r>
              <w:t>DAN U TJEDNU</w:t>
            </w:r>
          </w:p>
        </w:tc>
        <w:tc>
          <w:tcPr>
            <w:tcW w:w="4814" w:type="dxa"/>
            <w:shd w:val="clear" w:color="auto" w:fill="BFBFBF" w:themeFill="background1" w:themeFillShade="BF"/>
            <w:vAlign w:val="center"/>
          </w:tcPr>
          <w:p w14:paraId="766166C8" w14:textId="4BAA07C9" w:rsidR="0002723F" w:rsidRDefault="0002723F" w:rsidP="0002723F">
            <w:pPr>
              <w:jc w:val="center"/>
            </w:pPr>
            <w:r>
              <w:t>MENI</w:t>
            </w:r>
          </w:p>
        </w:tc>
      </w:tr>
      <w:tr w:rsidR="00836C8E" w14:paraId="2116B973" w14:textId="77777777" w:rsidTr="003E61FF">
        <w:tc>
          <w:tcPr>
            <w:tcW w:w="0" w:type="auto"/>
            <w:vAlign w:val="center"/>
          </w:tcPr>
          <w:p w14:paraId="22EFD0F6" w14:textId="33EFF8DA" w:rsidR="0002723F" w:rsidRDefault="003E61FF">
            <w:r>
              <w:t>1</w:t>
            </w:r>
            <w:r w:rsidR="00836C8E">
              <w:t>4</w:t>
            </w:r>
            <w:r>
              <w:t>.0</w:t>
            </w:r>
            <w:r w:rsidR="00836C8E">
              <w:t>9</w:t>
            </w:r>
          </w:p>
        </w:tc>
        <w:tc>
          <w:tcPr>
            <w:tcW w:w="0" w:type="auto"/>
            <w:vAlign w:val="center"/>
          </w:tcPr>
          <w:p w14:paraId="65303778" w14:textId="33023EEF" w:rsidR="0002723F" w:rsidRDefault="003E61FF">
            <w:r>
              <w:t>Ponedjeljak</w:t>
            </w:r>
          </w:p>
        </w:tc>
        <w:tc>
          <w:tcPr>
            <w:tcW w:w="0" w:type="auto"/>
            <w:vAlign w:val="center"/>
          </w:tcPr>
          <w:p w14:paraId="39728214" w14:textId="389FC29A" w:rsidR="003E61FF" w:rsidRDefault="00836C8E">
            <w:r>
              <w:t xml:space="preserve">Pohana piletina, sezonsko povrće, </w:t>
            </w:r>
            <w:r w:rsidR="00221017">
              <w:t xml:space="preserve">sezonska </w:t>
            </w:r>
            <w:r w:rsidR="003E61FF">
              <w:t>salata,</w:t>
            </w:r>
            <w:r w:rsidR="00221017">
              <w:t xml:space="preserve"> </w:t>
            </w:r>
            <w:r w:rsidR="003E61FF">
              <w:t>kruh</w:t>
            </w:r>
          </w:p>
          <w:p w14:paraId="4A5DD68C" w14:textId="03048DD3" w:rsidR="0002723F" w:rsidRDefault="003E61FF">
            <w:r>
              <w:t xml:space="preserve">Užina/desert: </w:t>
            </w:r>
            <w:r w:rsidR="00836C8E">
              <w:t>voćni jogurt</w:t>
            </w:r>
          </w:p>
          <w:p w14:paraId="05CCE917" w14:textId="15F746A5" w:rsidR="006724A9" w:rsidRDefault="006724A9"/>
        </w:tc>
      </w:tr>
      <w:tr w:rsidR="00836C8E" w14:paraId="6537785B" w14:textId="77777777" w:rsidTr="003E61FF">
        <w:tc>
          <w:tcPr>
            <w:tcW w:w="0" w:type="auto"/>
            <w:vAlign w:val="center"/>
          </w:tcPr>
          <w:p w14:paraId="719E65DB" w14:textId="1011340E" w:rsidR="0002723F" w:rsidRDefault="003E61FF">
            <w:r>
              <w:t>1</w:t>
            </w:r>
            <w:r w:rsidR="00836C8E">
              <w:t>5</w:t>
            </w:r>
            <w:r>
              <w:t>.0</w:t>
            </w:r>
            <w:r w:rsidR="00836C8E">
              <w:t>9</w:t>
            </w:r>
          </w:p>
        </w:tc>
        <w:tc>
          <w:tcPr>
            <w:tcW w:w="0" w:type="auto"/>
            <w:vAlign w:val="center"/>
          </w:tcPr>
          <w:p w14:paraId="64B66D41" w14:textId="6A6A1BD4" w:rsidR="003E61FF" w:rsidRDefault="003E61FF">
            <w:r>
              <w:t>Utorak</w:t>
            </w:r>
          </w:p>
        </w:tc>
        <w:tc>
          <w:tcPr>
            <w:tcW w:w="0" w:type="auto"/>
            <w:vAlign w:val="center"/>
          </w:tcPr>
          <w:p w14:paraId="06AEAF0B" w14:textId="7635F2E3" w:rsidR="00C375CA" w:rsidRDefault="00836C8E" w:rsidP="00C375CA">
            <w:r w:rsidRPr="00836C8E">
              <w:t>Goveđi gulaš s povrćem</w:t>
            </w:r>
            <w:r w:rsidRPr="00836C8E">
              <w:tab/>
              <w:t xml:space="preserve">, </w:t>
            </w:r>
            <w:r>
              <w:t>palenta</w:t>
            </w:r>
            <w:r w:rsidRPr="00836C8E">
              <w:t>,</w:t>
            </w:r>
            <w:r>
              <w:t xml:space="preserve"> sezonska </w:t>
            </w:r>
            <w:r w:rsidRPr="00836C8E">
              <w:t>salata, kruh</w:t>
            </w:r>
            <w:r w:rsidR="00C375CA">
              <w:br/>
              <w:t>Užina/desert: sezonsko voće</w:t>
            </w:r>
          </w:p>
          <w:p w14:paraId="458A49A1" w14:textId="0CFC91F4" w:rsidR="006724A9" w:rsidRDefault="006724A9" w:rsidP="00C375CA"/>
        </w:tc>
      </w:tr>
      <w:tr w:rsidR="00836C8E" w14:paraId="33C9BEAC" w14:textId="77777777" w:rsidTr="003E61FF">
        <w:tc>
          <w:tcPr>
            <w:tcW w:w="0" w:type="auto"/>
            <w:vAlign w:val="center"/>
          </w:tcPr>
          <w:p w14:paraId="51D501B6" w14:textId="47B851AA" w:rsidR="0002723F" w:rsidRDefault="003E61FF">
            <w:r>
              <w:t>1</w:t>
            </w:r>
            <w:r w:rsidR="00836C8E">
              <w:t>6.09.</w:t>
            </w:r>
          </w:p>
        </w:tc>
        <w:tc>
          <w:tcPr>
            <w:tcW w:w="0" w:type="auto"/>
            <w:vAlign w:val="center"/>
          </w:tcPr>
          <w:p w14:paraId="73AF7E14" w14:textId="0B0F8F36" w:rsidR="0002723F" w:rsidRDefault="003E61FF">
            <w:r>
              <w:t>Srijeda</w:t>
            </w:r>
          </w:p>
        </w:tc>
        <w:tc>
          <w:tcPr>
            <w:tcW w:w="0" w:type="auto"/>
            <w:vAlign w:val="center"/>
          </w:tcPr>
          <w:p w14:paraId="47777190" w14:textId="51D01FD8" w:rsidR="00C375CA" w:rsidRDefault="00836C8E" w:rsidP="00C375CA">
            <w:r>
              <w:t>Tjestenina s umakom od puretine i povrća, sezonska salata, kruh</w:t>
            </w:r>
            <w:r>
              <w:br/>
            </w:r>
            <w:r w:rsidR="00C375CA">
              <w:t xml:space="preserve">Užina/desert: </w:t>
            </w:r>
            <w:r>
              <w:t>puding</w:t>
            </w:r>
          </w:p>
          <w:p w14:paraId="2E84B2BD" w14:textId="243EBF83" w:rsidR="006724A9" w:rsidRDefault="006724A9"/>
        </w:tc>
      </w:tr>
      <w:tr w:rsidR="00836C8E" w14:paraId="6F8A915A" w14:textId="77777777" w:rsidTr="003E61FF">
        <w:tc>
          <w:tcPr>
            <w:tcW w:w="0" w:type="auto"/>
            <w:vAlign w:val="center"/>
          </w:tcPr>
          <w:p w14:paraId="74ED4DE2" w14:textId="58B75422" w:rsidR="0002723F" w:rsidRDefault="003E61FF">
            <w:r>
              <w:t>1</w:t>
            </w:r>
            <w:r w:rsidR="00836C8E">
              <w:t>7.09.</w:t>
            </w:r>
          </w:p>
        </w:tc>
        <w:tc>
          <w:tcPr>
            <w:tcW w:w="0" w:type="auto"/>
            <w:vAlign w:val="center"/>
          </w:tcPr>
          <w:p w14:paraId="4ED1CAB7" w14:textId="52913697" w:rsidR="0002723F" w:rsidRDefault="003E61FF">
            <w:r>
              <w:t>Četvrtak</w:t>
            </w:r>
          </w:p>
        </w:tc>
        <w:tc>
          <w:tcPr>
            <w:tcW w:w="0" w:type="auto"/>
            <w:vAlign w:val="center"/>
          </w:tcPr>
          <w:p w14:paraId="33969BA8" w14:textId="07D21525" w:rsidR="0002723F" w:rsidRDefault="00836C8E">
            <w:r>
              <w:t>Rižoto s teletinom</w:t>
            </w:r>
            <w:r w:rsidR="00221017">
              <w:t>, sezonska salata, k</w:t>
            </w:r>
            <w:r>
              <w:t>ruh</w:t>
            </w:r>
            <w:r w:rsidR="00221017">
              <w:br/>
              <w:t>Užina/desert: Se</w:t>
            </w:r>
            <w:r>
              <w:t>z</w:t>
            </w:r>
            <w:r w:rsidR="00221017">
              <w:t>onsko voće</w:t>
            </w:r>
          </w:p>
          <w:p w14:paraId="615AB2CF" w14:textId="0F25AE26" w:rsidR="006724A9" w:rsidRDefault="006724A9"/>
        </w:tc>
      </w:tr>
      <w:tr w:rsidR="00836C8E" w14:paraId="40DFCA74" w14:textId="77777777" w:rsidTr="003E61FF">
        <w:tc>
          <w:tcPr>
            <w:tcW w:w="0" w:type="auto"/>
            <w:vAlign w:val="center"/>
          </w:tcPr>
          <w:p w14:paraId="20D984C6" w14:textId="029AC74A" w:rsidR="003E61FF" w:rsidRDefault="003E61FF">
            <w:r>
              <w:t>1</w:t>
            </w:r>
            <w:r w:rsidR="00836C8E">
              <w:t>8.09.</w:t>
            </w:r>
          </w:p>
        </w:tc>
        <w:tc>
          <w:tcPr>
            <w:tcW w:w="0" w:type="auto"/>
            <w:vAlign w:val="center"/>
          </w:tcPr>
          <w:p w14:paraId="53C770ED" w14:textId="3D11B8CA" w:rsidR="003E61FF" w:rsidRDefault="003E61FF">
            <w:r>
              <w:t>Petak</w:t>
            </w:r>
          </w:p>
        </w:tc>
        <w:tc>
          <w:tcPr>
            <w:tcW w:w="0" w:type="auto"/>
            <w:vAlign w:val="center"/>
          </w:tcPr>
          <w:p w14:paraId="71D0B1DB" w14:textId="50ED4DEC" w:rsidR="003E61FF" w:rsidRDefault="00836C8E">
            <w:r>
              <w:t>Pečeni losos s batatom i krumpirom, sezonska salata, kruh</w:t>
            </w:r>
            <w:r w:rsidR="00221017">
              <w:br/>
              <w:t>Užina/desert:</w:t>
            </w:r>
            <w:r>
              <w:t xml:space="preserve"> Štrudla sa sirom</w:t>
            </w:r>
          </w:p>
          <w:p w14:paraId="25441B80" w14:textId="33DE4A2F" w:rsidR="006724A9" w:rsidRDefault="006724A9"/>
        </w:tc>
      </w:tr>
    </w:tbl>
    <w:p w14:paraId="37A5EBE4" w14:textId="77777777" w:rsidR="0002723F" w:rsidRDefault="0002723F"/>
    <w:sectPr w:rsidR="000272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7EA0"/>
    <w:rsid w:val="0002723F"/>
    <w:rsid w:val="00221017"/>
    <w:rsid w:val="003E61FF"/>
    <w:rsid w:val="006724A9"/>
    <w:rsid w:val="00836C8E"/>
    <w:rsid w:val="0085674B"/>
    <w:rsid w:val="00B57ABF"/>
    <w:rsid w:val="00C375CA"/>
    <w:rsid w:val="00F97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8AC64A"/>
  <w15:chartTrackingRefBased/>
  <w15:docId w15:val="{62314056-43CA-4067-B550-D5113ADFE3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StandardWeb">
    <w:name w:val="Normal (Web)"/>
    <w:basedOn w:val="Normal"/>
    <w:uiPriority w:val="99"/>
    <w:semiHidden/>
    <w:unhideWhenUsed/>
    <w:rsid w:val="008567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table" w:styleId="Reetkatablice">
    <w:name w:val="Table Grid"/>
    <w:basedOn w:val="Obinatablica"/>
    <w:uiPriority w:val="39"/>
    <w:rsid w:val="000272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085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1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8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93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2026-05-11T08:38:00Z</cp:lastPrinted>
  <dcterms:created xsi:type="dcterms:W3CDTF">2026-05-11T07:02:00Z</dcterms:created>
  <dcterms:modified xsi:type="dcterms:W3CDTF">2026-09-09T06:54:00Z</dcterms:modified>
</cp:coreProperties>
</file>