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4ACCE" w14:textId="77777777" w:rsidR="0085674B" w:rsidRDefault="0085674B" w:rsidP="0085674B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OŠ ZADARSKI OTOCI – ZADAR</w:t>
      </w:r>
    </w:p>
    <w:p w14:paraId="3176174E" w14:textId="77777777" w:rsidR="0085674B" w:rsidRDefault="0085674B" w:rsidP="0085674B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ŠKOLSKA KUHINJA – RUČAK- MENI</w:t>
      </w:r>
    </w:p>
    <w:p w14:paraId="1A68D538" w14:textId="1F8FBC50" w:rsidR="0085674B" w:rsidRDefault="0085674B" w:rsidP="0085674B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Meni za razdoblje od </w:t>
      </w:r>
      <w:r w:rsidR="002D3BBA">
        <w:rPr>
          <w:color w:val="000000"/>
          <w:sz w:val="27"/>
          <w:szCs w:val="27"/>
        </w:rPr>
        <w:t>2</w:t>
      </w:r>
      <w:r w:rsidR="005E18C6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. </w:t>
      </w:r>
      <w:r w:rsidR="005E18C6">
        <w:rPr>
          <w:color w:val="000000"/>
          <w:sz w:val="27"/>
          <w:szCs w:val="27"/>
        </w:rPr>
        <w:t>rujna</w:t>
      </w:r>
      <w:r>
        <w:rPr>
          <w:color w:val="000000"/>
          <w:sz w:val="27"/>
          <w:szCs w:val="27"/>
        </w:rPr>
        <w:t xml:space="preserve"> do </w:t>
      </w:r>
      <w:r w:rsidR="002D3BBA">
        <w:rPr>
          <w:color w:val="000000"/>
          <w:sz w:val="27"/>
          <w:szCs w:val="27"/>
        </w:rPr>
        <w:t>02</w:t>
      </w:r>
      <w:r>
        <w:rPr>
          <w:color w:val="000000"/>
          <w:sz w:val="27"/>
          <w:szCs w:val="27"/>
        </w:rPr>
        <w:t>.</w:t>
      </w:r>
      <w:r w:rsidR="005E18C6">
        <w:rPr>
          <w:color w:val="000000"/>
          <w:sz w:val="27"/>
          <w:szCs w:val="27"/>
        </w:rPr>
        <w:t xml:space="preserve"> </w:t>
      </w:r>
      <w:r w:rsidR="002D3BBA">
        <w:rPr>
          <w:color w:val="000000"/>
          <w:sz w:val="27"/>
          <w:szCs w:val="27"/>
        </w:rPr>
        <w:t>listopada</w:t>
      </w:r>
      <w:r>
        <w:rPr>
          <w:color w:val="000000"/>
          <w:sz w:val="27"/>
          <w:szCs w:val="27"/>
        </w:rPr>
        <w:t xml:space="preserve"> 2026.</w:t>
      </w:r>
    </w:p>
    <w:p w14:paraId="0B06FBE3" w14:textId="6214163C" w:rsidR="00F97EA0" w:rsidRDefault="00F97EA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99"/>
        <w:gridCol w:w="2224"/>
        <w:gridCol w:w="5339"/>
      </w:tblGrid>
      <w:tr w:rsidR="00B213F6" w14:paraId="11B101D8" w14:textId="77777777" w:rsidTr="005E18C6">
        <w:trPr>
          <w:trHeight w:val="456"/>
        </w:trPr>
        <w:tc>
          <w:tcPr>
            <w:tcW w:w="1540" w:type="dxa"/>
            <w:shd w:val="clear" w:color="auto" w:fill="BFBFBF" w:themeFill="background1" w:themeFillShade="BF"/>
            <w:vAlign w:val="center"/>
          </w:tcPr>
          <w:p w14:paraId="5E586BC5" w14:textId="2152AD3D" w:rsidR="0002723F" w:rsidRDefault="0002723F" w:rsidP="0002723F">
            <w:pPr>
              <w:jc w:val="center"/>
            </w:pPr>
            <w:r>
              <w:t>DATUM</w:t>
            </w:r>
          </w:p>
        </w:tc>
        <w:tc>
          <w:tcPr>
            <w:tcW w:w="2293" w:type="dxa"/>
            <w:shd w:val="clear" w:color="auto" w:fill="BFBFBF" w:themeFill="background1" w:themeFillShade="BF"/>
            <w:vAlign w:val="center"/>
          </w:tcPr>
          <w:p w14:paraId="012B54D0" w14:textId="5D203095" w:rsidR="0002723F" w:rsidRDefault="0002723F" w:rsidP="0002723F">
            <w:pPr>
              <w:jc w:val="center"/>
            </w:pPr>
            <w:r>
              <w:t>DAN U TJEDNU</w:t>
            </w:r>
          </w:p>
        </w:tc>
        <w:tc>
          <w:tcPr>
            <w:tcW w:w="5229" w:type="dxa"/>
            <w:shd w:val="clear" w:color="auto" w:fill="BFBFBF" w:themeFill="background1" w:themeFillShade="BF"/>
            <w:vAlign w:val="center"/>
          </w:tcPr>
          <w:p w14:paraId="766166C8" w14:textId="4BAA07C9" w:rsidR="0002723F" w:rsidRDefault="0002723F" w:rsidP="0002723F">
            <w:pPr>
              <w:jc w:val="center"/>
            </w:pPr>
            <w:r>
              <w:t>MENI</w:t>
            </w:r>
          </w:p>
        </w:tc>
      </w:tr>
      <w:tr w:rsidR="00B213F6" w14:paraId="49B8E28D" w14:textId="77777777" w:rsidTr="00415B46">
        <w:trPr>
          <w:trHeight w:val="456"/>
        </w:trPr>
        <w:tc>
          <w:tcPr>
            <w:tcW w:w="1540" w:type="dxa"/>
            <w:shd w:val="clear" w:color="auto" w:fill="auto"/>
            <w:vAlign w:val="center"/>
          </w:tcPr>
          <w:p w14:paraId="0EC955C0" w14:textId="34290F0C" w:rsidR="00415B46" w:rsidRDefault="00415B46" w:rsidP="00415B46">
            <w:r>
              <w:t>28.09.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5CEB72CD" w14:textId="6541E644" w:rsidR="00415B46" w:rsidRDefault="00415B46" w:rsidP="00415B46">
            <w:r>
              <w:t>Ponedjeljak</w:t>
            </w:r>
          </w:p>
        </w:tc>
        <w:tc>
          <w:tcPr>
            <w:tcW w:w="5229" w:type="dxa"/>
            <w:shd w:val="clear" w:color="auto" w:fill="auto"/>
            <w:vAlign w:val="center"/>
          </w:tcPr>
          <w:p w14:paraId="4FA00A53" w14:textId="4F03B98C" w:rsidR="00415B46" w:rsidRDefault="00415B46" w:rsidP="00415B46">
            <w:r>
              <w:t>Panirana piletina, pire krumpir, sezonska salata, kruh</w:t>
            </w:r>
            <w:r>
              <w:br/>
              <w:t xml:space="preserve">Užina: sezonsko voće, </w:t>
            </w:r>
            <w:r w:rsidR="00B213F6">
              <w:t>voćni jogurt</w:t>
            </w:r>
            <w:r>
              <w:br/>
            </w:r>
          </w:p>
        </w:tc>
      </w:tr>
      <w:tr w:rsidR="00B213F6" w14:paraId="6537785B" w14:textId="77777777" w:rsidTr="003E61FF">
        <w:tc>
          <w:tcPr>
            <w:tcW w:w="0" w:type="auto"/>
            <w:vAlign w:val="center"/>
          </w:tcPr>
          <w:p w14:paraId="719E65DB" w14:textId="5ED3030D" w:rsidR="0002723F" w:rsidRDefault="00415B46" w:rsidP="00415B46">
            <w:r>
              <w:t>29</w:t>
            </w:r>
            <w:r w:rsidR="003E61FF">
              <w:t>.0</w:t>
            </w:r>
            <w:r w:rsidR="005E18C6">
              <w:t>9</w:t>
            </w:r>
          </w:p>
        </w:tc>
        <w:tc>
          <w:tcPr>
            <w:tcW w:w="0" w:type="auto"/>
            <w:vAlign w:val="center"/>
          </w:tcPr>
          <w:p w14:paraId="64B66D41" w14:textId="6A6A1BD4" w:rsidR="003E61FF" w:rsidRDefault="003E61FF" w:rsidP="00415B46">
            <w:r>
              <w:t>Utorak</w:t>
            </w:r>
          </w:p>
        </w:tc>
        <w:tc>
          <w:tcPr>
            <w:tcW w:w="0" w:type="auto"/>
            <w:vAlign w:val="center"/>
          </w:tcPr>
          <w:p w14:paraId="06AEAF0B" w14:textId="39FD88B9" w:rsidR="00C375CA" w:rsidRDefault="00B213F6" w:rsidP="00C375CA">
            <w:r>
              <w:t>Gulaš</w:t>
            </w:r>
            <w:r w:rsidR="00415B46">
              <w:t xml:space="preserve"> s mesom, povrćem i njokima</w:t>
            </w:r>
            <w:r w:rsidR="005E18C6">
              <w:t>, sezonska salata, kruh</w:t>
            </w:r>
            <w:r w:rsidR="00C375CA">
              <w:br/>
              <w:t>Užina</w:t>
            </w:r>
            <w:r w:rsidR="00415B46">
              <w:t xml:space="preserve">: </w:t>
            </w:r>
            <w:r w:rsidR="00C375CA">
              <w:t>sezonsko voće</w:t>
            </w:r>
            <w:r w:rsidR="0027094B">
              <w:t>, keksi</w:t>
            </w:r>
          </w:p>
          <w:p w14:paraId="458A49A1" w14:textId="0CFC91F4" w:rsidR="006724A9" w:rsidRDefault="006724A9" w:rsidP="00C375CA"/>
        </w:tc>
      </w:tr>
      <w:tr w:rsidR="00B213F6" w14:paraId="33C9BEAC" w14:textId="77777777" w:rsidTr="003E61FF">
        <w:tc>
          <w:tcPr>
            <w:tcW w:w="0" w:type="auto"/>
            <w:vAlign w:val="center"/>
          </w:tcPr>
          <w:p w14:paraId="51D501B6" w14:textId="5BD892BD" w:rsidR="0002723F" w:rsidRDefault="00415B46" w:rsidP="00415B46">
            <w:r>
              <w:t>30</w:t>
            </w:r>
            <w:r w:rsidR="005E18C6">
              <w:t>.09.</w:t>
            </w:r>
          </w:p>
        </w:tc>
        <w:tc>
          <w:tcPr>
            <w:tcW w:w="0" w:type="auto"/>
            <w:vAlign w:val="center"/>
          </w:tcPr>
          <w:p w14:paraId="73AF7E14" w14:textId="0B0F8F36" w:rsidR="0002723F" w:rsidRDefault="003E61FF" w:rsidP="00415B46">
            <w:r>
              <w:t>Srijeda</w:t>
            </w:r>
          </w:p>
        </w:tc>
        <w:tc>
          <w:tcPr>
            <w:tcW w:w="0" w:type="auto"/>
            <w:vAlign w:val="center"/>
          </w:tcPr>
          <w:p w14:paraId="47777190" w14:textId="467EFF1A" w:rsidR="00C375CA" w:rsidRDefault="00415B46" w:rsidP="00C375CA">
            <w:r>
              <w:t>Tjestenina s umakom bolognese, sezonska salata, kruh</w:t>
            </w:r>
            <w:r w:rsidR="005E18C6">
              <w:br/>
            </w:r>
            <w:r w:rsidR="00C375CA">
              <w:t>Užina</w:t>
            </w:r>
            <w:r w:rsidR="00B213F6">
              <w:t xml:space="preserve">: sezonsko voće, </w:t>
            </w:r>
            <w:r w:rsidR="00871E39">
              <w:t>domaći kolač</w:t>
            </w:r>
          </w:p>
          <w:p w14:paraId="2E84B2BD" w14:textId="243EBF83" w:rsidR="006724A9" w:rsidRDefault="006724A9"/>
        </w:tc>
      </w:tr>
      <w:tr w:rsidR="00B213F6" w14:paraId="6F8A915A" w14:textId="77777777" w:rsidTr="003E61FF">
        <w:tc>
          <w:tcPr>
            <w:tcW w:w="0" w:type="auto"/>
            <w:vAlign w:val="center"/>
          </w:tcPr>
          <w:p w14:paraId="74ED4DE2" w14:textId="61D19179" w:rsidR="0002723F" w:rsidRDefault="00415B46" w:rsidP="00415B46">
            <w:r>
              <w:t>01</w:t>
            </w:r>
            <w:r w:rsidR="005E18C6">
              <w:t>.</w:t>
            </w:r>
            <w:r>
              <w:t>10</w:t>
            </w:r>
            <w:r w:rsidR="005E18C6">
              <w:t>.</w:t>
            </w:r>
          </w:p>
        </w:tc>
        <w:tc>
          <w:tcPr>
            <w:tcW w:w="0" w:type="auto"/>
            <w:vAlign w:val="center"/>
          </w:tcPr>
          <w:p w14:paraId="4ED1CAB7" w14:textId="52913697" w:rsidR="0002723F" w:rsidRDefault="003E61FF" w:rsidP="00415B46">
            <w:r>
              <w:t>Četvrtak</w:t>
            </w:r>
          </w:p>
        </w:tc>
        <w:tc>
          <w:tcPr>
            <w:tcW w:w="0" w:type="auto"/>
            <w:vAlign w:val="center"/>
          </w:tcPr>
          <w:p w14:paraId="33969BA8" w14:textId="745F0AB7" w:rsidR="0002723F" w:rsidRDefault="00B213F6">
            <w:r>
              <w:t>Varivo s grahom, povrćem i kobasicom</w:t>
            </w:r>
            <w:r w:rsidR="005E18C6">
              <w:t>, sezonska salata,kruh</w:t>
            </w:r>
            <w:r w:rsidR="00221017">
              <w:br/>
              <w:t xml:space="preserve">Užina/desert: </w:t>
            </w:r>
            <w:r w:rsidR="005E18C6">
              <w:t>sezonsko voće</w:t>
            </w:r>
            <w:r w:rsidR="0027094B">
              <w:t>, keksi</w:t>
            </w:r>
          </w:p>
          <w:p w14:paraId="615AB2CF" w14:textId="0F25AE26" w:rsidR="006724A9" w:rsidRDefault="006724A9"/>
        </w:tc>
      </w:tr>
      <w:tr w:rsidR="00B213F6" w14:paraId="40DFCA74" w14:textId="77777777" w:rsidTr="003E61FF">
        <w:tc>
          <w:tcPr>
            <w:tcW w:w="0" w:type="auto"/>
            <w:vAlign w:val="center"/>
          </w:tcPr>
          <w:p w14:paraId="20D984C6" w14:textId="2F9CDA27" w:rsidR="003E61FF" w:rsidRDefault="00415B46" w:rsidP="00415B46">
            <w:r>
              <w:t>02</w:t>
            </w:r>
            <w:r w:rsidR="003E61FF">
              <w:t>.</w:t>
            </w:r>
            <w:r>
              <w:t>10</w:t>
            </w:r>
            <w:r w:rsidR="002B17BF">
              <w:t>.</w:t>
            </w:r>
          </w:p>
        </w:tc>
        <w:tc>
          <w:tcPr>
            <w:tcW w:w="0" w:type="auto"/>
            <w:vAlign w:val="center"/>
          </w:tcPr>
          <w:p w14:paraId="53C770ED" w14:textId="3D11B8CA" w:rsidR="003E61FF" w:rsidRDefault="003E61FF" w:rsidP="00415B46">
            <w:r>
              <w:t>Petak</w:t>
            </w:r>
          </w:p>
        </w:tc>
        <w:tc>
          <w:tcPr>
            <w:tcW w:w="0" w:type="auto"/>
            <w:vAlign w:val="center"/>
          </w:tcPr>
          <w:p w14:paraId="71D0B1DB" w14:textId="019DAC20" w:rsidR="003E61FF" w:rsidRDefault="00B213F6">
            <w:r>
              <w:t>Rižoto s tikvicama i gamberima, sezonska salata</w:t>
            </w:r>
            <w:r w:rsidR="005E18C6">
              <w:t>, kruh</w:t>
            </w:r>
            <w:r w:rsidR="00221017">
              <w:br/>
              <w:t xml:space="preserve">Užina/desert: </w:t>
            </w:r>
            <w:r>
              <w:t>sezonsko voće, puding</w:t>
            </w:r>
          </w:p>
          <w:p w14:paraId="25441B80" w14:textId="33DE4A2F" w:rsidR="006724A9" w:rsidRDefault="006724A9"/>
        </w:tc>
      </w:tr>
    </w:tbl>
    <w:p w14:paraId="37A5EBE4" w14:textId="77777777" w:rsidR="0002723F" w:rsidRDefault="0002723F"/>
    <w:sectPr w:rsidR="00027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A0"/>
    <w:rsid w:val="0002723F"/>
    <w:rsid w:val="00221017"/>
    <w:rsid w:val="0027094B"/>
    <w:rsid w:val="002B17BF"/>
    <w:rsid w:val="002D3BBA"/>
    <w:rsid w:val="003E61FF"/>
    <w:rsid w:val="00415B46"/>
    <w:rsid w:val="005E18C6"/>
    <w:rsid w:val="006724A9"/>
    <w:rsid w:val="0085674B"/>
    <w:rsid w:val="00871E39"/>
    <w:rsid w:val="00B213F6"/>
    <w:rsid w:val="00B57ABF"/>
    <w:rsid w:val="00C375CA"/>
    <w:rsid w:val="00F9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AC64A"/>
  <w15:chartTrackingRefBased/>
  <w15:docId w15:val="{62314056-43CA-4067-B550-D5113ADF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56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2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8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2026-09-24T07:51:00Z</cp:lastPrinted>
  <dcterms:created xsi:type="dcterms:W3CDTF">2026-05-11T07:02:00Z</dcterms:created>
  <dcterms:modified xsi:type="dcterms:W3CDTF">2026-09-24T08:18:00Z</dcterms:modified>
</cp:coreProperties>
</file>